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0910D" w14:textId="04D5A877" w:rsidR="008C105D" w:rsidRPr="00614356" w:rsidRDefault="00EB1D57" w:rsidP="00421D81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es-ES"/>
        </w:rPr>
      </w:pPr>
      <w:r w:rsidRPr="00614356">
        <w:rPr>
          <w:rFonts w:ascii="Arial" w:eastAsia="Times New Roman" w:hAnsi="Arial" w:cs="Arial"/>
          <w:color w:val="000000"/>
          <w:lang w:eastAsia="es-ES"/>
        </w:rPr>
        <w:t xml:space="preserve">   </w:t>
      </w:r>
      <w:r w:rsidR="00164A32" w:rsidRPr="00614356">
        <w:rPr>
          <w:rFonts w:ascii="Arial" w:eastAsia="Times New Roman" w:hAnsi="Arial" w:cs="Arial"/>
          <w:color w:val="000000"/>
          <w:lang w:eastAsia="es-ES"/>
        </w:rPr>
        <w:t xml:space="preserve">  </w:t>
      </w:r>
      <w:r w:rsidR="008C105D" w:rsidRPr="00614356">
        <w:rPr>
          <w:rFonts w:ascii="Arial" w:eastAsia="Times New Roman" w:hAnsi="Arial" w:cs="Arial"/>
          <w:color w:val="000000"/>
          <w:lang w:eastAsia="es-ES"/>
        </w:rPr>
        <w:t xml:space="preserve">   Período Ordinario 2026            </w:t>
      </w:r>
      <w:r w:rsidR="0027039F" w:rsidRPr="00614356">
        <w:rPr>
          <w:rFonts w:ascii="Arial" w:eastAsia="Times New Roman" w:hAnsi="Arial" w:cs="Arial"/>
          <w:color w:val="000000"/>
          <w:lang w:eastAsia="es-ES"/>
        </w:rPr>
        <w:t>1</w:t>
      </w:r>
      <w:r w:rsidR="00166C41" w:rsidRPr="00614356">
        <w:rPr>
          <w:rFonts w:ascii="Arial" w:eastAsia="Times New Roman" w:hAnsi="Arial" w:cs="Arial"/>
          <w:color w:val="000000"/>
          <w:lang w:eastAsia="es-ES"/>
        </w:rPr>
        <w:t>2</w:t>
      </w:r>
      <w:r w:rsidR="008C105D" w:rsidRPr="00614356">
        <w:rPr>
          <w:rFonts w:ascii="Arial" w:eastAsia="Times New Roman" w:hAnsi="Arial" w:cs="Arial"/>
          <w:color w:val="000000"/>
          <w:lang w:eastAsia="es-ES"/>
        </w:rPr>
        <w:t>º Sesión Ordinaria           Reunión: 14</w:t>
      </w:r>
      <w:r w:rsidR="00CA1F59" w:rsidRPr="00614356">
        <w:rPr>
          <w:rFonts w:ascii="Arial" w:eastAsia="Times New Roman" w:hAnsi="Arial" w:cs="Arial"/>
          <w:color w:val="000000"/>
          <w:lang w:eastAsia="es-ES"/>
        </w:rPr>
        <w:t>7</w:t>
      </w:r>
      <w:r w:rsidR="00166C41" w:rsidRPr="00614356">
        <w:rPr>
          <w:rFonts w:ascii="Arial" w:eastAsia="Times New Roman" w:hAnsi="Arial" w:cs="Arial"/>
          <w:color w:val="000000"/>
          <w:lang w:eastAsia="es-ES"/>
        </w:rPr>
        <w:t>6</w:t>
      </w:r>
    </w:p>
    <w:p w14:paraId="25198EEB" w14:textId="77777777" w:rsidR="008C105D" w:rsidRPr="00614356" w:rsidRDefault="008C105D" w:rsidP="00421D81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608C9620" w14:textId="78BFDFC3" w:rsidR="008C105D" w:rsidRPr="00614356" w:rsidRDefault="008C105D" w:rsidP="00421D81">
      <w:pPr>
        <w:spacing w:after="120" w:line="240" w:lineRule="auto"/>
        <w:jc w:val="center"/>
        <w:rPr>
          <w:rFonts w:ascii="Arial" w:eastAsia="Times New Roman" w:hAnsi="Arial" w:cs="Arial"/>
          <w:color w:val="000000"/>
          <w:lang w:eastAsia="es-ES"/>
        </w:rPr>
      </w:pPr>
      <w:r w:rsidRPr="00614356">
        <w:rPr>
          <w:rFonts w:ascii="Arial" w:eastAsia="Times New Roman" w:hAnsi="Arial" w:cs="Arial"/>
          <w:color w:val="000000"/>
          <w:lang w:eastAsia="es-ES"/>
        </w:rPr>
        <w:t xml:space="preserve">Fecha: </w:t>
      </w:r>
      <w:r w:rsidR="00166C41" w:rsidRPr="00614356">
        <w:rPr>
          <w:rFonts w:ascii="Arial" w:eastAsia="Times New Roman" w:hAnsi="Arial" w:cs="Arial"/>
          <w:color w:val="000000"/>
          <w:lang w:eastAsia="es-ES"/>
        </w:rPr>
        <w:t>06</w:t>
      </w:r>
      <w:r w:rsidRPr="00614356">
        <w:rPr>
          <w:rFonts w:ascii="Arial" w:eastAsia="Times New Roman" w:hAnsi="Arial" w:cs="Arial"/>
          <w:color w:val="000000"/>
          <w:lang w:eastAsia="es-ES"/>
        </w:rPr>
        <w:t>/0</w:t>
      </w:r>
      <w:r w:rsidR="00166C41" w:rsidRPr="00614356">
        <w:rPr>
          <w:rFonts w:ascii="Arial" w:eastAsia="Times New Roman" w:hAnsi="Arial" w:cs="Arial"/>
          <w:color w:val="000000"/>
          <w:lang w:eastAsia="es-ES"/>
        </w:rPr>
        <w:t>8</w:t>
      </w:r>
      <w:r w:rsidRPr="00614356">
        <w:rPr>
          <w:rFonts w:ascii="Arial" w:eastAsia="Times New Roman" w:hAnsi="Arial" w:cs="Arial"/>
          <w:color w:val="000000"/>
          <w:lang w:eastAsia="es-ES"/>
        </w:rPr>
        <w:t>/26</w:t>
      </w:r>
    </w:p>
    <w:p w14:paraId="0C6831C7" w14:textId="77777777" w:rsidR="008C105D" w:rsidRPr="00614356" w:rsidRDefault="008C105D" w:rsidP="00421D81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es-ES"/>
        </w:rPr>
      </w:pPr>
      <w:r w:rsidRPr="00614356">
        <w:rPr>
          <w:rFonts w:ascii="Arial" w:eastAsia="Times New Roman" w:hAnsi="Arial" w:cs="Arial"/>
          <w:b/>
          <w:bCs/>
          <w:lang w:eastAsia="es-ES"/>
        </w:rPr>
        <w:t xml:space="preserve">            EXPEDIENTES SOBRE TABLAS </w:t>
      </w:r>
    </w:p>
    <w:tbl>
      <w:tblPr>
        <w:tblW w:w="9923" w:type="dxa"/>
        <w:tblInd w:w="-714" w:type="dxa"/>
        <w:tblLook w:val="04A0" w:firstRow="1" w:lastRow="0" w:firstColumn="1" w:lastColumn="0" w:noHBand="0" w:noVBand="1"/>
      </w:tblPr>
      <w:tblGrid>
        <w:gridCol w:w="567"/>
        <w:gridCol w:w="1702"/>
        <w:gridCol w:w="1842"/>
        <w:gridCol w:w="5812"/>
      </w:tblGrid>
      <w:tr w:rsidR="008C105D" w:rsidRPr="00614356" w14:paraId="29FE194E" w14:textId="77777777" w:rsidTr="00385DDB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4A6534" w14:textId="77777777" w:rsidR="008C105D" w:rsidRPr="00614356" w:rsidRDefault="008C105D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proofErr w:type="spellStart"/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Nº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19416E" w14:textId="77777777" w:rsidR="008C105D" w:rsidRPr="00614356" w:rsidRDefault="008C105D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Solicitante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EFBBA7" w14:textId="77777777" w:rsidR="008C105D" w:rsidRPr="00614356" w:rsidRDefault="008C105D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 xml:space="preserve">Expte. </w:t>
            </w:r>
            <w:proofErr w:type="spellStart"/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Nº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FED353" w14:textId="77777777" w:rsidR="008C105D" w:rsidRPr="00614356" w:rsidRDefault="008C105D" w:rsidP="00421D81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Referencia</w:t>
            </w:r>
          </w:p>
        </w:tc>
      </w:tr>
      <w:tr w:rsidR="002C52F4" w:rsidRPr="00614356" w14:paraId="59A282AE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754B5B" w14:textId="441F8E90" w:rsidR="002C52F4" w:rsidRPr="00614356" w:rsidRDefault="002C52F4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01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8D42D" w14:textId="650A0B80" w:rsidR="002C52F4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Martínez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508E67" w14:textId="7CF9A18B" w:rsidR="002C52F4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2144609-1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73C6E8" w14:textId="32B33D3F" w:rsidR="002C52F4" w:rsidRPr="00614356" w:rsidRDefault="00C47AAF" w:rsidP="00D54E0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s-419" w:eastAsia="es-419"/>
              </w:rPr>
            </w:pPr>
            <w:r w:rsidRPr="00614356">
              <w:rPr>
                <w:rFonts w:ascii="Arial" w:hAnsi="Arial" w:cs="Arial"/>
              </w:rPr>
              <w:t xml:space="preserve">Beneplácito por el evento La Peatonal de la Aventura. </w:t>
            </w:r>
            <w:r w:rsidR="00F61FD0"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</w:p>
        </w:tc>
      </w:tr>
      <w:tr w:rsidR="00C47AAF" w:rsidRPr="00614356" w14:paraId="479791E5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A59329" w14:textId="46F6B8B3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02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B86DA" w14:textId="2F7D71C6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Martínez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4135CF" w14:textId="680A7E41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2144201-7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BA0D28" w14:textId="1C7CB186" w:rsidR="00C47AAF" w:rsidRPr="00614356" w:rsidRDefault="00C47AAF" w:rsidP="00D54E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614356">
              <w:rPr>
                <w:rFonts w:ascii="Arial" w:hAnsi="Arial" w:cs="Arial"/>
              </w:rPr>
              <w:t>Beneplácito por el conversatorio “El Poder de la Palabra Institucional”.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</w:p>
        </w:tc>
      </w:tr>
      <w:tr w:rsidR="00C47AAF" w:rsidRPr="00614356" w14:paraId="32F44064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F49763" w14:textId="67A9C299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60846F" w14:textId="7AAD8A9F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Martínez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C57D80" w14:textId="1168D517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2143283-6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C75E9" w14:textId="0A6BC01D" w:rsidR="00C47AAF" w:rsidRPr="00614356" w:rsidRDefault="00C47AAF" w:rsidP="00D54E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614356">
              <w:rPr>
                <w:rFonts w:ascii="Arial" w:hAnsi="Arial" w:cs="Arial"/>
              </w:rPr>
              <w:t xml:space="preserve">Beneplácito por </w:t>
            </w:r>
            <w:r w:rsidR="00E22767" w:rsidRPr="00614356">
              <w:rPr>
                <w:rFonts w:ascii="Arial" w:hAnsi="Arial" w:cs="Arial"/>
              </w:rPr>
              <w:t xml:space="preserve">el </w:t>
            </w:r>
            <w:r w:rsidRPr="00614356">
              <w:rPr>
                <w:rFonts w:ascii="Arial" w:hAnsi="Arial" w:cs="Arial"/>
              </w:rPr>
              <w:t>evento “Raes Day”.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</w:p>
        </w:tc>
      </w:tr>
      <w:tr w:rsidR="00C47AAF" w:rsidRPr="00614356" w14:paraId="59768688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BB0098" w14:textId="42D81C78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2A03B" w14:textId="0A25E970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Martínez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99EF8B" w14:textId="1D6D577F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2142687-9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8787EE" w14:textId="662337DD" w:rsidR="00C47AAF" w:rsidRPr="00614356" w:rsidRDefault="00C47AAF" w:rsidP="00D54E0E">
            <w:pPr>
              <w:spacing w:after="0" w:line="240" w:lineRule="auto"/>
              <w:jc w:val="both"/>
              <w:rPr>
                <w:rFonts w:ascii="Arial" w:eastAsia="Arial" w:hAnsi="Arial" w:cs="Arial"/>
                <w:lang w:eastAsia="es-ES"/>
              </w:rPr>
            </w:pPr>
            <w:r w:rsidRPr="00614356">
              <w:rPr>
                <w:rFonts w:ascii="Arial" w:eastAsia="Arial" w:hAnsi="Arial" w:cs="Arial"/>
                <w:lang w:eastAsia="es-ES"/>
              </w:rPr>
              <w:t xml:space="preserve">Beneplácito por el </w:t>
            </w:r>
            <w:r w:rsidR="00E22767" w:rsidRPr="00614356">
              <w:rPr>
                <w:rFonts w:ascii="Arial" w:eastAsia="Arial" w:hAnsi="Arial" w:cs="Arial"/>
                <w:lang w:eastAsia="es-ES"/>
              </w:rPr>
              <w:t xml:space="preserve">espacio </w:t>
            </w:r>
            <w:r w:rsidRPr="00614356">
              <w:rPr>
                <w:rFonts w:ascii="Arial" w:eastAsia="Arial" w:hAnsi="Arial" w:cs="Arial"/>
                <w:lang w:eastAsia="es-ES"/>
              </w:rPr>
              <w:t>Modelo del Poder Legislativo, organizado por la Asociación Jóvenes Ciudadanos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</w:p>
        </w:tc>
      </w:tr>
      <w:tr w:rsidR="00C47AAF" w:rsidRPr="00614356" w14:paraId="0D7CEF65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9AC584" w14:textId="732C694E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05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98558E" w14:textId="1F0BB02D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Martínez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172B69" w14:textId="3D55B9D0" w:rsidR="00C47AAF" w:rsidRPr="00614356" w:rsidRDefault="00C47AAF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2143286-9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E93AAE" w14:textId="47A01DE5" w:rsidR="00C47AAF" w:rsidRPr="00614356" w:rsidRDefault="00421D81" w:rsidP="00D54E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614356">
              <w:rPr>
                <w:rFonts w:ascii="Arial" w:hAnsi="Arial" w:cs="Arial"/>
              </w:rPr>
              <w:t xml:space="preserve">Beneplácito por el concierto In </w:t>
            </w:r>
            <w:proofErr w:type="spellStart"/>
            <w:r w:rsidRPr="00614356">
              <w:rPr>
                <w:rFonts w:ascii="Arial" w:hAnsi="Arial" w:cs="Arial"/>
              </w:rPr>
              <w:t>Voce</w:t>
            </w:r>
            <w:proofErr w:type="spellEnd"/>
            <w:r w:rsidRPr="00614356">
              <w:rPr>
                <w:rFonts w:ascii="Arial" w:hAnsi="Arial" w:cs="Arial"/>
              </w:rPr>
              <w:t xml:space="preserve"> en Concierto - 4° Edición.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</w:p>
        </w:tc>
      </w:tr>
      <w:tr w:rsidR="00C47AAF" w:rsidRPr="00614356" w14:paraId="5172D1F2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57D517" w14:textId="7A2744ED" w:rsidR="00C47AAF" w:rsidRPr="00614356" w:rsidRDefault="00421D81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06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6913F" w14:textId="105EFC97" w:rsidR="00C47AAF" w:rsidRPr="00614356" w:rsidRDefault="00E26353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Cian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4EF912" w14:textId="1B6E2345" w:rsidR="00C47AAF" w:rsidRPr="00614356" w:rsidRDefault="00E26353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2144092-0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B629E9" w14:textId="142351D8" w:rsidR="00C47AAF" w:rsidRPr="00614356" w:rsidRDefault="00E26353" w:rsidP="00D54E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614356">
              <w:rPr>
                <w:rFonts w:ascii="Arial" w:hAnsi="Arial" w:cs="Arial"/>
                <w:color w:val="1F1F1F"/>
              </w:rPr>
              <w:t xml:space="preserve">Beneplácitos por </w:t>
            </w:r>
            <w:r w:rsidR="00A712CF" w:rsidRPr="00614356">
              <w:rPr>
                <w:rFonts w:ascii="Arial" w:hAnsi="Arial" w:cs="Arial"/>
                <w:color w:val="1F1F1F"/>
              </w:rPr>
              <w:t>el desarrollo de la plataforma interactiva</w:t>
            </w:r>
            <w:r w:rsidRPr="00614356">
              <w:rPr>
                <w:rFonts w:ascii="Arial" w:hAnsi="Arial" w:cs="Arial"/>
                <w:color w:val="1F1F1F"/>
              </w:rPr>
              <w:t xml:space="preserve"> </w:t>
            </w:r>
            <w:hyperlink r:id="rId6" w:history="1">
              <w:r w:rsidRPr="00614356">
                <w:rPr>
                  <w:rStyle w:val="Hipervnculo"/>
                  <w:rFonts w:ascii="Arial" w:hAnsi="Arial" w:cs="Arial"/>
                  <w:color w:val="000000" w:themeColor="text1"/>
                  <w:u w:val="none"/>
                </w:rPr>
                <w:t>BrigadiarLopez.ar</w:t>
              </w:r>
            </w:hyperlink>
            <w:r w:rsidRPr="00614356">
              <w:rPr>
                <w:rFonts w:ascii="Arial" w:hAnsi="Arial" w:cs="Arial"/>
                <w:color w:val="000000" w:themeColor="text1"/>
              </w:rPr>
              <w:t>.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  <w:r w:rsidR="00A712CF"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Mod.</w:t>
            </w:r>
          </w:p>
        </w:tc>
      </w:tr>
      <w:tr w:rsidR="00C47AAF" w:rsidRPr="00614356" w14:paraId="4591EB5D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67EE73" w14:textId="5264079E" w:rsidR="00C47AAF" w:rsidRPr="00614356" w:rsidRDefault="00421D81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07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3359F1" w14:textId="00E8B595" w:rsidR="00C47AAF" w:rsidRPr="00614356" w:rsidRDefault="00E26353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Cian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0E33D0" w14:textId="00F75838" w:rsidR="00C47AAF" w:rsidRPr="00614356" w:rsidRDefault="00E26353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2144682-8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E69FEB" w14:textId="28B7536D" w:rsidR="00C47AAF" w:rsidRPr="00614356" w:rsidRDefault="00E26353" w:rsidP="00D54E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614356">
              <w:rPr>
                <w:rFonts w:ascii="Arial" w:hAnsi="Arial" w:cs="Arial"/>
              </w:rPr>
              <w:t xml:space="preserve">Beneplácito a la presentación del libro "Zamba de mi esperanza. La que sabemos todos". 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(Declaración)</w:t>
            </w:r>
          </w:p>
        </w:tc>
      </w:tr>
      <w:tr w:rsidR="00E26353" w:rsidRPr="00614356" w14:paraId="2F0CF007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9A82EB" w14:textId="0C1D90DD" w:rsidR="00E26353" w:rsidRPr="00614356" w:rsidRDefault="00E26353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08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D6177" w14:textId="4FD98171" w:rsidR="00E26353" w:rsidRPr="00614356" w:rsidRDefault="00D54E0E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Fernández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0E1E0" w14:textId="598C9F00" w:rsidR="00E26353" w:rsidRPr="00614356" w:rsidRDefault="00D54E0E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2144893-1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D651CC" w14:textId="7A30F1DE" w:rsidR="00E26353" w:rsidRPr="00614356" w:rsidRDefault="00B0594D" w:rsidP="00D54E0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eastAsia="Arial" w:hAnsi="Arial" w:cs="Arial"/>
                <w:lang w:val="es-AR" w:eastAsia="es-AR"/>
              </w:rPr>
              <w:t xml:space="preserve">Beneplácito por el </w:t>
            </w:r>
            <w:r w:rsidR="00D54E0E" w:rsidRPr="00614356">
              <w:rPr>
                <w:rFonts w:ascii="Arial" w:eastAsia="Arial" w:hAnsi="Arial" w:cs="Arial"/>
                <w:lang w:val="es-AR" w:eastAsia="es-AR"/>
              </w:rPr>
              <w:t>conversatorio Salud Mental y Comunidad: Prevención y Abordaje de Consumos Problemáticos</w:t>
            </w:r>
            <w:r w:rsidR="00A53057" w:rsidRPr="00614356">
              <w:rPr>
                <w:rFonts w:ascii="Arial" w:eastAsia="Arial" w:hAnsi="Arial" w:cs="Arial"/>
                <w:lang w:val="es-AR" w:eastAsia="es-AR"/>
              </w:rPr>
              <w:t xml:space="preserve">. </w:t>
            </w:r>
            <w:r w:rsidR="00A53057"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(Declaración)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Mod.</w:t>
            </w:r>
          </w:p>
        </w:tc>
      </w:tr>
      <w:tr w:rsidR="00E26353" w:rsidRPr="00614356" w14:paraId="43647D35" w14:textId="77777777" w:rsidTr="00205E40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6C51DD" w14:textId="7BD9C31F" w:rsidR="00E26353" w:rsidRPr="00614356" w:rsidRDefault="00205E40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09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8D3EB0" w14:textId="7D9565EF" w:rsidR="00E26353" w:rsidRPr="00614356" w:rsidRDefault="00A53057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Méndez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AB0A4" w14:textId="5CEB1814" w:rsidR="00E26353" w:rsidRPr="00614356" w:rsidRDefault="00A53057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2144613-3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476116" w14:textId="38B4BFF2" w:rsidR="00E26353" w:rsidRPr="00614356" w:rsidRDefault="00DE5725" w:rsidP="00421D8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hAnsi="Arial" w:cs="Arial"/>
              </w:rPr>
              <w:t xml:space="preserve">Beneplácito </w:t>
            </w:r>
            <w:r w:rsidR="00A53057" w:rsidRPr="00614356">
              <w:rPr>
                <w:rFonts w:ascii="Arial" w:hAnsi="Arial" w:cs="Arial"/>
              </w:rPr>
              <w:t>el 39° aniversario del Bochas Club Los 17.</w:t>
            </w:r>
            <w:r w:rsidR="004A0D02"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Mod.</w:t>
            </w:r>
          </w:p>
        </w:tc>
      </w:tr>
      <w:tr w:rsidR="00A53057" w:rsidRPr="00614356" w14:paraId="4D5AA1ED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358561" w14:textId="0D2AC7AC" w:rsidR="00A53057" w:rsidRPr="00614356" w:rsidRDefault="00205E40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AB235" w14:textId="6B86BB37" w:rsidR="00A53057" w:rsidRPr="00614356" w:rsidRDefault="00A53057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Méndez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A3582B" w14:textId="0FCC104C" w:rsidR="00A53057" w:rsidRPr="00614356" w:rsidRDefault="00A53057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2144606-7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7A5D51" w14:textId="453C3618" w:rsidR="00A53057" w:rsidRPr="00614356" w:rsidRDefault="004A0D02" w:rsidP="00421D8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hAnsi="Arial" w:cs="Arial"/>
              </w:rPr>
              <w:t>Declara de interés el 85° aniversario del Club Atlético Gimnasia y Esgrima.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</w:p>
        </w:tc>
      </w:tr>
      <w:tr w:rsidR="00A53057" w:rsidRPr="00614356" w14:paraId="321100A7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F60FB" w14:textId="14B3CB3F" w:rsidR="00A53057" w:rsidRPr="00614356" w:rsidRDefault="00205E40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583A2D" w14:textId="7906E571" w:rsidR="00A53057" w:rsidRPr="00614356" w:rsidRDefault="00A53057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Méndez</w:t>
            </w:r>
            <w:r w:rsidR="00385DDB" w:rsidRPr="00614356">
              <w:rPr>
                <w:rFonts w:ascii="Arial" w:eastAsia="Times New Roman" w:hAnsi="Arial" w:cs="Arial"/>
                <w:color w:val="000000"/>
                <w:lang w:eastAsia="es-ES"/>
              </w:rPr>
              <w:br/>
              <w:t>Medei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D3E92A" w14:textId="77777777" w:rsidR="00A53057" w:rsidRPr="00614356" w:rsidRDefault="00A53057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2144602-6</w:t>
            </w:r>
          </w:p>
          <w:p w14:paraId="4DBCA4A4" w14:textId="06CD1379" w:rsidR="00385DDB" w:rsidRPr="00614356" w:rsidRDefault="00385DDB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385DDB">
              <w:rPr>
                <w:rFonts w:ascii="Arial" w:eastAsia="Times New Roman" w:hAnsi="Arial" w:cs="Arial"/>
                <w:color w:val="000000"/>
                <w:lang w:eastAsia="es-ES"/>
              </w:rPr>
              <w:t>2144700-8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050EAE" w14:textId="3D33C9AF" w:rsidR="00A53057" w:rsidRPr="00614356" w:rsidRDefault="00385DDB" w:rsidP="00421D8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hAnsi="Arial" w:cs="Arial"/>
              </w:rPr>
              <w:t xml:space="preserve">Beneplácito </w:t>
            </w:r>
            <w:r w:rsidR="004A0D02" w:rsidRPr="00614356">
              <w:rPr>
                <w:rFonts w:ascii="Arial" w:hAnsi="Arial" w:cs="Arial"/>
              </w:rPr>
              <w:t>83° aniversario del Bochas Club El Bochaz</w:t>
            </w:r>
            <w:r w:rsidR="00DE5725" w:rsidRPr="00614356">
              <w:rPr>
                <w:rFonts w:ascii="Arial" w:hAnsi="Arial" w:cs="Arial"/>
              </w:rPr>
              <w:t>o</w:t>
            </w:r>
            <w:r w:rsidR="004A0D02" w:rsidRPr="00614356">
              <w:rPr>
                <w:rFonts w:ascii="Arial" w:hAnsi="Arial" w:cs="Arial"/>
              </w:rPr>
              <w:t>.</w:t>
            </w:r>
            <w:r w:rsidR="004A0D02"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  <w:r w:rsidR="00E22767"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</w:t>
            </w:r>
            <w:r w:rsidRPr="00614356">
              <w:rPr>
                <w:rFonts w:ascii="Arial" w:eastAsia="Times New Roman" w:hAnsi="Arial" w:cs="Arial"/>
                <w:b/>
                <w:bCs/>
                <w:lang w:eastAsia="es-419"/>
              </w:rPr>
              <w:t>Mod.</w:t>
            </w:r>
          </w:p>
        </w:tc>
      </w:tr>
      <w:tr w:rsidR="00385DDB" w:rsidRPr="00614356" w14:paraId="01776CD2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3ED5E" w14:textId="141D0B89" w:rsidR="00385DDB" w:rsidRPr="00614356" w:rsidRDefault="00205E40" w:rsidP="00385D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12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75EFF5" w14:textId="25CFA8E6" w:rsidR="00385DDB" w:rsidRPr="00614356" w:rsidRDefault="00385DDB" w:rsidP="00385D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Mudallel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838EC6" w14:textId="2A8F3D86" w:rsidR="00385DDB" w:rsidRPr="00614356" w:rsidRDefault="00385DDB" w:rsidP="00385D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2144900-4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93D09" w14:textId="191D8134" w:rsidR="00385DDB" w:rsidRPr="00614356" w:rsidRDefault="00B0594D" w:rsidP="00385DD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eastAsia="Times New Roman" w:hAnsi="Arial" w:cs="Arial"/>
              </w:rPr>
              <w:t>El HCM manifiesta su conformidad en todos los términos con la Ley Ema- creación de un sistema para la prevención y abordaje de las violencias digitales</w:t>
            </w:r>
            <w:r w:rsidR="00385DDB" w:rsidRPr="00614356">
              <w:rPr>
                <w:rFonts w:ascii="Arial" w:eastAsia="Times New Roman" w:hAnsi="Arial" w:cs="Arial"/>
              </w:rPr>
              <w:t>.</w:t>
            </w:r>
            <w:r w:rsidR="00385DDB"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Mod.</w:t>
            </w:r>
          </w:p>
        </w:tc>
      </w:tr>
      <w:tr w:rsidR="00AD4B7C" w:rsidRPr="00614356" w14:paraId="27E31C72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62E1B9" w14:textId="56CE896F" w:rsidR="00AD4B7C" w:rsidRPr="00614356" w:rsidRDefault="00205E40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7A5046" w14:textId="024E5DF9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Medei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664DA5" w14:textId="1377BB41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2144696-8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D7FF8" w14:textId="73575D04" w:rsidR="00AD4B7C" w:rsidRPr="00614356" w:rsidRDefault="00AD4B7C" w:rsidP="00AD4B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eastAsia="Times New Roman" w:hAnsi="Arial" w:cs="Arial"/>
                <w:lang w:eastAsia="es-AR"/>
              </w:rPr>
              <w:t>Beneplácito por la</w:t>
            </w:r>
            <w:r w:rsidRPr="00614356">
              <w:rPr>
                <w:rStyle w:val="StrongEmphasis"/>
                <w:rFonts w:ascii="Arial" w:hAnsi="Arial" w:cs="Arial"/>
              </w:rPr>
              <w:t xml:space="preserve"> </w:t>
            </w:r>
            <w:r w:rsidRPr="00614356">
              <w:rPr>
                <w:rStyle w:val="StrongEmphasis"/>
                <w:rFonts w:ascii="Arial" w:hAnsi="Arial" w:cs="Arial"/>
                <w:b w:val="0"/>
                <w:bCs w:val="0"/>
              </w:rPr>
              <w:t>15º Fiesta de la Caña con Ruda del Barrio Yapeyú.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</w:p>
        </w:tc>
      </w:tr>
      <w:tr w:rsidR="00AD4B7C" w:rsidRPr="00614356" w14:paraId="3A2CA4EF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59794C" w14:textId="3D427CF6" w:rsidR="00AD4B7C" w:rsidRPr="00614356" w:rsidRDefault="00205E40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14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8F3A3F" w14:textId="79986054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Medei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A2A00" w14:textId="65B47CB6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2144703-2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EA14CD" w14:textId="5821383E" w:rsidR="00AD4B7C" w:rsidRPr="00614356" w:rsidRDefault="00AD4B7C" w:rsidP="00AD4B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hAnsi="Arial" w:cs="Arial"/>
              </w:rPr>
              <w:t>Beneplácito por el 97° aniversario de la Escuela N.º 618 Ingeniero Julio Bello.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</w:p>
        </w:tc>
      </w:tr>
      <w:tr w:rsidR="00AD4B7C" w:rsidRPr="00614356" w14:paraId="0BF882ED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EFC84" w14:textId="0FABDE53" w:rsidR="00AD4B7C" w:rsidRPr="00614356" w:rsidRDefault="00205E40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15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89F67F" w14:textId="0D779278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Medei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C235DC" w14:textId="3F3AC74E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2144702-4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991CF4" w14:textId="4CFCE0A3" w:rsidR="00AD4B7C" w:rsidRPr="00614356" w:rsidRDefault="00AD4B7C" w:rsidP="00AD4B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eastAsia="Times New Roman" w:hAnsi="Arial" w:cs="Arial"/>
                <w:lang w:eastAsia="es-AR"/>
              </w:rPr>
              <w:t>Beneplácito por el</w:t>
            </w:r>
            <w:r w:rsidRPr="00614356">
              <w:rPr>
                <w:rFonts w:ascii="Arial" w:hAnsi="Arial" w:cs="Arial"/>
              </w:rPr>
              <w:t xml:space="preserve"> 27° aniversario del Hospital de Niños Dr. Orlando </w:t>
            </w:r>
            <w:proofErr w:type="spellStart"/>
            <w:r w:rsidRPr="00614356">
              <w:rPr>
                <w:rFonts w:ascii="Arial" w:hAnsi="Arial" w:cs="Arial"/>
              </w:rPr>
              <w:t>Alassia</w:t>
            </w:r>
            <w:proofErr w:type="spellEnd"/>
            <w:r w:rsidRPr="00614356">
              <w:rPr>
                <w:rFonts w:ascii="Arial" w:hAnsi="Arial" w:cs="Arial"/>
              </w:rPr>
              <w:t>.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</w:p>
        </w:tc>
      </w:tr>
      <w:tr w:rsidR="00AD4B7C" w:rsidRPr="00614356" w14:paraId="58B3A280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3466C1" w14:textId="04FECCBF" w:rsidR="00AD4B7C" w:rsidRPr="00614356" w:rsidRDefault="00205E40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56C364" w14:textId="1C42BD3C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Medei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92C5E4" w14:textId="47626F7A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2144699-2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BEB1B1" w14:textId="265B7C81" w:rsidR="00AD4B7C" w:rsidRPr="00614356" w:rsidRDefault="00AD4B7C" w:rsidP="00AD4B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hAnsi="Arial" w:cs="Arial"/>
              </w:rPr>
              <w:t>Beneplácito por el 11° Aniversario de la Asociación Civil La Casita de Luján.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</w:p>
        </w:tc>
      </w:tr>
      <w:tr w:rsidR="00AD4B7C" w:rsidRPr="00614356" w14:paraId="0B5B74B4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27A298" w14:textId="569CB640" w:rsidR="00AD4B7C" w:rsidRPr="00614356" w:rsidRDefault="00205E40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17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95554B" w14:textId="1EC42AE5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Medei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F6014E" w14:textId="66AE5859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2144697-6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9CC5C2" w14:textId="49804146" w:rsidR="00AD4B7C" w:rsidRPr="00614356" w:rsidRDefault="00AD4B7C" w:rsidP="00AD4B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eastAsia="Times New Roman" w:hAnsi="Arial" w:cs="Arial"/>
                <w:lang w:eastAsia="es-AR"/>
              </w:rPr>
              <w:t>Beneplácito por el</w:t>
            </w:r>
            <w:r w:rsidRPr="00614356">
              <w:rPr>
                <w:rFonts w:ascii="Arial" w:hAnsi="Arial" w:cs="Arial"/>
              </w:rPr>
              <w:t xml:space="preserve"> 57° aniversario de la Parroquia María Auxiliadora.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 xml:space="preserve"> (Declaración)</w:t>
            </w:r>
          </w:p>
        </w:tc>
      </w:tr>
      <w:tr w:rsidR="00AD4B7C" w:rsidRPr="00614356" w14:paraId="0EA7DF26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D22851" w14:textId="4768945E" w:rsidR="00AD4B7C" w:rsidRPr="00614356" w:rsidRDefault="00205E40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18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16532" w14:textId="5854E655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Restagno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40ABB" w14:textId="4C1524CB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2144932-7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CC5A0F" w14:textId="62315862" w:rsidR="00AD4B7C" w:rsidRPr="00614356" w:rsidRDefault="00AD4B7C" w:rsidP="00AD4B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hAnsi="Arial" w:cs="Arial"/>
              </w:rPr>
              <w:t xml:space="preserve">Beneplácito al 2° Festival Afluente - Festival de poesía. </w:t>
            </w:r>
            <w:r w:rsidRPr="00614356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(Declaración)</w:t>
            </w:r>
          </w:p>
        </w:tc>
      </w:tr>
      <w:tr w:rsidR="00F709FA" w:rsidRPr="00614356" w14:paraId="13DF0DFD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238D88" w14:textId="26FAF565" w:rsidR="00F709FA" w:rsidRPr="00614356" w:rsidRDefault="00205E40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19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F98447" w14:textId="73DC76B0" w:rsidR="00F709FA" w:rsidRPr="00614356" w:rsidRDefault="00445DEE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Barletta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548AF5" w14:textId="32A614BB" w:rsidR="00F709FA" w:rsidRPr="00614356" w:rsidRDefault="00445DEE" w:rsidP="00421D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2142763-8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63B9E3" w14:textId="4E84A665" w:rsidR="00F709FA" w:rsidRPr="00614356" w:rsidRDefault="00445DEE" w:rsidP="00421D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614356">
              <w:rPr>
                <w:rFonts w:ascii="Arial" w:hAnsi="Arial" w:cs="Arial"/>
              </w:rPr>
              <w:t>Expresa su preocupación por el congelamiento del subsidio nacional destinado al financiamiento del Atributo Social del Sistema Único de Boleto Electrónico (SUBE).</w:t>
            </w:r>
            <w:r w:rsidR="00E22767" w:rsidRPr="00614356">
              <w:rPr>
                <w:rFonts w:ascii="Arial" w:hAnsi="Arial" w:cs="Arial"/>
              </w:rPr>
              <w:t xml:space="preserve"> </w:t>
            </w:r>
            <w:r w:rsidRPr="00614356">
              <w:rPr>
                <w:rFonts w:ascii="Arial" w:hAnsi="Arial" w:cs="Arial"/>
                <w:b/>
                <w:bCs/>
              </w:rPr>
              <w:t>(Comunicación)</w:t>
            </w:r>
          </w:p>
        </w:tc>
      </w:tr>
      <w:tr w:rsidR="00AD4B7C" w:rsidRPr="00614356" w14:paraId="614DA984" w14:textId="77777777" w:rsidTr="00385DDB">
        <w:trPr>
          <w:trHeight w:val="3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DE8223" w14:textId="430D5C39" w:rsidR="00AD4B7C" w:rsidRPr="00614356" w:rsidRDefault="00205E40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333B53" w14:textId="31646E02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Basile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DD1F43" w14:textId="77777777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14356">
              <w:rPr>
                <w:rFonts w:ascii="Arial" w:eastAsia="Times New Roman" w:hAnsi="Arial" w:cs="Arial"/>
                <w:color w:val="000000"/>
                <w:lang w:eastAsia="es-ES"/>
              </w:rPr>
              <w:t>2145064-8</w:t>
            </w:r>
          </w:p>
          <w:p w14:paraId="1D77CB5A" w14:textId="620533B1" w:rsidR="00AD4B7C" w:rsidRPr="00614356" w:rsidRDefault="00AD4B7C" w:rsidP="00AD4B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gramStart"/>
            <w:r w:rsidRPr="00614356">
              <w:rPr>
                <w:rFonts w:ascii="Arial" w:eastAsia="Times New Roman" w:hAnsi="Arial" w:cs="Arial"/>
                <w:b/>
                <w:bCs/>
                <w:color w:val="FF0000"/>
                <w:lang w:eastAsia="es-ES"/>
              </w:rPr>
              <w:t>F.T</w:t>
            </w:r>
            <w:proofErr w:type="gram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0FA43" w14:textId="7C9CEBEF" w:rsidR="00AD4B7C" w:rsidRPr="00614356" w:rsidRDefault="00AD4B7C" w:rsidP="00AD4B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14356">
              <w:rPr>
                <w:rFonts w:ascii="Arial" w:hAnsi="Arial" w:cs="Arial"/>
              </w:rPr>
              <w:t xml:space="preserve">Designación a vocales del Comité Municipal de Gestión de Riesgos. </w:t>
            </w:r>
            <w:r w:rsidRPr="00614356">
              <w:rPr>
                <w:rFonts w:ascii="Arial" w:hAnsi="Arial" w:cs="Arial"/>
                <w:b/>
                <w:bCs/>
              </w:rPr>
              <w:t>(Decreto)</w:t>
            </w:r>
          </w:p>
        </w:tc>
      </w:tr>
    </w:tbl>
    <w:p w14:paraId="2C29A180" w14:textId="2827D7F8" w:rsidR="00BD797E" w:rsidRPr="00376092" w:rsidRDefault="00BD797E" w:rsidP="00E22767">
      <w:pPr>
        <w:spacing w:after="0" w:line="240" w:lineRule="auto"/>
        <w:rPr>
          <w:rFonts w:ascii="Times New Roman" w:hAnsi="Times New Roman"/>
        </w:rPr>
      </w:pPr>
    </w:p>
    <w:sectPr w:rsidR="00BD797E" w:rsidRPr="003760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FD6"/>
    <w:multiLevelType w:val="hybridMultilevel"/>
    <w:tmpl w:val="24FEA56C"/>
    <w:lvl w:ilvl="0" w:tplc="C0C4B676">
      <w:start w:val="1"/>
      <w:numFmt w:val="decimal"/>
      <w:lvlText w:val="Art. %1º:"/>
      <w:lvlJc w:val="left"/>
      <w:pPr>
        <w:tabs>
          <w:tab w:val="num" w:pos="1135"/>
        </w:tabs>
        <w:ind w:left="285" w:firstLine="0"/>
      </w:pPr>
      <w:rPr>
        <w:rFonts w:ascii="Arial" w:hAnsi="Arial" w:cs="Times New Roman" w:hint="default"/>
        <w:b/>
        <w:i w:val="0"/>
        <w:sz w:val="24"/>
        <w:u w:val="thick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21134"/>
    <w:multiLevelType w:val="hybridMultilevel"/>
    <w:tmpl w:val="22AEB3C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32"/>
    <w:rsid w:val="00020CF7"/>
    <w:rsid w:val="00021A00"/>
    <w:rsid w:val="00022BCE"/>
    <w:rsid w:val="000266E1"/>
    <w:rsid w:val="000268C6"/>
    <w:rsid w:val="00034F41"/>
    <w:rsid w:val="00043DFC"/>
    <w:rsid w:val="000556DF"/>
    <w:rsid w:val="00064C2F"/>
    <w:rsid w:val="0007656E"/>
    <w:rsid w:val="00086CE4"/>
    <w:rsid w:val="00093231"/>
    <w:rsid w:val="00097040"/>
    <w:rsid w:val="00097FC6"/>
    <w:rsid w:val="000B19F2"/>
    <w:rsid w:val="000B4AD4"/>
    <w:rsid w:val="000B636E"/>
    <w:rsid w:val="000C272A"/>
    <w:rsid w:val="000C2DF3"/>
    <w:rsid w:val="000C4593"/>
    <w:rsid w:val="000C7371"/>
    <w:rsid w:val="000D64F2"/>
    <w:rsid w:val="000E0B02"/>
    <w:rsid w:val="000E16F1"/>
    <w:rsid w:val="000F40C8"/>
    <w:rsid w:val="000F5E9E"/>
    <w:rsid w:val="000F6F69"/>
    <w:rsid w:val="001026F8"/>
    <w:rsid w:val="00103EA9"/>
    <w:rsid w:val="001100BA"/>
    <w:rsid w:val="00110DA4"/>
    <w:rsid w:val="001210D3"/>
    <w:rsid w:val="00121D9A"/>
    <w:rsid w:val="00130DDB"/>
    <w:rsid w:val="0013490A"/>
    <w:rsid w:val="00136039"/>
    <w:rsid w:val="00136412"/>
    <w:rsid w:val="00141192"/>
    <w:rsid w:val="0014251F"/>
    <w:rsid w:val="00142680"/>
    <w:rsid w:val="001613A4"/>
    <w:rsid w:val="00164A32"/>
    <w:rsid w:val="00166C41"/>
    <w:rsid w:val="00173770"/>
    <w:rsid w:val="001771A9"/>
    <w:rsid w:val="00186E6F"/>
    <w:rsid w:val="00192ABF"/>
    <w:rsid w:val="00194B15"/>
    <w:rsid w:val="00196D82"/>
    <w:rsid w:val="001A04A9"/>
    <w:rsid w:val="001A1375"/>
    <w:rsid w:val="001A13D5"/>
    <w:rsid w:val="001A3A84"/>
    <w:rsid w:val="001B0805"/>
    <w:rsid w:val="001B1101"/>
    <w:rsid w:val="001B1F68"/>
    <w:rsid w:val="001B57DA"/>
    <w:rsid w:val="001C7CF7"/>
    <w:rsid w:val="001D11F8"/>
    <w:rsid w:val="001E2644"/>
    <w:rsid w:val="001F4704"/>
    <w:rsid w:val="002007AB"/>
    <w:rsid w:val="00205E40"/>
    <w:rsid w:val="002073C7"/>
    <w:rsid w:val="00215306"/>
    <w:rsid w:val="0021595C"/>
    <w:rsid w:val="00216A98"/>
    <w:rsid w:val="00221C0B"/>
    <w:rsid w:val="00221E9C"/>
    <w:rsid w:val="00224D1D"/>
    <w:rsid w:val="002252E9"/>
    <w:rsid w:val="002416E9"/>
    <w:rsid w:val="0025486E"/>
    <w:rsid w:val="0027039F"/>
    <w:rsid w:val="002709F4"/>
    <w:rsid w:val="00271102"/>
    <w:rsid w:val="00272E87"/>
    <w:rsid w:val="00275506"/>
    <w:rsid w:val="00292873"/>
    <w:rsid w:val="00295A36"/>
    <w:rsid w:val="00296D41"/>
    <w:rsid w:val="002A351B"/>
    <w:rsid w:val="002B47B1"/>
    <w:rsid w:val="002B501B"/>
    <w:rsid w:val="002B50D4"/>
    <w:rsid w:val="002C1D39"/>
    <w:rsid w:val="002C3ACF"/>
    <w:rsid w:val="002C52F4"/>
    <w:rsid w:val="002C7EEE"/>
    <w:rsid w:val="002D2558"/>
    <w:rsid w:val="002D2801"/>
    <w:rsid w:val="002D507D"/>
    <w:rsid w:val="002D5601"/>
    <w:rsid w:val="002D7987"/>
    <w:rsid w:val="002E15E0"/>
    <w:rsid w:val="002E2D01"/>
    <w:rsid w:val="002E2D32"/>
    <w:rsid w:val="002E4D79"/>
    <w:rsid w:val="002E4EE7"/>
    <w:rsid w:val="002E59C4"/>
    <w:rsid w:val="002F4D8A"/>
    <w:rsid w:val="0030286E"/>
    <w:rsid w:val="00316CA0"/>
    <w:rsid w:val="0031712B"/>
    <w:rsid w:val="00323E75"/>
    <w:rsid w:val="00330324"/>
    <w:rsid w:val="00334CDC"/>
    <w:rsid w:val="00334F41"/>
    <w:rsid w:val="003415FD"/>
    <w:rsid w:val="00342419"/>
    <w:rsid w:val="00351F99"/>
    <w:rsid w:val="003545FD"/>
    <w:rsid w:val="003550C1"/>
    <w:rsid w:val="003567F3"/>
    <w:rsid w:val="00362FAB"/>
    <w:rsid w:val="00367562"/>
    <w:rsid w:val="00370288"/>
    <w:rsid w:val="00376092"/>
    <w:rsid w:val="003771A9"/>
    <w:rsid w:val="0038127C"/>
    <w:rsid w:val="00385DDB"/>
    <w:rsid w:val="00396694"/>
    <w:rsid w:val="003B5493"/>
    <w:rsid w:val="003C20EB"/>
    <w:rsid w:val="003E300D"/>
    <w:rsid w:val="003E35EB"/>
    <w:rsid w:val="003F2CFF"/>
    <w:rsid w:val="00402C3B"/>
    <w:rsid w:val="004216B1"/>
    <w:rsid w:val="00421D81"/>
    <w:rsid w:val="00423CBE"/>
    <w:rsid w:val="0042681B"/>
    <w:rsid w:val="00431160"/>
    <w:rsid w:val="00441E82"/>
    <w:rsid w:val="0044528C"/>
    <w:rsid w:val="00445DEE"/>
    <w:rsid w:val="00451A5D"/>
    <w:rsid w:val="00456710"/>
    <w:rsid w:val="00456D88"/>
    <w:rsid w:val="00466A06"/>
    <w:rsid w:val="00481A3D"/>
    <w:rsid w:val="004829DE"/>
    <w:rsid w:val="00483AB0"/>
    <w:rsid w:val="00490A02"/>
    <w:rsid w:val="004917BF"/>
    <w:rsid w:val="00495DD8"/>
    <w:rsid w:val="004A0165"/>
    <w:rsid w:val="004A0D02"/>
    <w:rsid w:val="004A1784"/>
    <w:rsid w:val="004A4C00"/>
    <w:rsid w:val="004A5AE3"/>
    <w:rsid w:val="004A69AF"/>
    <w:rsid w:val="004B0BE2"/>
    <w:rsid w:val="004B1E9B"/>
    <w:rsid w:val="004B2DE8"/>
    <w:rsid w:val="004B4903"/>
    <w:rsid w:val="004B61D3"/>
    <w:rsid w:val="004D7282"/>
    <w:rsid w:val="004E1CDF"/>
    <w:rsid w:val="004E31AA"/>
    <w:rsid w:val="004E6561"/>
    <w:rsid w:val="004F59C8"/>
    <w:rsid w:val="004F6600"/>
    <w:rsid w:val="004F7BED"/>
    <w:rsid w:val="005024EA"/>
    <w:rsid w:val="00511DE4"/>
    <w:rsid w:val="00512521"/>
    <w:rsid w:val="0051253B"/>
    <w:rsid w:val="0051283F"/>
    <w:rsid w:val="0051290D"/>
    <w:rsid w:val="00513498"/>
    <w:rsid w:val="00523888"/>
    <w:rsid w:val="00525311"/>
    <w:rsid w:val="00536A8B"/>
    <w:rsid w:val="00543542"/>
    <w:rsid w:val="00553819"/>
    <w:rsid w:val="00553B7A"/>
    <w:rsid w:val="00567235"/>
    <w:rsid w:val="00570716"/>
    <w:rsid w:val="00574161"/>
    <w:rsid w:val="00576E8A"/>
    <w:rsid w:val="0057780D"/>
    <w:rsid w:val="0058168C"/>
    <w:rsid w:val="00581DCB"/>
    <w:rsid w:val="005831D5"/>
    <w:rsid w:val="005B3B6C"/>
    <w:rsid w:val="005B74E6"/>
    <w:rsid w:val="005C3D40"/>
    <w:rsid w:val="005C59D1"/>
    <w:rsid w:val="005D2713"/>
    <w:rsid w:val="005F030A"/>
    <w:rsid w:val="005F2230"/>
    <w:rsid w:val="005F72D8"/>
    <w:rsid w:val="00601A6E"/>
    <w:rsid w:val="0060341A"/>
    <w:rsid w:val="00612971"/>
    <w:rsid w:val="00612994"/>
    <w:rsid w:val="00614356"/>
    <w:rsid w:val="00615892"/>
    <w:rsid w:val="006163CA"/>
    <w:rsid w:val="0062238C"/>
    <w:rsid w:val="006226C7"/>
    <w:rsid w:val="00624C0C"/>
    <w:rsid w:val="00631C08"/>
    <w:rsid w:val="00646056"/>
    <w:rsid w:val="00646D7A"/>
    <w:rsid w:val="00647308"/>
    <w:rsid w:val="00652D55"/>
    <w:rsid w:val="006544BA"/>
    <w:rsid w:val="006570DC"/>
    <w:rsid w:val="00664CD3"/>
    <w:rsid w:val="006676D5"/>
    <w:rsid w:val="00676385"/>
    <w:rsid w:val="00676898"/>
    <w:rsid w:val="00697B21"/>
    <w:rsid w:val="00697F6F"/>
    <w:rsid w:val="006A2F84"/>
    <w:rsid w:val="006A5B0D"/>
    <w:rsid w:val="006B2C81"/>
    <w:rsid w:val="006B36EF"/>
    <w:rsid w:val="006C1990"/>
    <w:rsid w:val="006C7CC5"/>
    <w:rsid w:val="006D7A4F"/>
    <w:rsid w:val="006E0E97"/>
    <w:rsid w:val="006E0E98"/>
    <w:rsid w:val="006F3C3E"/>
    <w:rsid w:val="0070203D"/>
    <w:rsid w:val="00704332"/>
    <w:rsid w:val="0070448D"/>
    <w:rsid w:val="00711255"/>
    <w:rsid w:val="00716CBA"/>
    <w:rsid w:val="00722644"/>
    <w:rsid w:val="00723613"/>
    <w:rsid w:val="00725617"/>
    <w:rsid w:val="00730F6A"/>
    <w:rsid w:val="00736114"/>
    <w:rsid w:val="00737671"/>
    <w:rsid w:val="0074394A"/>
    <w:rsid w:val="00751D5F"/>
    <w:rsid w:val="007530A9"/>
    <w:rsid w:val="00761C1A"/>
    <w:rsid w:val="007625EC"/>
    <w:rsid w:val="00764A42"/>
    <w:rsid w:val="00772750"/>
    <w:rsid w:val="00782A9D"/>
    <w:rsid w:val="00783984"/>
    <w:rsid w:val="0079519E"/>
    <w:rsid w:val="00795FFD"/>
    <w:rsid w:val="00797000"/>
    <w:rsid w:val="007B041C"/>
    <w:rsid w:val="007B0FA9"/>
    <w:rsid w:val="007B1BF0"/>
    <w:rsid w:val="007B77DA"/>
    <w:rsid w:val="007B7A46"/>
    <w:rsid w:val="007C1133"/>
    <w:rsid w:val="007C3342"/>
    <w:rsid w:val="007C34E3"/>
    <w:rsid w:val="007D73D2"/>
    <w:rsid w:val="007E1FF7"/>
    <w:rsid w:val="007E2940"/>
    <w:rsid w:val="007E2D97"/>
    <w:rsid w:val="007E5081"/>
    <w:rsid w:val="007E7463"/>
    <w:rsid w:val="007F33D7"/>
    <w:rsid w:val="007F6350"/>
    <w:rsid w:val="007F6F9A"/>
    <w:rsid w:val="00803816"/>
    <w:rsid w:val="0081332B"/>
    <w:rsid w:val="0081505C"/>
    <w:rsid w:val="008213E7"/>
    <w:rsid w:val="0082394C"/>
    <w:rsid w:val="008300A0"/>
    <w:rsid w:val="00837A0A"/>
    <w:rsid w:val="00843C6B"/>
    <w:rsid w:val="008472F1"/>
    <w:rsid w:val="00850F3D"/>
    <w:rsid w:val="00851649"/>
    <w:rsid w:val="00871664"/>
    <w:rsid w:val="008B477A"/>
    <w:rsid w:val="008C105D"/>
    <w:rsid w:val="008D6FF9"/>
    <w:rsid w:val="008E1313"/>
    <w:rsid w:val="008F0755"/>
    <w:rsid w:val="008F0D3E"/>
    <w:rsid w:val="008F4506"/>
    <w:rsid w:val="008F5A0B"/>
    <w:rsid w:val="00900CDD"/>
    <w:rsid w:val="00905C28"/>
    <w:rsid w:val="009134F6"/>
    <w:rsid w:val="009204D1"/>
    <w:rsid w:val="009212E2"/>
    <w:rsid w:val="00931DE0"/>
    <w:rsid w:val="00935813"/>
    <w:rsid w:val="00940535"/>
    <w:rsid w:val="00940653"/>
    <w:rsid w:val="0094716A"/>
    <w:rsid w:val="0095065A"/>
    <w:rsid w:val="009520E6"/>
    <w:rsid w:val="00952C58"/>
    <w:rsid w:val="00953DE9"/>
    <w:rsid w:val="00960187"/>
    <w:rsid w:val="00961CB3"/>
    <w:rsid w:val="00964C8F"/>
    <w:rsid w:val="00972F68"/>
    <w:rsid w:val="00974C18"/>
    <w:rsid w:val="00976511"/>
    <w:rsid w:val="009776DD"/>
    <w:rsid w:val="0099484F"/>
    <w:rsid w:val="0099695F"/>
    <w:rsid w:val="009969AE"/>
    <w:rsid w:val="009A319D"/>
    <w:rsid w:val="009A4AEC"/>
    <w:rsid w:val="009A5C07"/>
    <w:rsid w:val="009A632B"/>
    <w:rsid w:val="009B590D"/>
    <w:rsid w:val="009C367C"/>
    <w:rsid w:val="009D18D7"/>
    <w:rsid w:val="009D30C3"/>
    <w:rsid w:val="009D5AD5"/>
    <w:rsid w:val="009E0978"/>
    <w:rsid w:val="009F0045"/>
    <w:rsid w:val="009F4BFC"/>
    <w:rsid w:val="009F52A5"/>
    <w:rsid w:val="009F75DA"/>
    <w:rsid w:val="00A02BB9"/>
    <w:rsid w:val="00A04764"/>
    <w:rsid w:val="00A07BC9"/>
    <w:rsid w:val="00A1263D"/>
    <w:rsid w:val="00A1628C"/>
    <w:rsid w:val="00A16E3F"/>
    <w:rsid w:val="00A227BA"/>
    <w:rsid w:val="00A411E8"/>
    <w:rsid w:val="00A422EE"/>
    <w:rsid w:val="00A53057"/>
    <w:rsid w:val="00A62308"/>
    <w:rsid w:val="00A656FC"/>
    <w:rsid w:val="00A65C52"/>
    <w:rsid w:val="00A712CF"/>
    <w:rsid w:val="00A7757D"/>
    <w:rsid w:val="00A80828"/>
    <w:rsid w:val="00A845BB"/>
    <w:rsid w:val="00A950B8"/>
    <w:rsid w:val="00A96483"/>
    <w:rsid w:val="00A96FA7"/>
    <w:rsid w:val="00AA3194"/>
    <w:rsid w:val="00AC1A51"/>
    <w:rsid w:val="00AC3141"/>
    <w:rsid w:val="00AC4BE4"/>
    <w:rsid w:val="00AC59BB"/>
    <w:rsid w:val="00AD4B7C"/>
    <w:rsid w:val="00AE2E09"/>
    <w:rsid w:val="00AE70CC"/>
    <w:rsid w:val="00AF0153"/>
    <w:rsid w:val="00AF0CA7"/>
    <w:rsid w:val="00AF58E5"/>
    <w:rsid w:val="00AF706F"/>
    <w:rsid w:val="00B0594D"/>
    <w:rsid w:val="00B114EF"/>
    <w:rsid w:val="00B13F84"/>
    <w:rsid w:val="00B2488C"/>
    <w:rsid w:val="00B27DAB"/>
    <w:rsid w:val="00B34DCC"/>
    <w:rsid w:val="00B37399"/>
    <w:rsid w:val="00B46019"/>
    <w:rsid w:val="00B527FC"/>
    <w:rsid w:val="00B616C5"/>
    <w:rsid w:val="00B63F06"/>
    <w:rsid w:val="00B81D2B"/>
    <w:rsid w:val="00B869CE"/>
    <w:rsid w:val="00B906A0"/>
    <w:rsid w:val="00B92BFB"/>
    <w:rsid w:val="00BB0484"/>
    <w:rsid w:val="00BB0A58"/>
    <w:rsid w:val="00BB1215"/>
    <w:rsid w:val="00BB1AAC"/>
    <w:rsid w:val="00BB3871"/>
    <w:rsid w:val="00BC1E08"/>
    <w:rsid w:val="00BC441C"/>
    <w:rsid w:val="00BD6D08"/>
    <w:rsid w:val="00BD797E"/>
    <w:rsid w:val="00BE0507"/>
    <w:rsid w:val="00BE4E19"/>
    <w:rsid w:val="00BE6242"/>
    <w:rsid w:val="00BE68A1"/>
    <w:rsid w:val="00BF2BD3"/>
    <w:rsid w:val="00BF4BBA"/>
    <w:rsid w:val="00BF67C8"/>
    <w:rsid w:val="00BF71DE"/>
    <w:rsid w:val="00C0015B"/>
    <w:rsid w:val="00C064E0"/>
    <w:rsid w:val="00C12697"/>
    <w:rsid w:val="00C13C64"/>
    <w:rsid w:val="00C15129"/>
    <w:rsid w:val="00C153C3"/>
    <w:rsid w:val="00C15F5D"/>
    <w:rsid w:val="00C16C7C"/>
    <w:rsid w:val="00C231B7"/>
    <w:rsid w:val="00C2427F"/>
    <w:rsid w:val="00C2692A"/>
    <w:rsid w:val="00C40E3A"/>
    <w:rsid w:val="00C46CF3"/>
    <w:rsid w:val="00C47AAF"/>
    <w:rsid w:val="00C526FA"/>
    <w:rsid w:val="00C5756C"/>
    <w:rsid w:val="00C603DB"/>
    <w:rsid w:val="00C60E39"/>
    <w:rsid w:val="00C71B7C"/>
    <w:rsid w:val="00C762A6"/>
    <w:rsid w:val="00C94B0F"/>
    <w:rsid w:val="00C979A4"/>
    <w:rsid w:val="00CA1F59"/>
    <w:rsid w:val="00CB40BA"/>
    <w:rsid w:val="00CC13B9"/>
    <w:rsid w:val="00CC46DD"/>
    <w:rsid w:val="00CD16FA"/>
    <w:rsid w:val="00CD1C67"/>
    <w:rsid w:val="00CD4350"/>
    <w:rsid w:val="00CD4E02"/>
    <w:rsid w:val="00CE4B51"/>
    <w:rsid w:val="00CF07F2"/>
    <w:rsid w:val="00CF290E"/>
    <w:rsid w:val="00CF57BD"/>
    <w:rsid w:val="00D06CBD"/>
    <w:rsid w:val="00D13567"/>
    <w:rsid w:val="00D17476"/>
    <w:rsid w:val="00D267B1"/>
    <w:rsid w:val="00D31AFF"/>
    <w:rsid w:val="00D5153E"/>
    <w:rsid w:val="00D53BBE"/>
    <w:rsid w:val="00D54E0E"/>
    <w:rsid w:val="00D560EA"/>
    <w:rsid w:val="00D577D4"/>
    <w:rsid w:val="00D62425"/>
    <w:rsid w:val="00D66D1F"/>
    <w:rsid w:val="00D703AB"/>
    <w:rsid w:val="00D72BBD"/>
    <w:rsid w:val="00D75E72"/>
    <w:rsid w:val="00D76DA2"/>
    <w:rsid w:val="00D80789"/>
    <w:rsid w:val="00D81EC5"/>
    <w:rsid w:val="00D862EC"/>
    <w:rsid w:val="00D87986"/>
    <w:rsid w:val="00D93A83"/>
    <w:rsid w:val="00D97FA1"/>
    <w:rsid w:val="00DA6D9A"/>
    <w:rsid w:val="00DB18CB"/>
    <w:rsid w:val="00DB2053"/>
    <w:rsid w:val="00DB4389"/>
    <w:rsid w:val="00DB5EE4"/>
    <w:rsid w:val="00DC1D46"/>
    <w:rsid w:val="00DC686D"/>
    <w:rsid w:val="00DD2F1C"/>
    <w:rsid w:val="00DD2F6C"/>
    <w:rsid w:val="00DD6951"/>
    <w:rsid w:val="00DE5725"/>
    <w:rsid w:val="00DF599F"/>
    <w:rsid w:val="00DF6D69"/>
    <w:rsid w:val="00E01794"/>
    <w:rsid w:val="00E05E4D"/>
    <w:rsid w:val="00E060F1"/>
    <w:rsid w:val="00E179C5"/>
    <w:rsid w:val="00E22767"/>
    <w:rsid w:val="00E22AD8"/>
    <w:rsid w:val="00E26353"/>
    <w:rsid w:val="00E32B0B"/>
    <w:rsid w:val="00E35E56"/>
    <w:rsid w:val="00E35E90"/>
    <w:rsid w:val="00E40DEC"/>
    <w:rsid w:val="00E47960"/>
    <w:rsid w:val="00E53851"/>
    <w:rsid w:val="00E62791"/>
    <w:rsid w:val="00E71A40"/>
    <w:rsid w:val="00E74655"/>
    <w:rsid w:val="00E75E15"/>
    <w:rsid w:val="00E85BF7"/>
    <w:rsid w:val="00E9091B"/>
    <w:rsid w:val="00E936C5"/>
    <w:rsid w:val="00E93B16"/>
    <w:rsid w:val="00E97552"/>
    <w:rsid w:val="00EB1D57"/>
    <w:rsid w:val="00EC1B10"/>
    <w:rsid w:val="00EC263A"/>
    <w:rsid w:val="00ED11A5"/>
    <w:rsid w:val="00ED7CE6"/>
    <w:rsid w:val="00F03A86"/>
    <w:rsid w:val="00F11479"/>
    <w:rsid w:val="00F146F5"/>
    <w:rsid w:val="00F14DCC"/>
    <w:rsid w:val="00F40045"/>
    <w:rsid w:val="00F4582E"/>
    <w:rsid w:val="00F61FA9"/>
    <w:rsid w:val="00F61FD0"/>
    <w:rsid w:val="00F64B0A"/>
    <w:rsid w:val="00F709FA"/>
    <w:rsid w:val="00F720C7"/>
    <w:rsid w:val="00F731E6"/>
    <w:rsid w:val="00F807E6"/>
    <w:rsid w:val="00F82C93"/>
    <w:rsid w:val="00F863F6"/>
    <w:rsid w:val="00F90E03"/>
    <w:rsid w:val="00FA5495"/>
    <w:rsid w:val="00FA6116"/>
    <w:rsid w:val="00FA7404"/>
    <w:rsid w:val="00FB27A3"/>
    <w:rsid w:val="00FC5C6C"/>
    <w:rsid w:val="00FD5028"/>
    <w:rsid w:val="00FF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1567"/>
  <w15:chartTrackingRefBased/>
  <w15:docId w15:val="{2D7C8504-16F9-4504-864D-122D33A4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3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544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1">
    <w:name w:val="Normal11"/>
    <w:rsid w:val="00490A02"/>
    <w:pPr>
      <w:spacing w:after="0" w:line="360" w:lineRule="auto"/>
      <w:jc w:val="both"/>
    </w:pPr>
    <w:rPr>
      <w:rFonts w:ascii="Arial" w:eastAsia="Arial" w:hAnsi="Arial" w:cs="Arial"/>
      <w:sz w:val="24"/>
      <w:szCs w:val="24"/>
      <w:lang w:val="es-ES_tradnl" w:eastAsia="es-AR"/>
    </w:rPr>
  </w:style>
  <w:style w:type="paragraph" w:customStyle="1" w:styleId="Predeterminado">
    <w:name w:val="Predeterminado"/>
    <w:rsid w:val="00DA6D9A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es-AR" w:eastAsia="es-AR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inguno">
    <w:name w:val="Ninguno"/>
    <w:rsid w:val="00DA6D9A"/>
  </w:style>
  <w:style w:type="character" w:styleId="Textoennegrita">
    <w:name w:val="Strong"/>
    <w:basedOn w:val="Fuentedeprrafopredeter"/>
    <w:uiPriority w:val="22"/>
    <w:qFormat/>
    <w:rsid w:val="004B4903"/>
    <w:rPr>
      <w:b/>
      <w:bCs/>
    </w:rPr>
  </w:style>
  <w:style w:type="paragraph" w:customStyle="1" w:styleId="CuerpoA">
    <w:name w:val="Cuerpo A"/>
    <w:rsid w:val="00E35E90"/>
    <w:pPr>
      <w:widowControl w:val="0"/>
      <w:spacing w:after="0" w:line="240" w:lineRule="auto"/>
    </w:pPr>
    <w:rPr>
      <w:rFonts w:ascii="Franklin Gothic Medium" w:eastAsia="Franklin Gothic Medium" w:hAnsi="Franklin Gothic Medium" w:cs="Franklin Gothic Medium"/>
      <w:b/>
      <w:bCs/>
      <w:color w:val="000000"/>
      <w:u w:color="000000"/>
      <w:lang w:val="es-AR" w:eastAsia="es-AR"/>
      <w14:textOutline w14:w="12700" w14:cap="flat" w14:cmpd="sng" w14:algn="ctr">
        <w14:noFill/>
        <w14:prstDash w14:val="solid"/>
        <w14:miter w14:lim="100000"/>
      </w14:textOutline>
    </w:rPr>
  </w:style>
  <w:style w:type="paragraph" w:styleId="Prrafodelista">
    <w:name w:val="List Paragraph"/>
    <w:basedOn w:val="Normal"/>
    <w:uiPriority w:val="34"/>
    <w:qFormat/>
    <w:rsid w:val="008C105D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367562"/>
  </w:style>
  <w:style w:type="character" w:customStyle="1" w:styleId="citation-92">
    <w:name w:val="citation-92"/>
    <w:basedOn w:val="Fuentedeprrafopredeter"/>
    <w:rsid w:val="00612971"/>
  </w:style>
  <w:style w:type="character" w:styleId="Hipervnculo">
    <w:name w:val="Hyperlink"/>
    <w:basedOn w:val="Fuentedeprrafopredeter"/>
    <w:uiPriority w:val="99"/>
    <w:semiHidden/>
    <w:unhideWhenUsed/>
    <w:rsid w:val="00E26353"/>
    <w:rPr>
      <w:color w:val="0563C1" w:themeColor="hyperlink"/>
      <w:u w:val="single"/>
    </w:rPr>
  </w:style>
  <w:style w:type="character" w:customStyle="1" w:styleId="StrongEmphasis">
    <w:name w:val="Strong Emphasis"/>
    <w:rsid w:val="00616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rigadiarlopez.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62928-191B-4B14-81E0-516BF97B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5745</TotalTime>
  <Pages>1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131</cp:revision>
  <cp:lastPrinted>2026-08-06T13:14:00Z</cp:lastPrinted>
  <dcterms:created xsi:type="dcterms:W3CDTF">2026-03-02T14:36:00Z</dcterms:created>
  <dcterms:modified xsi:type="dcterms:W3CDTF">2026-08-06T13:14:00Z</dcterms:modified>
</cp:coreProperties>
</file>