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EAED" w14:textId="25CDD9BB" w:rsidR="0074117D" w:rsidRDefault="0074117D" w:rsidP="007411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Período Ordinario 2026            1</w:t>
      </w:r>
      <w:r w:rsidR="005E6F1C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º Sesión Ordinaria           Reunión: 14</w:t>
      </w:r>
      <w:r w:rsidR="005E6F1C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80</w:t>
      </w:r>
    </w:p>
    <w:p w14:paraId="1CD33ADA" w14:textId="77777777" w:rsidR="0074117D" w:rsidRDefault="0074117D" w:rsidP="0074117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E856BE0" w14:textId="5117C4E7" w:rsidR="0074117D" w:rsidRDefault="0074117D" w:rsidP="0074117D">
      <w:pPr>
        <w:spacing w:after="12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Fecha: </w:t>
      </w:r>
      <w:r w:rsidR="005E6F1C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01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/</w:t>
      </w:r>
      <w:r w:rsidR="005E6F1C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eastAsia="es-ES"/>
        </w:rPr>
        <w:t>/26</w:t>
      </w:r>
    </w:p>
    <w:p w14:paraId="0F885070" w14:textId="77777777" w:rsidR="0074117D" w:rsidRDefault="0074117D" w:rsidP="0074117D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           EXPEDIENTES SOBRE TABLAS </w:t>
      </w:r>
    </w:p>
    <w:tbl>
      <w:tblPr>
        <w:tblW w:w="9923" w:type="dxa"/>
        <w:tblInd w:w="-714" w:type="dxa"/>
        <w:tblLook w:val="04A0" w:firstRow="1" w:lastRow="0" w:firstColumn="1" w:lastColumn="0" w:noHBand="0" w:noVBand="1"/>
      </w:tblPr>
      <w:tblGrid>
        <w:gridCol w:w="567"/>
        <w:gridCol w:w="1702"/>
        <w:gridCol w:w="1701"/>
        <w:gridCol w:w="5953"/>
      </w:tblGrid>
      <w:tr w:rsidR="0074117D" w14:paraId="206141AE" w14:textId="77777777" w:rsidTr="0074117D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828711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Nº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8481B9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Solicitante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717B6F" w14:textId="77777777" w:rsidR="0074117D" w:rsidRDefault="0074117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 xml:space="preserve">Expte.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Nº</w:t>
            </w:r>
            <w:proofErr w:type="spellEnd"/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993A5F" w14:textId="77777777" w:rsidR="0074117D" w:rsidRDefault="0074117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Referencia</w:t>
            </w:r>
          </w:p>
        </w:tc>
      </w:tr>
      <w:tr w:rsidR="005E6F1C" w14:paraId="01E09E72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67DC0B" w14:textId="0F70C0FD" w:rsidR="005E6F1C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719472" w14:textId="12E0C70F" w:rsidR="005E6F1C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Laurenti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58BC66" w14:textId="0261B0CC" w:rsidR="005E6F1C" w:rsidRDefault="005E6F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2154542-1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404696" w14:textId="5B67FFA5" w:rsidR="005E6F1C" w:rsidRPr="005E6F1C" w:rsidRDefault="005E6F1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E6F1C">
              <w:rPr>
                <w:rFonts w:ascii="Arial" w:hAnsi="Arial" w:cs="Arial"/>
                <w:sz w:val="24"/>
                <w:szCs w:val="24"/>
              </w:rPr>
              <w:t xml:space="preserve">Beneplácito por el 10° aniversario de Morenera KM 1. 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(Declaración)</w:t>
            </w:r>
            <w:r w:rsidR="001B52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E6F1C" w14:paraId="4C88FEE1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3F2737" w14:textId="4C44DFE6" w:rsidR="005E6F1C" w:rsidRDefault="008477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D0272D" w14:textId="1C06FE47" w:rsidR="005E6F1C" w:rsidRDefault="00E242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Martínez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B93AF" w14:textId="038787FE" w:rsidR="005E6F1C" w:rsidRDefault="008477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2155717-8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DD6C1A" w14:textId="6983BC9B" w:rsidR="005E6F1C" w:rsidRPr="0084778D" w:rsidRDefault="001B52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261">
              <w:rPr>
                <w:rFonts w:ascii="Arial" w:hAnsi="Arial" w:cs="Arial"/>
                <w:sz w:val="24"/>
                <w:szCs w:val="24"/>
              </w:rPr>
              <w:t>Declara de interés la Jornada Social Santafesina Magnífica Humanidad: m</w:t>
            </w:r>
            <w:r w:rsidRPr="001B5261">
              <w:rPr>
                <w:rFonts w:ascii="Arial" w:hAnsi="Arial" w:cs="Arial"/>
                <w:sz w:val="24"/>
                <w:szCs w:val="24"/>
              </w:rPr>
              <w:t>á</w:t>
            </w:r>
            <w:r w:rsidRPr="001B5261">
              <w:rPr>
                <w:rFonts w:ascii="Arial" w:hAnsi="Arial" w:cs="Arial"/>
                <w:sz w:val="24"/>
                <w:szCs w:val="24"/>
              </w:rPr>
              <w:t>s all</w:t>
            </w:r>
            <w:r w:rsidRPr="001B5261">
              <w:rPr>
                <w:rFonts w:ascii="Arial" w:hAnsi="Arial" w:cs="Arial"/>
                <w:sz w:val="24"/>
                <w:szCs w:val="24"/>
              </w:rPr>
              <w:t>á</w:t>
            </w:r>
            <w:r w:rsidRPr="001B5261">
              <w:rPr>
                <w:rFonts w:ascii="Arial" w:hAnsi="Arial" w:cs="Arial"/>
                <w:sz w:val="24"/>
                <w:szCs w:val="24"/>
              </w:rPr>
              <w:t xml:space="preserve"> del Algoritmo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4778D"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5E6F1C" w14:paraId="09E37E89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B65B12" w14:textId="1CE5F9EB" w:rsidR="005E6F1C" w:rsidRDefault="008477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646E3B" w14:textId="77777777" w:rsidR="005E6F1C" w:rsidRDefault="00B94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Laurenti</w:t>
            </w:r>
          </w:p>
          <w:p w14:paraId="06D0AA38" w14:textId="328B8BC8" w:rsidR="00512360" w:rsidRDefault="0051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8A427C" w14:textId="77777777" w:rsidR="005E6F1C" w:rsidRDefault="00B94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2155755-8</w:t>
            </w:r>
          </w:p>
          <w:p w14:paraId="031F4899" w14:textId="77777777" w:rsidR="00512360" w:rsidRDefault="005123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2157595-6</w:t>
            </w:r>
          </w:p>
          <w:p w14:paraId="0E1ED062" w14:textId="4B4ED99F" w:rsidR="005779BC" w:rsidRDefault="00577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Modif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2CEF41" w14:textId="6D715B38" w:rsidR="005E6F1C" w:rsidRPr="00B941C9" w:rsidRDefault="00B941C9" w:rsidP="00B94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B</w:t>
            </w:r>
            <w:r w:rsidRPr="00B941C9">
              <w:rPr>
                <w:rFonts w:ascii="Arial" w:eastAsia="Times New Roman" w:hAnsi="Arial" w:cs="Arial"/>
                <w:sz w:val="24"/>
                <w:szCs w:val="24"/>
                <w:lang w:val="es-ES_tradnl" w:eastAsia="es-ES_tradnl"/>
              </w:rPr>
              <w:t>eneplácito por la realización</w:t>
            </w:r>
            <w:r w:rsidRPr="00B941C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 xml:space="preserve"> de la primera edición de la peña </w:t>
            </w:r>
            <w:proofErr w:type="spellStart"/>
            <w:r w:rsidRPr="00B941C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>folklorica</w:t>
            </w:r>
            <w:proofErr w:type="spellEnd"/>
            <w:r w:rsidRPr="00B941C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 xml:space="preserve"> infantil: “Pedrito </w:t>
            </w:r>
            <w:proofErr w:type="spellStart"/>
            <w:r w:rsidRPr="00B941C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>Rios</w:t>
            </w:r>
            <w:proofErr w:type="spellEnd"/>
            <w:r w:rsidRPr="00B941C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_tradnl"/>
              </w:rPr>
              <w:t>, el Tambor de Tacuarí”.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(Declaración)</w:t>
            </w:r>
            <w:r w:rsidR="0011240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E6F1C" w14:paraId="27A39164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01A79B" w14:textId="5A4F0723" w:rsidR="005E6F1C" w:rsidRDefault="008477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87A54D" w14:textId="42B79EC5" w:rsidR="005E6F1C" w:rsidRDefault="00B94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Laurenti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D3318" w14:textId="33A37430" w:rsidR="005E6F1C" w:rsidRDefault="00B941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2155742-6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FDFB6F" w14:textId="330A4E91" w:rsidR="005E6F1C" w:rsidRPr="005E6F1C" w:rsidRDefault="00B941C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41C9">
              <w:rPr>
                <w:rFonts w:ascii="Arial" w:hAnsi="Arial" w:cs="Arial"/>
                <w:sz w:val="24"/>
                <w:szCs w:val="24"/>
              </w:rPr>
              <w:t xml:space="preserve">Declara de interés el </w:t>
            </w:r>
            <w:r w:rsidRPr="00B941C9">
              <w:rPr>
                <w:rFonts w:ascii="Arial" w:hAnsi="Arial" w:cs="Arial"/>
                <w:sz w:val="24"/>
                <w:szCs w:val="24"/>
                <w:lang w:val="es-AR"/>
              </w:rPr>
              <w:t xml:space="preserve">50° aniversario del Centro de Formación Profesional </w:t>
            </w:r>
            <w:r w:rsidR="00112403">
              <w:rPr>
                <w:rFonts w:ascii="Arial" w:hAnsi="Arial" w:cs="Arial"/>
                <w:sz w:val="24"/>
                <w:szCs w:val="24"/>
                <w:lang w:val="es-AR"/>
              </w:rPr>
              <w:t>N</w:t>
            </w:r>
            <w:r w:rsidRPr="00B941C9">
              <w:rPr>
                <w:rFonts w:ascii="Arial" w:hAnsi="Arial" w:cs="Arial"/>
                <w:sz w:val="24"/>
                <w:szCs w:val="24"/>
                <w:lang w:val="es-AR"/>
              </w:rPr>
              <w:t>°1.</w:t>
            </w:r>
            <w:r w:rsidRPr="00B941C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E6F1C" w14:paraId="637E533C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C47516" w14:textId="236D8263" w:rsidR="005E6F1C" w:rsidRDefault="005A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CCC960" w14:textId="3AEF9C37" w:rsidR="005E6F1C" w:rsidRDefault="005A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Laurenti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62F6F" w14:textId="158D1B25" w:rsidR="005E6F1C" w:rsidRDefault="005A77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2156348-1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667AB5" w14:textId="66E1A7A8" w:rsidR="005E6F1C" w:rsidRPr="005A775B" w:rsidRDefault="005A775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775B">
              <w:rPr>
                <w:rFonts w:ascii="Arial" w:hAnsi="Arial" w:cs="Arial"/>
                <w:sz w:val="24"/>
                <w:szCs w:val="24"/>
              </w:rPr>
              <w:t>Beneplácito por la realización del evento “NEW BEATS 2do Show Distendido”.</w:t>
            </w:r>
            <w:r w:rsidRPr="00B941C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E6F1C" w14:paraId="2F8680ED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A8CA3C" w14:textId="471D1939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34BFF" w14:textId="38981098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Capovilla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673433" w14:textId="343BE0FD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2156863-9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4A7C11" w14:textId="2C13C579" w:rsidR="005E6F1C" w:rsidRPr="005E6F1C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color w:val="1F1F1F"/>
                <w:sz w:val="24"/>
                <w:szCs w:val="24"/>
              </w:rPr>
              <w:t>Beneplácito por la 3º Caminata Rosa.</w:t>
            </w:r>
            <w:r w:rsidRPr="00B941C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E6F1C" w14:paraId="48D0CF8A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ECD186" w14:textId="13B65462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2EC1AB" w14:textId="0A78F13C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Capovilla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C89B9B" w14:textId="536CC15E" w:rsidR="005E6F1C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2157259-9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067C06" w14:textId="495AB726" w:rsidR="005E6F1C" w:rsidRPr="005E6F1C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 xml:space="preserve">Reconocimiento al Club Náutico El </w:t>
            </w:r>
            <w:proofErr w:type="spellStart"/>
            <w:r w:rsidRPr="002D18A1">
              <w:rPr>
                <w:rFonts w:ascii="Arial" w:hAnsi="Arial" w:cs="Arial"/>
                <w:sz w:val="24"/>
                <w:szCs w:val="24"/>
              </w:rPr>
              <w:t>Quillá</w:t>
            </w:r>
            <w:proofErr w:type="spellEnd"/>
            <w:r w:rsidRPr="002D18A1">
              <w:rPr>
                <w:rFonts w:ascii="Arial" w:hAnsi="Arial" w:cs="Arial"/>
                <w:sz w:val="24"/>
                <w:szCs w:val="24"/>
              </w:rPr>
              <w:t xml:space="preserve"> 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</w:t>
            </w:r>
            <w:r w:rsidRPr="002D18A1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>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322D7943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75DAA1" w14:textId="61779C83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51323F" w14:textId="5CCB38E1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Capovilla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0179F9" w14:textId="621388D2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2157252-4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10C30" w14:textId="3830F93B" w:rsidR="002D18A1" w:rsidRPr="005E6F1C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2D18A1">
              <w:rPr>
                <w:rFonts w:ascii="Arial" w:hAnsi="Arial" w:cs="Arial"/>
                <w:sz w:val="24"/>
                <w:szCs w:val="24"/>
              </w:rPr>
              <w:t>econoc</w:t>
            </w:r>
            <w:r>
              <w:rPr>
                <w:rFonts w:ascii="Arial" w:hAnsi="Arial" w:cs="Arial"/>
                <w:sz w:val="24"/>
                <w:szCs w:val="24"/>
              </w:rPr>
              <w:t>imiento</w:t>
            </w:r>
            <w:r w:rsidRPr="002D18A1">
              <w:rPr>
                <w:rFonts w:ascii="Arial" w:hAnsi="Arial" w:cs="Arial"/>
                <w:sz w:val="24"/>
                <w:szCs w:val="24"/>
              </w:rPr>
              <w:t xml:space="preserve"> al Club de Niños Manuel Belgrano 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2A31EA9A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29235" w14:textId="7448E7D2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FA7D7" w14:textId="5CF2CE54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269981" w14:textId="67188BD7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2157251-6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DBBEC3" w14:textId="0B33E69B" w:rsidR="002D18A1" w:rsidRPr="005E6F1C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2D18A1">
              <w:rPr>
                <w:rFonts w:ascii="Arial" w:hAnsi="Arial" w:cs="Arial"/>
                <w:sz w:val="24"/>
                <w:szCs w:val="24"/>
              </w:rPr>
              <w:t>eco</w:t>
            </w:r>
            <w:r>
              <w:rPr>
                <w:rFonts w:ascii="Arial" w:hAnsi="Arial" w:cs="Arial"/>
                <w:sz w:val="24"/>
                <w:szCs w:val="24"/>
              </w:rPr>
              <w:t>nocimiento</w:t>
            </w:r>
            <w:r w:rsidRPr="002D18A1">
              <w:rPr>
                <w:rFonts w:ascii="Arial" w:hAnsi="Arial" w:cs="Arial"/>
                <w:sz w:val="24"/>
                <w:szCs w:val="24"/>
              </w:rPr>
              <w:t xml:space="preserve"> al Club Náutico Azopardo 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2676BD4C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556FCC" w14:textId="09F72BF2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AEB2BD" w14:textId="6CB04DAE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0BB708" w14:textId="658CB9B0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2157256-5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79747D" w14:textId="605F838C" w:rsidR="002D18A1" w:rsidRPr="002D18A1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>Reconocimiento al Club Náutico Sur 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16DD2CA5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F2E6F6" w14:textId="2248788C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934AC0" w14:textId="1E1C724D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Battistutti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78A5B" w14:textId="07080BC5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2157402-5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73A065" w14:textId="4D798C53" w:rsidR="002D18A1" w:rsidRPr="002D18A1" w:rsidRDefault="002D18A1" w:rsidP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 xml:space="preserve">Beneplácito por el logro obtenido por la Cooperativa Escolar ALMACOOP de la Escuela “Monseñor Carlos </w:t>
            </w:r>
            <w:proofErr w:type="spellStart"/>
            <w:r w:rsidRPr="002D18A1">
              <w:rPr>
                <w:rFonts w:ascii="Arial" w:hAnsi="Arial" w:cs="Arial"/>
                <w:sz w:val="24"/>
                <w:szCs w:val="24"/>
              </w:rPr>
              <w:t>Macagno</w:t>
            </w:r>
            <w:proofErr w:type="spellEnd"/>
            <w:r w:rsidRPr="002D18A1">
              <w:rPr>
                <w:rFonts w:ascii="Arial" w:hAnsi="Arial" w:cs="Arial"/>
                <w:sz w:val="24"/>
                <w:szCs w:val="24"/>
              </w:rPr>
              <w:t>” en el COOPATHON Educativo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55941E20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53DD5B" w14:textId="6C00E7E2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5FBBEF" w14:textId="3C5EF65F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Battistutti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B98B6E" w14:textId="27FF5771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2157261-5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26B900" w14:textId="64BDD68B" w:rsidR="002D18A1" w:rsidRPr="005E6F1C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>Reconocimiento al Club Regatas 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3952F19B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C2C8C" w14:textId="143A0349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45B115" w14:textId="072DD2AF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Battistutti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A72B46" w14:textId="6C08908D" w:rsidR="002D18A1" w:rsidRDefault="002D1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2157257-3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4028E" w14:textId="2CF1E3E8" w:rsidR="002D18A1" w:rsidRPr="002D18A1" w:rsidRDefault="002D18A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>Reconocimiento al Yacht Club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18A1">
              <w:rPr>
                <w:rFonts w:ascii="Arial" w:hAnsi="Arial" w:cs="Arial"/>
                <w:sz w:val="24"/>
                <w:szCs w:val="24"/>
              </w:rPr>
              <w:t>por su participación para el desarrollo de los Juegos Suramericanos</w:t>
            </w:r>
            <w:r>
              <w:rPr>
                <w:rFonts w:ascii="Arial" w:hAnsi="Arial" w:cs="Arial"/>
                <w:sz w:val="24"/>
                <w:szCs w:val="24"/>
              </w:rPr>
              <w:t xml:space="preserve"> 2026.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2D18A1" w14:paraId="5D65B70A" w14:textId="77777777" w:rsidTr="005E6F1C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B4DE0F" w14:textId="6DF1361F" w:rsidR="002D18A1" w:rsidRDefault="00BA64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</w:t>
            </w:r>
            <w:r w:rsidR="005779B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7C1D6" w14:textId="38CC3745" w:rsidR="002D18A1" w:rsidRDefault="00BA64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Capovilla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414CC" w14:textId="7F2C394A" w:rsidR="002D18A1" w:rsidRDefault="00BA64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2157742-4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EE98B8" w14:textId="47784CD7" w:rsidR="002D18A1" w:rsidRPr="001B5261" w:rsidRDefault="00BA64B2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261">
              <w:rPr>
                <w:rFonts w:ascii="Arial" w:hAnsi="Arial" w:cs="Arial"/>
                <w:sz w:val="24"/>
                <w:szCs w:val="24"/>
              </w:rPr>
              <w:t xml:space="preserve">Declara de interés la “31ª Reunión Anual de red </w:t>
            </w:r>
            <w:proofErr w:type="spellStart"/>
            <w:r w:rsidRPr="001B5261">
              <w:rPr>
                <w:rFonts w:ascii="Arial" w:hAnsi="Arial" w:cs="Arial"/>
                <w:sz w:val="24"/>
                <w:szCs w:val="24"/>
              </w:rPr>
              <w:t>PyMEs</w:t>
            </w:r>
            <w:proofErr w:type="spellEnd"/>
            <w:r w:rsidRPr="001B5261">
              <w:rPr>
                <w:rFonts w:ascii="Arial" w:hAnsi="Arial" w:cs="Arial"/>
                <w:sz w:val="24"/>
                <w:szCs w:val="24"/>
              </w:rPr>
              <w:t xml:space="preserve"> Mercosur”. </w:t>
            </w:r>
            <w:r w:rsidR="00AE21FC" w:rsidRPr="001B5261">
              <w:rPr>
                <w:rFonts w:ascii="Arial" w:hAnsi="Arial" w:cs="Arial"/>
                <w:b/>
                <w:bCs/>
                <w:sz w:val="24"/>
                <w:szCs w:val="24"/>
              </w:rPr>
              <w:t>(Declaración)</w:t>
            </w:r>
          </w:p>
        </w:tc>
      </w:tr>
      <w:tr w:rsidR="00512360" w14:paraId="5A157142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37160D" w14:textId="3FB184B4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55D6B3" w14:textId="361E43EE" w:rsidR="00512360" w:rsidRDefault="00512360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1A7309" w14:textId="20119125" w:rsidR="00512360" w:rsidRDefault="00512360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2156681-5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BBEA3A" w14:textId="12C6818F" w:rsidR="00512360" w:rsidRPr="00512360" w:rsidRDefault="00512360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360">
              <w:rPr>
                <w:rFonts w:ascii="Arial" w:eastAsia="Times New Roman" w:hAnsi="Arial" w:cs="Arial"/>
                <w:sz w:val="24"/>
                <w:szCs w:val="24"/>
              </w:rPr>
              <w:t xml:space="preserve">Declara de su interés el XLI Encuentro Santafesino de Teatro Estudiantil organizado por la ESSO </w:t>
            </w:r>
            <w:proofErr w:type="spellStart"/>
            <w:r w:rsidRPr="00512360">
              <w:rPr>
                <w:rFonts w:ascii="Arial" w:eastAsia="Times New Roman" w:hAnsi="Arial" w:cs="Arial"/>
                <w:sz w:val="24"/>
                <w:szCs w:val="24"/>
              </w:rPr>
              <w:t>Nro</w:t>
            </w:r>
            <w:proofErr w:type="spellEnd"/>
            <w:r w:rsidRPr="00512360">
              <w:rPr>
                <w:rFonts w:ascii="Arial" w:eastAsia="Times New Roman" w:hAnsi="Arial" w:cs="Arial"/>
                <w:sz w:val="24"/>
                <w:szCs w:val="24"/>
              </w:rPr>
              <w:t xml:space="preserve"> 440 “Simón de Iriondo”.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>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12360" w14:paraId="2AC2143D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A6E80B" w14:textId="6D4CA445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09329" w14:textId="7A30CE13" w:rsidR="00512360" w:rsidRDefault="00310156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BA6955" w14:textId="5E106C7F" w:rsidR="00512360" w:rsidRDefault="00310156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2154975-3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67A8C3" w14:textId="750637CA" w:rsidR="00512360" w:rsidRPr="00310156" w:rsidRDefault="005779BC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 xml:space="preserve">eneplácito </w:t>
            </w:r>
            <w:r w:rsidR="00310156">
              <w:rPr>
                <w:rFonts w:ascii="Arial" w:eastAsia="Times New Roman" w:hAnsi="Arial" w:cs="Arial"/>
                <w:sz w:val="24"/>
                <w:szCs w:val="24"/>
              </w:rPr>
              <w:t>por el</w:t>
            </w:r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 xml:space="preserve"> Segundo Encuentro Nacional de </w:t>
            </w:r>
            <w:proofErr w:type="spellStart"/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>Minibasquet</w:t>
            </w:r>
            <w:proofErr w:type="spellEnd"/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 xml:space="preserve"> “Fabio </w:t>
            </w:r>
            <w:proofErr w:type="spellStart"/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>Demti</w:t>
            </w:r>
            <w:proofErr w:type="spellEnd"/>
            <w:r w:rsidR="00310156" w:rsidRPr="00310156">
              <w:rPr>
                <w:rFonts w:ascii="Arial" w:eastAsia="Times New Roman" w:hAnsi="Arial" w:cs="Arial"/>
                <w:sz w:val="24"/>
                <w:szCs w:val="24"/>
              </w:rPr>
              <w:t>” organizado por el Club Gimnasia y Esgrima</w:t>
            </w:r>
            <w:r w:rsidR="00310156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310156"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="00310156"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12360" w14:paraId="6AD93FE5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F2201" w14:textId="28610E69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lastRenderedPageBreak/>
              <w:t>17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1862E4" w14:textId="27F71715" w:rsidR="00512360" w:rsidRDefault="00310156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96BFA2" w14:textId="1291132E" w:rsidR="00512360" w:rsidRDefault="00310156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2155734-3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429EF6" w14:textId="172EFF4E" w:rsidR="00512360" w:rsidRPr="00310156" w:rsidRDefault="00310156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>B</w:t>
            </w:r>
            <w:r w:rsidRPr="00310156">
              <w:rPr>
                <w:rFonts w:ascii="Arial" w:eastAsiaTheme="minorHAnsi" w:hAnsi="Arial" w:cs="Arial"/>
                <w:sz w:val="24"/>
                <w:szCs w:val="24"/>
              </w:rPr>
              <w:t xml:space="preserve">eneplácito </w:t>
            </w:r>
            <w:r>
              <w:rPr>
                <w:rFonts w:ascii="Arial" w:eastAsiaTheme="minorHAnsi" w:hAnsi="Arial" w:cs="Arial"/>
                <w:sz w:val="24"/>
                <w:szCs w:val="24"/>
              </w:rPr>
              <w:t>por</w:t>
            </w:r>
            <w:r w:rsidRPr="00310156">
              <w:rPr>
                <w:rFonts w:ascii="Arial" w:eastAsiaTheme="minorHAnsi" w:hAnsi="Arial" w:cs="Arial"/>
                <w:sz w:val="24"/>
                <w:szCs w:val="24"/>
              </w:rPr>
              <w:t xml:space="preserve"> la tercera edición del Santa Fe </w:t>
            </w:r>
            <w:proofErr w:type="spellStart"/>
            <w:r w:rsidRPr="00310156">
              <w:rPr>
                <w:rFonts w:ascii="Arial" w:eastAsiaTheme="minorHAnsi" w:hAnsi="Arial" w:cs="Arial"/>
                <w:sz w:val="24"/>
                <w:szCs w:val="24"/>
              </w:rPr>
              <w:t>Fashion</w:t>
            </w:r>
            <w:proofErr w:type="spellEnd"/>
            <w:r w:rsidRPr="00310156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proofErr w:type="spellStart"/>
            <w:r w:rsidRPr="00310156">
              <w:rPr>
                <w:rFonts w:ascii="Arial" w:eastAsiaTheme="minorHAnsi" w:hAnsi="Arial" w:cs="Arial"/>
                <w:sz w:val="24"/>
                <w:szCs w:val="24"/>
              </w:rPr>
              <w:t>Week</w:t>
            </w:r>
            <w:proofErr w:type="spellEnd"/>
            <w:r w:rsidRPr="00310156">
              <w:rPr>
                <w:rFonts w:ascii="Arial" w:eastAsiaTheme="minorHAnsi" w:hAnsi="Arial" w:cs="Arial"/>
                <w:sz w:val="24"/>
                <w:szCs w:val="24"/>
              </w:rPr>
              <w:t xml:space="preserve"> - primavera/verano 2006</w:t>
            </w: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. 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>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12360" w14:paraId="7D143CF4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75300D" w14:textId="7B1B0F51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C11FF0" w14:textId="73F221E7" w:rsidR="00512360" w:rsidRDefault="00310156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</w:t>
            </w:r>
            <w:r w:rsidR="009A07A2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udallel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E8C110" w14:textId="77777777" w:rsidR="00512360" w:rsidRDefault="009A07A2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2158046-9</w:t>
            </w:r>
          </w:p>
          <w:p w14:paraId="10F32364" w14:textId="47BCCD14" w:rsidR="009A07A2" w:rsidRPr="005779BC" w:rsidRDefault="009A07A2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5779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A167B4" w14:textId="3F7FFFC2" w:rsidR="00512360" w:rsidRPr="009A07A2" w:rsidRDefault="009A07A2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</w:t>
            </w:r>
            <w:r w:rsidRPr="009A07A2">
              <w:rPr>
                <w:rFonts w:ascii="Arial" w:eastAsia="Times New Roman" w:hAnsi="Arial" w:cs="Arial"/>
                <w:sz w:val="24"/>
                <w:szCs w:val="24"/>
              </w:rPr>
              <w:t xml:space="preserve">eneplácito por la Kermesse Anual de la Primavera, organizada por el Centro de Día para Personas Jóvenes y Adultas con Discapacidad Intelectual “Rosalina F. de </w:t>
            </w:r>
            <w:proofErr w:type="spellStart"/>
            <w:r w:rsidRPr="009A07A2">
              <w:rPr>
                <w:rFonts w:ascii="Arial" w:eastAsia="Times New Roman" w:hAnsi="Arial" w:cs="Arial"/>
                <w:sz w:val="24"/>
                <w:szCs w:val="24"/>
              </w:rPr>
              <w:t>Peiroten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”.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12360" w14:paraId="0268C47F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3514F" w14:textId="02404ADD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19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2F022" w14:textId="35DB245E" w:rsidR="00512360" w:rsidRDefault="001B5261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Martínez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14F9D7" w14:textId="77777777" w:rsidR="00512360" w:rsidRDefault="009A07A2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2157802-6</w:t>
            </w:r>
          </w:p>
          <w:p w14:paraId="6EC3172C" w14:textId="73CE23DC" w:rsidR="004864FD" w:rsidRPr="004864FD" w:rsidRDefault="004864FD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86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CF67C" w14:textId="53566606" w:rsidR="00512360" w:rsidRPr="009A07A2" w:rsidRDefault="009A07A2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Pr="009A07A2">
              <w:rPr>
                <w:rFonts w:ascii="Arial" w:hAnsi="Arial" w:cs="Arial"/>
                <w:sz w:val="24"/>
                <w:szCs w:val="24"/>
              </w:rPr>
              <w:t xml:space="preserve">eneplácito por el desfile solidario inclusivo “Pasarela Azul 2026”, en reconocimiento por su aporte a la promoción de la inclusión, la igualdad de oportunidades y la </w:t>
            </w:r>
            <w:proofErr w:type="spellStart"/>
            <w:r w:rsidRPr="009A07A2">
              <w:rPr>
                <w:rFonts w:ascii="Arial" w:hAnsi="Arial" w:cs="Arial"/>
                <w:sz w:val="24"/>
                <w:szCs w:val="24"/>
              </w:rPr>
              <w:t>visibilización</w:t>
            </w:r>
            <w:proofErr w:type="spellEnd"/>
            <w:r w:rsidRPr="009A07A2">
              <w:rPr>
                <w:rFonts w:ascii="Arial" w:hAnsi="Arial" w:cs="Arial"/>
                <w:sz w:val="24"/>
                <w:szCs w:val="24"/>
              </w:rPr>
              <w:t xml:space="preserve"> de las personas con discapacidad.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9A07A2" w14:paraId="783BB31A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703EFA" w14:textId="368CCD10" w:rsidR="009A07A2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2CE9FE" w14:textId="5FA06F08" w:rsidR="009A07A2" w:rsidRDefault="001B5261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Martínez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B31980" w14:textId="77777777" w:rsidR="009A07A2" w:rsidRDefault="009A07A2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2158110-3</w:t>
            </w:r>
          </w:p>
          <w:p w14:paraId="5D1981C6" w14:textId="7B2670A2" w:rsidR="004864FD" w:rsidRPr="004864FD" w:rsidRDefault="004864FD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86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94743A" w14:textId="2D9F6CA8" w:rsidR="009A07A2" w:rsidRPr="009A07A2" w:rsidRDefault="004864FD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9A07A2" w:rsidRPr="009A07A2">
              <w:rPr>
                <w:rFonts w:ascii="Arial" w:hAnsi="Arial" w:cs="Arial"/>
                <w:sz w:val="24"/>
                <w:szCs w:val="24"/>
              </w:rPr>
              <w:t>eneplácito por la realización de la 11° Maratón de la ASOEM, en el marco de la conmemoración del 80° aniversario de la institución sindical.</w:t>
            </w:r>
            <w:r w:rsidR="009A07A2"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(Declaración</w:t>
            </w:r>
            <w:r w:rsidR="009A07A2" w:rsidRPr="005E6F1C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D02867" w14:paraId="7207541A" w14:textId="77777777" w:rsidTr="001A697F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81E59" w14:textId="603217C8" w:rsidR="00D02867" w:rsidRDefault="005779BC" w:rsidP="001A6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31242E" w14:textId="77777777" w:rsidR="00D02867" w:rsidRDefault="00D02867" w:rsidP="001A6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Simoniello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45EF9F" w14:textId="77777777" w:rsidR="00D02867" w:rsidRDefault="00D02867" w:rsidP="001A69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2157410-8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068ACB" w14:textId="77777777" w:rsidR="00D02867" w:rsidRPr="002D18A1" w:rsidRDefault="00D02867" w:rsidP="001A697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D18A1">
              <w:rPr>
                <w:rFonts w:ascii="Arial" w:hAnsi="Arial" w:cs="Arial"/>
                <w:sz w:val="24"/>
                <w:szCs w:val="24"/>
              </w:rPr>
              <w:t xml:space="preserve">Solicita intimar a los propietarios del inmueble ubicado en la intersección de calles 25 de mayo e </w:t>
            </w:r>
            <w:proofErr w:type="spellStart"/>
            <w:r w:rsidRPr="002D18A1">
              <w:rPr>
                <w:rFonts w:ascii="Arial" w:hAnsi="Arial" w:cs="Arial"/>
                <w:sz w:val="24"/>
                <w:szCs w:val="24"/>
              </w:rPr>
              <w:t>Hipolito</w:t>
            </w:r>
            <w:proofErr w:type="spellEnd"/>
            <w:r w:rsidRPr="002D18A1">
              <w:rPr>
                <w:rFonts w:ascii="Arial" w:hAnsi="Arial" w:cs="Arial"/>
                <w:sz w:val="24"/>
                <w:szCs w:val="24"/>
              </w:rPr>
              <w:t xml:space="preserve"> Irigoyen.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>(Resolución)</w:t>
            </w:r>
          </w:p>
        </w:tc>
      </w:tr>
      <w:tr w:rsidR="00512360" w14:paraId="2A4DF060" w14:textId="77777777" w:rsidTr="00BE0DB4">
        <w:trPr>
          <w:trHeight w:val="3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A7AC60" w14:textId="04ACBED3" w:rsidR="00512360" w:rsidRDefault="005779BC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8CB33F" w14:textId="77777777" w:rsidR="00512360" w:rsidRDefault="00512360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Cian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0D50E7" w14:textId="77777777" w:rsidR="00512360" w:rsidRDefault="00512360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es-ES"/>
              </w:rPr>
              <w:t>2157909-9</w:t>
            </w:r>
          </w:p>
          <w:p w14:paraId="37C53F98" w14:textId="7B9C316B" w:rsidR="004864FD" w:rsidRPr="004864FD" w:rsidRDefault="004864FD" w:rsidP="00BE0DB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4864F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ES"/>
              </w:rPr>
              <w:t>FT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57D8A" w14:textId="3CCDF6D8" w:rsidR="00512360" w:rsidRPr="002D18A1" w:rsidRDefault="00512360" w:rsidP="00BE0DB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512360">
              <w:rPr>
                <w:rFonts w:ascii="Arial" w:eastAsia="Arial" w:hAnsi="Arial" w:cs="Arial"/>
                <w:sz w:val="24"/>
                <w:szCs w:val="24"/>
              </w:rPr>
              <w:t>studios para constituir al Parque General Manuel Belgrano como anfiteatro natural para la realización de eventos protocolares, culturales y recreativos.</w:t>
            </w:r>
            <w:r w:rsidRPr="002D18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(Resolución)</w:t>
            </w:r>
          </w:p>
        </w:tc>
      </w:tr>
    </w:tbl>
    <w:p w14:paraId="6E9636CA" w14:textId="77777777" w:rsidR="00BD797E" w:rsidRPr="007D1D17" w:rsidRDefault="00BD797E" w:rsidP="0074117D">
      <w:pPr>
        <w:shd w:val="clear" w:color="auto" w:fill="FFFFFF" w:themeFill="background1"/>
        <w:rPr>
          <w:rFonts w:ascii="Arial" w:hAnsi="Arial" w:cs="Arial"/>
          <w:sz w:val="24"/>
          <w:szCs w:val="24"/>
        </w:rPr>
      </w:pPr>
    </w:p>
    <w:sectPr w:rsidR="00BD797E" w:rsidRPr="007D1D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7D"/>
    <w:rsid w:val="00073265"/>
    <w:rsid w:val="000A0E79"/>
    <w:rsid w:val="00112403"/>
    <w:rsid w:val="001B1896"/>
    <w:rsid w:val="001B5261"/>
    <w:rsid w:val="001F2A48"/>
    <w:rsid w:val="001F6039"/>
    <w:rsid w:val="00205F9C"/>
    <w:rsid w:val="002060C2"/>
    <w:rsid w:val="002522B3"/>
    <w:rsid w:val="00290C6B"/>
    <w:rsid w:val="002D18A1"/>
    <w:rsid w:val="002F59F6"/>
    <w:rsid w:val="00310156"/>
    <w:rsid w:val="003173C1"/>
    <w:rsid w:val="00324225"/>
    <w:rsid w:val="003417AA"/>
    <w:rsid w:val="003635EB"/>
    <w:rsid w:val="003D0143"/>
    <w:rsid w:val="003D2224"/>
    <w:rsid w:val="003E2BB1"/>
    <w:rsid w:val="003F7907"/>
    <w:rsid w:val="00427ED3"/>
    <w:rsid w:val="004703A0"/>
    <w:rsid w:val="004864FD"/>
    <w:rsid w:val="004E705D"/>
    <w:rsid w:val="00512360"/>
    <w:rsid w:val="00521F71"/>
    <w:rsid w:val="00525985"/>
    <w:rsid w:val="00537295"/>
    <w:rsid w:val="0057093A"/>
    <w:rsid w:val="005779BC"/>
    <w:rsid w:val="005A775B"/>
    <w:rsid w:val="005E6F1C"/>
    <w:rsid w:val="005F3E03"/>
    <w:rsid w:val="00685082"/>
    <w:rsid w:val="006F207A"/>
    <w:rsid w:val="0074117D"/>
    <w:rsid w:val="007912D9"/>
    <w:rsid w:val="007C1244"/>
    <w:rsid w:val="007D1D17"/>
    <w:rsid w:val="0084778D"/>
    <w:rsid w:val="00891B45"/>
    <w:rsid w:val="00957CD6"/>
    <w:rsid w:val="009608CB"/>
    <w:rsid w:val="0097731D"/>
    <w:rsid w:val="0098616A"/>
    <w:rsid w:val="009A07A2"/>
    <w:rsid w:val="009C57A1"/>
    <w:rsid w:val="009C7A16"/>
    <w:rsid w:val="00A116C0"/>
    <w:rsid w:val="00A36DC5"/>
    <w:rsid w:val="00A4296F"/>
    <w:rsid w:val="00A52FC2"/>
    <w:rsid w:val="00AA56C6"/>
    <w:rsid w:val="00AE21FC"/>
    <w:rsid w:val="00B07D7B"/>
    <w:rsid w:val="00B13B57"/>
    <w:rsid w:val="00B4723B"/>
    <w:rsid w:val="00B70AF1"/>
    <w:rsid w:val="00B72D6C"/>
    <w:rsid w:val="00B941C9"/>
    <w:rsid w:val="00BA64B2"/>
    <w:rsid w:val="00BD0680"/>
    <w:rsid w:val="00BD1E17"/>
    <w:rsid w:val="00BD797E"/>
    <w:rsid w:val="00C17987"/>
    <w:rsid w:val="00C8150C"/>
    <w:rsid w:val="00CA7155"/>
    <w:rsid w:val="00CB187B"/>
    <w:rsid w:val="00CE0BB3"/>
    <w:rsid w:val="00CF2E99"/>
    <w:rsid w:val="00D02867"/>
    <w:rsid w:val="00D23BAF"/>
    <w:rsid w:val="00D7659B"/>
    <w:rsid w:val="00D80D55"/>
    <w:rsid w:val="00DD0C57"/>
    <w:rsid w:val="00E242AD"/>
    <w:rsid w:val="00E3381F"/>
    <w:rsid w:val="00E45E18"/>
    <w:rsid w:val="00F34DDA"/>
    <w:rsid w:val="00F50A4A"/>
    <w:rsid w:val="00F86944"/>
    <w:rsid w:val="00FC765D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66EE"/>
  <w15:chartTrackingRefBased/>
  <w15:docId w15:val="{B106C40B-62C3-468E-BC7E-52008BF9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1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BD1E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1E1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1E17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1E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1E17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2D18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ABE54-D140-41A0-83BA-5913E49D7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2</Pages>
  <Words>536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34</cp:revision>
  <cp:lastPrinted>2026-10-01T13:41:00Z</cp:lastPrinted>
  <dcterms:created xsi:type="dcterms:W3CDTF">2026-08-11T13:53:00Z</dcterms:created>
  <dcterms:modified xsi:type="dcterms:W3CDTF">2026-10-01T13:42:00Z</dcterms:modified>
</cp:coreProperties>
</file>