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ABC3C" w14:textId="2590EA6C" w:rsidR="0019406F" w:rsidRPr="006D11D5" w:rsidRDefault="006D11D5" w:rsidP="006D11D5">
      <w:pPr>
        <w:spacing w:after="0" w:line="240" w:lineRule="auto"/>
        <w:rPr>
          <w:rFonts w:ascii="Arial" w:eastAsia="Times New Roman" w:hAnsi="Arial" w:cs="Arial"/>
          <w:color w:val="000000"/>
          <w:lang w:eastAsia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        </w:t>
      </w:r>
      <w:r w:rsidR="0019406F" w:rsidRPr="006D11D5">
        <w:rPr>
          <w:rFonts w:ascii="Arial" w:eastAsia="Times New Roman" w:hAnsi="Arial" w:cs="Arial"/>
          <w:color w:val="000000"/>
          <w:lang w:eastAsia="es-ES"/>
        </w:rPr>
        <w:t>Período Ordinario 2026            17º Sesión Ordinaria           Reunión: 1481</w:t>
      </w:r>
    </w:p>
    <w:p w14:paraId="2F5437CB" w14:textId="77777777" w:rsidR="0019406F" w:rsidRPr="006D11D5" w:rsidRDefault="0019406F" w:rsidP="0019406F">
      <w:pPr>
        <w:spacing w:after="0" w:line="240" w:lineRule="auto"/>
        <w:jc w:val="center"/>
        <w:rPr>
          <w:rFonts w:ascii="Arial" w:eastAsia="Times New Roman" w:hAnsi="Arial" w:cs="Arial"/>
          <w:lang w:eastAsia="es-ES"/>
        </w:rPr>
      </w:pPr>
    </w:p>
    <w:p w14:paraId="4CED3319" w14:textId="21369568" w:rsidR="0019406F" w:rsidRPr="006D11D5" w:rsidRDefault="0019406F" w:rsidP="0019406F">
      <w:pPr>
        <w:spacing w:after="120" w:line="240" w:lineRule="auto"/>
        <w:jc w:val="center"/>
        <w:rPr>
          <w:rFonts w:ascii="Arial" w:eastAsia="Times New Roman" w:hAnsi="Arial" w:cs="Arial"/>
          <w:color w:val="000000"/>
          <w:lang w:eastAsia="es-ES"/>
        </w:rPr>
      </w:pPr>
      <w:r w:rsidRPr="006D11D5">
        <w:rPr>
          <w:rFonts w:ascii="Arial" w:eastAsia="Times New Roman" w:hAnsi="Arial" w:cs="Arial"/>
          <w:color w:val="000000"/>
          <w:lang w:eastAsia="es-ES"/>
        </w:rPr>
        <w:t>Fecha: 15/10/26</w:t>
      </w:r>
    </w:p>
    <w:p w14:paraId="0F885070" w14:textId="51C9E1DF" w:rsidR="0074117D" w:rsidRPr="006D11D5" w:rsidRDefault="0019406F" w:rsidP="0019406F">
      <w:pPr>
        <w:spacing w:after="120" w:line="240" w:lineRule="auto"/>
        <w:jc w:val="center"/>
        <w:rPr>
          <w:rFonts w:ascii="Arial" w:eastAsia="Times New Roman" w:hAnsi="Arial" w:cs="Arial"/>
          <w:b/>
          <w:bCs/>
          <w:lang w:eastAsia="es-ES"/>
        </w:rPr>
      </w:pPr>
      <w:r w:rsidRPr="006D11D5">
        <w:rPr>
          <w:rFonts w:ascii="Arial" w:eastAsia="Times New Roman" w:hAnsi="Arial" w:cs="Arial"/>
          <w:b/>
          <w:bCs/>
          <w:lang w:eastAsia="es-ES"/>
        </w:rPr>
        <w:t>EXPEDIENTES SOBRE TABLAS</w:t>
      </w:r>
    </w:p>
    <w:tbl>
      <w:tblPr>
        <w:tblW w:w="9923" w:type="dxa"/>
        <w:tblInd w:w="-714" w:type="dxa"/>
        <w:tblLook w:val="04A0" w:firstRow="1" w:lastRow="0" w:firstColumn="1" w:lastColumn="0" w:noHBand="0" w:noVBand="1"/>
      </w:tblPr>
      <w:tblGrid>
        <w:gridCol w:w="567"/>
        <w:gridCol w:w="1702"/>
        <w:gridCol w:w="1701"/>
        <w:gridCol w:w="5953"/>
      </w:tblGrid>
      <w:tr w:rsidR="0074117D" w:rsidRPr="006D11D5" w14:paraId="206141AE" w14:textId="77777777" w:rsidTr="0074117D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828711" w14:textId="77777777" w:rsidR="0074117D" w:rsidRPr="006D11D5" w:rsidRDefault="0074117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Nº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8481B9" w14:textId="77777777" w:rsidR="0074117D" w:rsidRPr="006D11D5" w:rsidRDefault="0074117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Solicitante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717B6F" w14:textId="77777777" w:rsidR="0074117D" w:rsidRPr="006D11D5" w:rsidRDefault="0074117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proofErr w:type="spellStart"/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Expte</w:t>
            </w:r>
            <w:proofErr w:type="spellEnd"/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. Nº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993A5F" w14:textId="77777777" w:rsidR="0074117D" w:rsidRPr="006D11D5" w:rsidRDefault="0074117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Referencia</w:t>
            </w:r>
          </w:p>
        </w:tc>
      </w:tr>
      <w:tr w:rsidR="005E6F1C" w:rsidRPr="006D11D5" w14:paraId="01E09E72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67DC0B" w14:textId="0F70C0FD" w:rsidR="005E6F1C" w:rsidRPr="006D11D5" w:rsidRDefault="005E6F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01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719472" w14:textId="12E0C70F" w:rsidR="005E6F1C" w:rsidRPr="006D11D5" w:rsidRDefault="005E6F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Laurenti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58BC66" w14:textId="660D963A" w:rsidR="005E6F1C" w:rsidRPr="006D11D5" w:rsidRDefault="005E6F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</w:t>
            </w:r>
            <w:r w:rsidR="00556B73" w:rsidRPr="006D11D5">
              <w:rPr>
                <w:rFonts w:ascii="Arial" w:eastAsia="Times New Roman" w:hAnsi="Arial" w:cs="Arial"/>
                <w:color w:val="000000"/>
                <w:lang w:eastAsia="es-ES"/>
              </w:rPr>
              <w:t>160536-5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404696" w14:textId="0F10B08C" w:rsidR="005E6F1C" w:rsidRPr="006D11D5" w:rsidRDefault="00556B7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6D11D5">
              <w:rPr>
                <w:rFonts w:ascii="Arial" w:hAnsi="Arial" w:cs="Arial"/>
              </w:rPr>
              <w:t xml:space="preserve">Beneplácito por la realización </w:t>
            </w:r>
            <w:r w:rsidRPr="006D11D5">
              <w:rPr>
                <w:rFonts w:ascii="Arial" w:hAnsi="Arial" w:cs="Arial"/>
                <w:lang w:val="es-AR"/>
              </w:rPr>
              <w:t>Concierto de música religiosa “Voces de Luz, Voces de Paz</w:t>
            </w:r>
            <w:r w:rsidR="005E6F1C" w:rsidRPr="006D11D5">
              <w:rPr>
                <w:rFonts w:ascii="Arial" w:hAnsi="Arial" w:cs="Arial"/>
              </w:rPr>
              <w:t xml:space="preserve">. </w:t>
            </w:r>
            <w:r w:rsidR="005E6F1C" w:rsidRPr="006D11D5">
              <w:rPr>
                <w:rFonts w:ascii="Arial" w:hAnsi="Arial" w:cs="Arial"/>
                <w:b/>
                <w:bCs/>
              </w:rPr>
              <w:t>(Declaración)</w:t>
            </w:r>
          </w:p>
        </w:tc>
      </w:tr>
      <w:tr w:rsidR="0019406F" w:rsidRPr="006D11D5" w14:paraId="0BE31A2E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40E93B" w14:textId="066E8462" w:rsidR="0019406F" w:rsidRPr="006D11D5" w:rsidRDefault="0019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405BE5" w14:textId="1D09A103" w:rsidR="0019406F" w:rsidRPr="006D11D5" w:rsidRDefault="000747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Battistutti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122367" w14:textId="71DEE671" w:rsidR="0019406F" w:rsidRPr="006D11D5" w:rsidRDefault="000747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2159217-5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E4FDA3" w14:textId="4488A878" w:rsidR="0019406F" w:rsidRPr="006D11D5" w:rsidRDefault="0007472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11D5">
              <w:rPr>
                <w:rFonts w:ascii="Arial" w:hAnsi="Arial" w:cs="Arial"/>
              </w:rPr>
              <w:t>Beneplácito por la agenda de actividades a realizarse en el marco del “Dia Mundial de la Salud Mental”.</w:t>
            </w:r>
            <w:r w:rsidRPr="006D11D5">
              <w:rPr>
                <w:rFonts w:ascii="Arial" w:hAnsi="Arial" w:cs="Arial"/>
                <w:b/>
                <w:bCs/>
              </w:rPr>
              <w:t xml:space="preserve"> (Declaración)</w:t>
            </w:r>
          </w:p>
        </w:tc>
      </w:tr>
      <w:tr w:rsidR="0019406F" w:rsidRPr="006D11D5" w14:paraId="34CF505A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2B7F15" w14:textId="27A8EC83" w:rsidR="0019406F" w:rsidRPr="006D11D5" w:rsidRDefault="0019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03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B7021A" w14:textId="02A1DDAD" w:rsidR="0019406F" w:rsidRPr="006D11D5" w:rsidRDefault="001C4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 xml:space="preserve">Martínez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85F22" w14:textId="1389DF21" w:rsidR="0019406F" w:rsidRPr="006D11D5" w:rsidRDefault="000747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2160909-4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C68454" w14:textId="3D2083AF" w:rsidR="0019406F" w:rsidRPr="006D11D5" w:rsidRDefault="001C41F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11D5">
              <w:rPr>
                <w:rFonts w:ascii="Arial" w:hAnsi="Arial" w:cs="Arial"/>
              </w:rPr>
              <w:t xml:space="preserve">Beneplácito por la realización del evento “Diseñando el Mañana: Ética y Buenas Prácticas en la Era de la Inteligencia Artificial”. </w:t>
            </w:r>
            <w:r w:rsidRPr="006D11D5">
              <w:rPr>
                <w:rFonts w:ascii="Arial" w:hAnsi="Arial" w:cs="Arial"/>
                <w:b/>
                <w:bCs/>
              </w:rPr>
              <w:t>(Declaración)</w:t>
            </w:r>
          </w:p>
        </w:tc>
      </w:tr>
      <w:tr w:rsidR="0019406F" w:rsidRPr="006D11D5" w14:paraId="73134E1A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848F32" w14:textId="355FB044" w:rsidR="0019406F" w:rsidRPr="006D11D5" w:rsidRDefault="0019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04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76581E" w14:textId="15F51CBF" w:rsidR="0019406F" w:rsidRPr="006D11D5" w:rsidRDefault="00BF75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Barletta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1F4067" w14:textId="028E0F08" w:rsidR="0019406F" w:rsidRPr="006D11D5" w:rsidRDefault="00BF75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2161160-3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69087" w14:textId="59933FC5" w:rsidR="0019406F" w:rsidRPr="006D11D5" w:rsidRDefault="004E1E7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11D5">
              <w:rPr>
                <w:rFonts w:ascii="Arial" w:hAnsi="Arial" w:cs="Arial"/>
              </w:rPr>
              <w:t>B</w:t>
            </w:r>
            <w:r w:rsidR="00BF7574" w:rsidRPr="006D11D5">
              <w:rPr>
                <w:rFonts w:ascii="Arial" w:hAnsi="Arial" w:cs="Arial"/>
              </w:rPr>
              <w:t>eneplácito por la realización de la 13.ª edición del Rally Latinoamericano de Innovación</w:t>
            </w:r>
            <w:r w:rsidRPr="006D11D5">
              <w:rPr>
                <w:rFonts w:ascii="Arial" w:hAnsi="Arial" w:cs="Arial"/>
              </w:rPr>
              <w:t xml:space="preserve">. </w:t>
            </w:r>
            <w:r w:rsidRPr="006D11D5">
              <w:rPr>
                <w:rFonts w:ascii="Arial" w:hAnsi="Arial" w:cs="Arial"/>
                <w:b/>
                <w:bCs/>
              </w:rPr>
              <w:t>(Declaración)</w:t>
            </w:r>
          </w:p>
        </w:tc>
      </w:tr>
      <w:tr w:rsidR="0019406F" w:rsidRPr="006D11D5" w14:paraId="2A4E6079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B0CD01" w14:textId="372DC4C9" w:rsidR="0019406F" w:rsidRPr="006D11D5" w:rsidRDefault="0019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05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B56FEA" w14:textId="1BAD0D26" w:rsidR="0019406F" w:rsidRPr="006D11D5" w:rsidRDefault="00BF75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Cian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93219A" w14:textId="52D5FF6C" w:rsidR="0019406F" w:rsidRPr="006D11D5" w:rsidRDefault="00BF75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2158178-0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CD043" w14:textId="4C446B9E" w:rsidR="0019406F" w:rsidRPr="006D11D5" w:rsidRDefault="004E1E7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11D5">
              <w:rPr>
                <w:rFonts w:ascii="Arial" w:hAnsi="Arial" w:cs="Arial"/>
              </w:rPr>
              <w:t>E</w:t>
            </w:r>
            <w:r w:rsidR="00BF7574" w:rsidRPr="006D11D5">
              <w:rPr>
                <w:rFonts w:ascii="Arial" w:hAnsi="Arial" w:cs="Arial"/>
              </w:rPr>
              <w:t xml:space="preserve">xpresa su beneplácito por la presentación artística Encuentro de Nilda Godoy y Eduardo </w:t>
            </w:r>
            <w:proofErr w:type="spellStart"/>
            <w:r w:rsidR="00BF7574" w:rsidRPr="006D11D5">
              <w:rPr>
                <w:rFonts w:ascii="Arial" w:hAnsi="Arial" w:cs="Arial"/>
              </w:rPr>
              <w:t>Spinassi</w:t>
            </w:r>
            <w:proofErr w:type="spellEnd"/>
            <w:r w:rsidRPr="006D11D5">
              <w:rPr>
                <w:rFonts w:ascii="Arial" w:hAnsi="Arial" w:cs="Arial"/>
              </w:rPr>
              <w:t>.</w:t>
            </w:r>
            <w:r w:rsidRPr="006D11D5">
              <w:rPr>
                <w:rFonts w:ascii="Arial" w:hAnsi="Arial" w:cs="Arial"/>
                <w:b/>
                <w:bCs/>
              </w:rPr>
              <w:t xml:space="preserve"> (Declaración)</w:t>
            </w:r>
          </w:p>
        </w:tc>
      </w:tr>
      <w:tr w:rsidR="0019406F" w:rsidRPr="006D11D5" w14:paraId="7D3D069D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D303F7" w14:textId="3384A25D" w:rsidR="0019406F" w:rsidRPr="006D11D5" w:rsidRDefault="0019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4BEA4D" w14:textId="5C6A7FC2" w:rsidR="0019406F" w:rsidRPr="006D11D5" w:rsidRDefault="00BF75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Cian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68886D" w14:textId="0E7A5332" w:rsidR="0019406F" w:rsidRPr="006D11D5" w:rsidRDefault="00BF75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2161039-9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46B28F" w14:textId="49B1ABBA" w:rsidR="0019406F" w:rsidRPr="006D11D5" w:rsidRDefault="004E1E7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11D5">
              <w:rPr>
                <w:rFonts w:ascii="Arial" w:hAnsi="Arial" w:cs="Arial"/>
              </w:rPr>
              <w:t>B</w:t>
            </w:r>
            <w:r w:rsidR="00BF7574" w:rsidRPr="006D11D5">
              <w:rPr>
                <w:rFonts w:ascii="Arial" w:hAnsi="Arial" w:cs="Arial"/>
              </w:rPr>
              <w:t>eneplácito por la realización del el 3º Encuentro de Inclusión Arte y Diversidad</w:t>
            </w:r>
            <w:r w:rsidRPr="006D11D5">
              <w:rPr>
                <w:rFonts w:ascii="Arial" w:hAnsi="Arial" w:cs="Arial"/>
              </w:rPr>
              <w:t>.</w:t>
            </w:r>
            <w:r w:rsidRPr="006D11D5">
              <w:rPr>
                <w:rFonts w:ascii="Arial" w:hAnsi="Arial" w:cs="Arial"/>
                <w:b/>
                <w:bCs/>
              </w:rPr>
              <w:t xml:space="preserve"> (Declaración)</w:t>
            </w:r>
          </w:p>
        </w:tc>
      </w:tr>
      <w:tr w:rsidR="0019406F" w:rsidRPr="006D11D5" w14:paraId="3F8104D5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57AF66" w14:textId="2673B0D7" w:rsidR="0019406F" w:rsidRPr="006D11D5" w:rsidRDefault="0019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07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F0C327" w14:textId="08D4C611" w:rsidR="0019406F" w:rsidRPr="006D11D5" w:rsidRDefault="00BF75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Barletta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4D50C5" w14:textId="77777777" w:rsidR="0019406F" w:rsidRDefault="00BF75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2160303-0</w:t>
            </w:r>
          </w:p>
          <w:p w14:paraId="5E7BACF9" w14:textId="256F25DD" w:rsidR="009F0A23" w:rsidRPr="006D11D5" w:rsidRDefault="009F0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Modif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A7A566" w14:textId="0B340026" w:rsidR="0019406F" w:rsidRPr="006D11D5" w:rsidRDefault="004E1E7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11D5">
              <w:rPr>
                <w:rFonts w:ascii="Arial" w:eastAsia="Times New Roman" w:hAnsi="Arial" w:cs="Arial"/>
                <w:lang w:val="es-ES_tradnl" w:eastAsia="es-ES_tradnl"/>
              </w:rPr>
              <w:t xml:space="preserve"> </w:t>
            </w:r>
            <w:r w:rsidR="00DE24CB">
              <w:rPr>
                <w:rFonts w:ascii="Arial" w:eastAsia="Times New Roman" w:hAnsi="Arial" w:cs="Arial"/>
                <w:lang w:val="es-ES_tradnl" w:eastAsia="es-ES_tradnl"/>
              </w:rPr>
              <w:t>R</w:t>
            </w:r>
            <w:r w:rsidR="00DE24CB" w:rsidRPr="006D11D5">
              <w:rPr>
                <w:rFonts w:ascii="Arial" w:eastAsia="Times New Roman" w:hAnsi="Arial" w:cs="Arial"/>
                <w:lang w:val="es-ES_tradnl" w:eastAsia="es-ES_tradnl"/>
              </w:rPr>
              <w:t>econocimiento</w:t>
            </w:r>
            <w:r w:rsidR="00DE24CB" w:rsidRPr="006D11D5">
              <w:rPr>
                <w:rFonts w:ascii="Arial" w:eastAsia="Times New Roman" w:hAnsi="Arial" w:cs="Arial"/>
                <w:lang w:val="es-ES_tradnl" w:eastAsia="es-ES_tradnl"/>
              </w:rPr>
              <w:t xml:space="preserve"> </w:t>
            </w:r>
            <w:r w:rsidRPr="006D11D5">
              <w:rPr>
                <w:rFonts w:ascii="Arial" w:eastAsia="Times New Roman" w:hAnsi="Arial" w:cs="Arial"/>
                <w:lang w:val="es-ES_tradnl" w:eastAsia="es-ES_tradnl"/>
              </w:rPr>
              <w:t xml:space="preserve">a </w:t>
            </w:r>
            <w:r w:rsidR="00DE24CB">
              <w:rPr>
                <w:rFonts w:ascii="Arial" w:eastAsia="Times New Roman" w:hAnsi="Arial" w:cs="Arial"/>
                <w:lang w:val="es-ES_tradnl" w:eastAsia="es-ES_tradnl"/>
              </w:rPr>
              <w:t xml:space="preserve">la iniciativa </w:t>
            </w:r>
            <w:r w:rsidR="00DE24CB" w:rsidRPr="00DE24CB">
              <w:rPr>
                <w:rFonts w:ascii="Arial" w:eastAsia="Times New Roman" w:hAnsi="Arial" w:cs="Arial"/>
                <w:lang w:val="es-ES_tradnl" w:eastAsia="es-ES_tradnl"/>
              </w:rPr>
              <w:t>“</w:t>
            </w:r>
            <w:proofErr w:type="spellStart"/>
            <w:r w:rsidR="00DE24CB" w:rsidRPr="00DE24CB">
              <w:rPr>
                <w:rFonts w:ascii="Arial" w:eastAsia="Times New Roman" w:hAnsi="Arial" w:cs="Arial"/>
                <w:lang w:val="es-ES_tradnl" w:eastAsia="es-ES_tradnl"/>
              </w:rPr>
              <w:t>Gero</w:t>
            </w:r>
            <w:proofErr w:type="spellEnd"/>
            <w:r w:rsidR="00DE24CB" w:rsidRPr="00DE24CB">
              <w:rPr>
                <w:rFonts w:ascii="Arial" w:eastAsia="Times New Roman" w:hAnsi="Arial" w:cs="Arial"/>
                <w:lang w:val="es-ES_tradnl" w:eastAsia="es-ES_tradnl"/>
              </w:rPr>
              <w:t xml:space="preserve"> en Paz”</w:t>
            </w:r>
            <w:r w:rsidR="00DE24CB">
              <w:rPr>
                <w:rFonts w:ascii="Arial" w:eastAsia="Times New Roman" w:hAnsi="Arial" w:cs="Arial"/>
                <w:lang w:val="es-ES_tradnl" w:eastAsia="es-ES_tradnl"/>
              </w:rPr>
              <w:t xml:space="preserve"> y a la labor de</w:t>
            </w:r>
            <w:r w:rsidR="00DE24CB" w:rsidRPr="00DE24CB">
              <w:rPr>
                <w:rFonts w:ascii="Arial" w:eastAsia="Times New Roman" w:hAnsi="Arial" w:cs="Arial"/>
                <w:b/>
                <w:bCs/>
                <w:lang w:eastAsia="es-ES_tradnl"/>
              </w:rPr>
              <w:t xml:space="preserve"> </w:t>
            </w:r>
            <w:proofErr w:type="spellStart"/>
            <w:r w:rsidRPr="006D11D5">
              <w:rPr>
                <w:rFonts w:ascii="Arial" w:eastAsia="Times New Roman" w:hAnsi="Arial" w:cs="Arial"/>
                <w:lang w:val="es-ES_tradnl" w:eastAsia="es-ES_tradnl"/>
              </w:rPr>
              <w:t>Elisabet</w:t>
            </w:r>
            <w:proofErr w:type="spellEnd"/>
            <w:r w:rsidRPr="006D11D5">
              <w:rPr>
                <w:rFonts w:ascii="Arial" w:eastAsia="Times New Roman" w:hAnsi="Arial" w:cs="Arial"/>
                <w:lang w:val="es-ES_tradnl" w:eastAsia="es-ES_tradnl"/>
              </w:rPr>
              <w:t xml:space="preserve"> </w:t>
            </w:r>
            <w:proofErr w:type="spellStart"/>
            <w:r w:rsidRPr="006D11D5">
              <w:rPr>
                <w:rFonts w:ascii="Arial" w:eastAsia="Times New Roman" w:hAnsi="Arial" w:cs="Arial"/>
                <w:lang w:val="es-ES_tradnl" w:eastAsia="es-ES_tradnl"/>
              </w:rPr>
              <w:t>Landriscino</w:t>
            </w:r>
            <w:proofErr w:type="spellEnd"/>
            <w:r w:rsidRPr="006D11D5">
              <w:rPr>
                <w:rFonts w:ascii="Arial" w:eastAsia="Times New Roman" w:hAnsi="Arial" w:cs="Arial"/>
                <w:lang w:val="es-ES_tradnl" w:eastAsia="es-ES_tradnl"/>
              </w:rPr>
              <w:t>,</w:t>
            </w:r>
            <w:r w:rsidR="00DE24CB">
              <w:rPr>
                <w:rFonts w:ascii="Arial" w:eastAsia="Times New Roman" w:hAnsi="Arial" w:cs="Arial"/>
                <w:lang w:val="es-ES_tradnl" w:eastAsia="es-ES_tradnl"/>
              </w:rPr>
              <w:t xml:space="preserve"> </w:t>
            </w:r>
            <w:proofErr w:type="gramStart"/>
            <w:r w:rsidR="00DE24CB">
              <w:rPr>
                <w:rFonts w:ascii="Arial" w:eastAsia="Times New Roman" w:hAnsi="Arial" w:cs="Arial"/>
                <w:lang w:val="es-ES_tradnl" w:eastAsia="es-ES_tradnl"/>
              </w:rPr>
              <w:t xml:space="preserve">por </w:t>
            </w:r>
            <w:r w:rsidRPr="006D11D5">
              <w:rPr>
                <w:rFonts w:ascii="Arial" w:eastAsia="Times New Roman" w:hAnsi="Arial" w:cs="Arial"/>
                <w:lang w:val="es-ES_tradnl" w:eastAsia="es-ES_tradnl"/>
              </w:rPr>
              <w:t xml:space="preserve"> su</w:t>
            </w:r>
            <w:proofErr w:type="gramEnd"/>
            <w:r w:rsidRPr="006D11D5">
              <w:rPr>
                <w:rFonts w:ascii="Arial" w:eastAsia="Times New Roman" w:hAnsi="Arial" w:cs="Arial"/>
                <w:lang w:val="es-ES_tradnl" w:eastAsia="es-ES_tradnl"/>
              </w:rPr>
              <w:t xml:space="preserve"> compromiso solidario.</w:t>
            </w:r>
            <w:r w:rsidRPr="006D11D5">
              <w:rPr>
                <w:rFonts w:ascii="Arial" w:hAnsi="Arial" w:cs="Arial"/>
                <w:b/>
                <w:bCs/>
              </w:rPr>
              <w:t xml:space="preserve"> (Declaración)</w:t>
            </w:r>
          </w:p>
        </w:tc>
      </w:tr>
      <w:tr w:rsidR="004E1E70" w:rsidRPr="006D11D5" w14:paraId="20BFC47F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0F65CB" w14:textId="318FAD43" w:rsidR="004E1E70" w:rsidRPr="006D11D5" w:rsidRDefault="004E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08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C0CA3B" w14:textId="5CB847AC" w:rsidR="004E1E70" w:rsidRPr="006D11D5" w:rsidRDefault="004E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Capovilla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1AF6B9" w14:textId="7227D4A7" w:rsidR="004E1E70" w:rsidRPr="006D11D5" w:rsidRDefault="004E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2160732-0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780761" w14:textId="6BA94B72" w:rsidR="004E1E70" w:rsidRPr="006D11D5" w:rsidRDefault="004E1E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s-ES_tradnl" w:eastAsia="es-ES_tradnl"/>
              </w:rPr>
            </w:pPr>
            <w:r w:rsidRPr="006D11D5">
              <w:rPr>
                <w:rFonts w:ascii="Arial" w:hAnsi="Arial" w:cs="Arial"/>
              </w:rPr>
              <w:t xml:space="preserve">Beneplácito por la realización del conversatorio “Legado del Brigadier General Estanislao López, Malvinas y Argentina Bicontinental”. </w:t>
            </w:r>
            <w:r w:rsidRPr="006D11D5">
              <w:rPr>
                <w:rFonts w:ascii="Arial" w:hAnsi="Arial" w:cs="Arial"/>
                <w:b/>
                <w:bCs/>
              </w:rPr>
              <w:t>(Declaración)</w:t>
            </w:r>
          </w:p>
        </w:tc>
      </w:tr>
      <w:tr w:rsidR="004E1E70" w:rsidRPr="006D11D5" w14:paraId="6758007E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AEA75E" w14:textId="4CB0AD56" w:rsidR="004E1E70" w:rsidRPr="006D11D5" w:rsidRDefault="004E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57B4D6" w14:textId="012DAFB7" w:rsidR="004E1E70" w:rsidRPr="006D11D5" w:rsidRDefault="004E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proofErr w:type="spellStart"/>
            <w:r w:rsidR="00A11C38" w:rsidRPr="006D11D5">
              <w:rPr>
                <w:rFonts w:ascii="Arial" w:eastAsia="Times New Roman" w:hAnsi="Arial" w:cs="Arial"/>
                <w:color w:val="000000"/>
                <w:lang w:eastAsia="es-ES"/>
              </w:rPr>
              <w:t>Battistutti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C160F7" w14:textId="2070E65A" w:rsidR="004E1E70" w:rsidRPr="006D11D5" w:rsidRDefault="00A11C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2161187-6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B1BACC" w14:textId="705C9E7B" w:rsidR="004E1E70" w:rsidRPr="006D11D5" w:rsidRDefault="00A11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s-ES_tradnl" w:eastAsia="es-ES_tradnl"/>
              </w:rPr>
            </w:pPr>
            <w:r w:rsidRPr="006D11D5">
              <w:rPr>
                <w:rFonts w:ascii="Arial" w:hAnsi="Arial" w:cs="Arial"/>
              </w:rPr>
              <w:t>Beneplácito por la realización del “</w:t>
            </w:r>
            <w:proofErr w:type="spellStart"/>
            <w:r w:rsidRPr="006D11D5">
              <w:rPr>
                <w:rFonts w:ascii="Arial" w:hAnsi="Arial" w:cs="Arial"/>
              </w:rPr>
              <w:t>Zumbathon</w:t>
            </w:r>
            <w:proofErr w:type="spellEnd"/>
            <w:r w:rsidRPr="006D11D5">
              <w:rPr>
                <w:rFonts w:ascii="Arial" w:hAnsi="Arial" w:cs="Arial"/>
              </w:rPr>
              <w:t xml:space="preserve"> </w:t>
            </w:r>
            <w:proofErr w:type="spellStart"/>
            <w:r w:rsidRPr="006D11D5">
              <w:rPr>
                <w:rFonts w:ascii="Arial" w:hAnsi="Arial" w:cs="Arial"/>
              </w:rPr>
              <w:t>pink</w:t>
            </w:r>
            <w:proofErr w:type="spellEnd"/>
            <w:r w:rsidRPr="006D11D5">
              <w:rPr>
                <w:rFonts w:ascii="Arial" w:hAnsi="Arial" w:cs="Arial"/>
              </w:rPr>
              <w:t>”.</w:t>
            </w:r>
            <w:r w:rsidRPr="006D11D5">
              <w:t xml:space="preserve"> </w:t>
            </w:r>
            <w:r w:rsidRPr="006D11D5">
              <w:rPr>
                <w:rFonts w:ascii="Arial" w:hAnsi="Arial" w:cs="Arial"/>
                <w:b/>
                <w:bCs/>
              </w:rPr>
              <w:t>(Declaración)</w:t>
            </w:r>
          </w:p>
        </w:tc>
      </w:tr>
      <w:tr w:rsidR="004E1E70" w:rsidRPr="006D11D5" w14:paraId="53D1B778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4A17FE" w14:textId="01D0F3CF" w:rsidR="004E1E70" w:rsidRPr="006D11D5" w:rsidRDefault="004E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10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873D18" w14:textId="223E15DE" w:rsidR="004E1E70" w:rsidRPr="006D11D5" w:rsidRDefault="003523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Laurenti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3FA90B" w14:textId="0355704A" w:rsidR="004E1E70" w:rsidRPr="006D11D5" w:rsidRDefault="003523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2161208-0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44F758" w14:textId="5427178B" w:rsidR="004E1E70" w:rsidRPr="006D11D5" w:rsidRDefault="0035236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ES_tradnl" w:eastAsia="es-ES_tradnl"/>
              </w:rPr>
            </w:pPr>
            <w:r w:rsidRPr="006D11D5">
              <w:rPr>
                <w:rFonts w:ascii="Arial" w:hAnsi="Arial" w:cs="Arial"/>
              </w:rPr>
              <w:t xml:space="preserve">Beneplácito por la realización del </w:t>
            </w:r>
            <w:r w:rsidRPr="006D11D5">
              <w:rPr>
                <w:rFonts w:ascii="Arial" w:hAnsi="Arial" w:cs="Arial"/>
                <w:lang w:val="es-AR"/>
              </w:rPr>
              <w:t>“Primer Encuentro Provincial de Museología”.</w:t>
            </w:r>
            <w:r w:rsidRPr="006D11D5">
              <w:rPr>
                <w:rFonts w:ascii="Arial" w:hAnsi="Arial" w:cs="Arial"/>
                <w:b/>
                <w:bCs/>
              </w:rPr>
              <w:t xml:space="preserve"> (Declaración)</w:t>
            </w:r>
          </w:p>
        </w:tc>
      </w:tr>
      <w:tr w:rsidR="004E1E70" w:rsidRPr="006D11D5" w14:paraId="168AED78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CBA27" w14:textId="75C2B687" w:rsidR="004E1E70" w:rsidRPr="006D11D5" w:rsidRDefault="004E1E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11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3E54F1" w14:textId="70EF8D5C" w:rsidR="004E1E70" w:rsidRPr="006D11D5" w:rsidRDefault="003523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Laurenti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4D752C" w14:textId="1E3E6EFF" w:rsidR="004E1E70" w:rsidRPr="006D11D5" w:rsidRDefault="003523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2161207-2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94E7BC" w14:textId="0FDB62A3" w:rsidR="004E1E70" w:rsidRPr="006D11D5" w:rsidRDefault="0035236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s-ES_tradnl" w:eastAsia="es-ES_tradnl"/>
              </w:rPr>
            </w:pPr>
            <w:r w:rsidRPr="006D11D5">
              <w:rPr>
                <w:rFonts w:ascii="Arial" w:hAnsi="Arial" w:cs="Arial"/>
              </w:rPr>
              <w:t xml:space="preserve">Beneplácito por la realización de </w:t>
            </w:r>
            <w:r w:rsidRPr="006D11D5">
              <w:rPr>
                <w:rFonts w:ascii="Arial" w:hAnsi="Arial" w:cs="Arial"/>
                <w:lang w:val="es-AR"/>
              </w:rPr>
              <w:t>la Muestra “La memoria del cuidado”.</w:t>
            </w:r>
            <w:r w:rsidRPr="006D11D5">
              <w:rPr>
                <w:rFonts w:ascii="Arial" w:hAnsi="Arial" w:cs="Arial"/>
                <w:b/>
                <w:bCs/>
              </w:rPr>
              <w:t xml:space="preserve"> (Declaración)</w:t>
            </w:r>
          </w:p>
        </w:tc>
      </w:tr>
      <w:tr w:rsidR="0070680B" w:rsidRPr="006D11D5" w14:paraId="169CE1E3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F2956E" w14:textId="0CA02E0A" w:rsidR="0070680B" w:rsidRPr="006D11D5" w:rsidRDefault="007068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12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5B85B6" w14:textId="1DDE02ED" w:rsidR="0070680B" w:rsidRPr="006D11D5" w:rsidRDefault="007068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Fernández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46AC83" w14:textId="77777777" w:rsidR="0070680B" w:rsidRDefault="007068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2159717-4</w:t>
            </w:r>
          </w:p>
          <w:p w14:paraId="78256E8E" w14:textId="798F501A" w:rsidR="009F0A23" w:rsidRPr="006D11D5" w:rsidRDefault="009F0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Modif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0F3CD0" w14:textId="7ECC7ADA" w:rsidR="0070680B" w:rsidRPr="006D11D5" w:rsidRDefault="009F0A2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Beneplacito por</w:t>
            </w:r>
            <w:r w:rsidR="00772EB2" w:rsidRPr="006D11D5">
              <w:rPr>
                <w:rFonts w:ascii="Arial" w:hAnsi="Arial" w:cs="Arial"/>
                <w:noProof/>
              </w:rPr>
              <w:t xml:space="preserve"> la conferencia mesa panel “Aportes y desafíos en una agenda integral de cuidados en niñez y adolescencia”.</w:t>
            </w:r>
            <w:r w:rsidR="00772EB2" w:rsidRPr="006D11D5">
              <w:rPr>
                <w:rFonts w:ascii="Arial" w:hAnsi="Arial" w:cs="Arial"/>
                <w:b/>
                <w:bCs/>
              </w:rPr>
              <w:t xml:space="preserve"> (Declaración)</w:t>
            </w:r>
          </w:p>
        </w:tc>
      </w:tr>
      <w:tr w:rsidR="0070680B" w:rsidRPr="006D11D5" w14:paraId="74133BD3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3A63F8" w14:textId="0A68931F" w:rsidR="0070680B" w:rsidRPr="006D11D5" w:rsidRDefault="007068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19DAFA" w14:textId="14FEE0DC" w:rsidR="0070680B" w:rsidRPr="006D11D5" w:rsidRDefault="007068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Fernández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F27BA7" w14:textId="62851068" w:rsidR="0070680B" w:rsidRPr="006D11D5" w:rsidRDefault="007068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2160199-2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7E9B28" w14:textId="6663AD33" w:rsidR="0070680B" w:rsidRPr="006D11D5" w:rsidRDefault="00772EB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11D5">
              <w:rPr>
                <w:rFonts w:ascii="Arial" w:hAnsi="Arial" w:cs="Arial"/>
                <w:noProof/>
              </w:rPr>
              <w:t>Beneplácito por la realización de las Jornadas Santafesinas de Mediación 2026.</w:t>
            </w:r>
            <w:r w:rsidRPr="006D11D5">
              <w:rPr>
                <w:noProof/>
              </w:rPr>
              <w:t xml:space="preserve"> </w:t>
            </w:r>
            <w:r w:rsidRPr="006D11D5">
              <w:rPr>
                <w:rFonts w:ascii="Arial" w:hAnsi="Arial" w:cs="Arial"/>
                <w:b/>
                <w:bCs/>
              </w:rPr>
              <w:t>(Declaración)</w:t>
            </w:r>
          </w:p>
        </w:tc>
      </w:tr>
      <w:tr w:rsidR="00C114AB" w:rsidRPr="006D11D5" w14:paraId="3C3C3401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8FE3B2" w14:textId="1EEAD397" w:rsidR="00C114AB" w:rsidRPr="006D11D5" w:rsidRDefault="009E07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1</w:t>
            </w:r>
            <w:r w:rsidR="006A6990">
              <w:rPr>
                <w:rFonts w:ascii="Arial" w:eastAsia="Times New Roman" w:hAnsi="Arial" w:cs="Arial"/>
                <w:color w:val="000000"/>
                <w:lang w:eastAsia="es-ES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1F25BD" w14:textId="03DC8921" w:rsidR="00C114AB" w:rsidRPr="006D11D5" w:rsidRDefault="009E07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Luengo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F7AA16" w14:textId="3784B01E" w:rsidR="00C114AB" w:rsidRPr="006D11D5" w:rsidRDefault="009E07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D11D5">
              <w:rPr>
                <w:rFonts w:ascii="Arial" w:eastAsia="Times New Roman" w:hAnsi="Arial" w:cs="Arial"/>
                <w:color w:val="000000"/>
                <w:lang w:eastAsia="es-ES"/>
              </w:rPr>
              <w:t>2161204-9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44F372" w14:textId="187C04EA" w:rsidR="00C114AB" w:rsidRPr="006D11D5" w:rsidRDefault="009E072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11D5">
              <w:rPr>
                <w:rFonts w:ascii="Arial" w:hAnsi="Arial" w:cs="Arial"/>
              </w:rPr>
              <w:t>Declara de interés el 80.º aniversario de la Asociación Vecinal del Barrio Pro Adelanto Barranquitas.</w:t>
            </w:r>
            <w:r w:rsidRPr="006D11D5">
              <w:rPr>
                <w:rFonts w:ascii="Arial" w:hAnsi="Arial" w:cs="Arial"/>
                <w:b/>
                <w:bCs/>
              </w:rPr>
              <w:t xml:space="preserve"> (Declaración)</w:t>
            </w:r>
          </w:p>
        </w:tc>
      </w:tr>
      <w:tr w:rsidR="009F0A23" w:rsidRPr="006D11D5" w14:paraId="7E1D6826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74604A" w14:textId="47CFAF11" w:rsidR="009F0A23" w:rsidRPr="006D11D5" w:rsidRDefault="006A6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15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9EB96C" w14:textId="43D1E4ED" w:rsidR="009F0A23" w:rsidRPr="006D11D5" w:rsidRDefault="009F0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Barletta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C2319" w14:textId="7D5F96F2" w:rsidR="009F0A23" w:rsidRPr="006D11D5" w:rsidRDefault="009F0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2160300-6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1B5F21" w14:textId="598EA905" w:rsidR="009F0A23" w:rsidRPr="009F0A23" w:rsidRDefault="009F0A2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F0A23"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>B</w:t>
            </w:r>
            <w:r w:rsidRPr="009F0A23"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>eneplácito por la realización del V Encuentro Regional de Salud</w:t>
            </w:r>
            <w:r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 xml:space="preserve">. </w:t>
            </w:r>
            <w:r w:rsidRPr="006D11D5">
              <w:rPr>
                <w:rFonts w:ascii="Arial" w:hAnsi="Arial" w:cs="Arial"/>
                <w:b/>
                <w:bCs/>
              </w:rPr>
              <w:t>(Declaración)</w:t>
            </w:r>
          </w:p>
        </w:tc>
      </w:tr>
      <w:tr w:rsidR="009F0A23" w:rsidRPr="006D11D5" w14:paraId="3E2C8240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7DF5B9" w14:textId="7FCDA2F7" w:rsidR="009F0A23" w:rsidRPr="006D11D5" w:rsidRDefault="006A6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16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488F07" w14:textId="62DABB6B" w:rsidR="009F0A23" w:rsidRPr="006D11D5" w:rsidRDefault="009F0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Martinez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A3CAB3" w14:textId="27598B15" w:rsidR="009F0A23" w:rsidRPr="006D11D5" w:rsidRDefault="009F0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2160904-5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3EF9F" w14:textId="740AF7C1" w:rsidR="009F0A23" w:rsidRPr="006D11D5" w:rsidRDefault="006A699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val="es" w:eastAsia="es-ES"/>
              </w:rPr>
              <w:t>B</w:t>
            </w:r>
            <w:r w:rsidRPr="006A6990">
              <w:rPr>
                <w:rFonts w:ascii="Arial" w:eastAsia="Arial" w:hAnsi="Arial" w:cs="Arial"/>
                <w:lang w:val="es" w:eastAsia="es-ES"/>
              </w:rPr>
              <w:t>eneplácito por la realización del espectáculo músico-teatral “MARCHA DE AMOR, tu voz traspasa el tiempo”,</w:t>
            </w:r>
            <w:r>
              <w:rPr>
                <w:rFonts w:ascii="Arial" w:eastAsia="Arial" w:hAnsi="Arial" w:cs="Arial"/>
                <w:lang w:val="es" w:eastAsia="es-ES"/>
              </w:rPr>
              <w:t xml:space="preserve"> </w:t>
            </w:r>
            <w:r w:rsidRPr="006D11D5">
              <w:rPr>
                <w:rFonts w:ascii="Arial" w:hAnsi="Arial" w:cs="Arial"/>
                <w:b/>
                <w:bCs/>
              </w:rPr>
              <w:t>(Declaración)</w:t>
            </w:r>
          </w:p>
        </w:tc>
      </w:tr>
      <w:tr w:rsidR="009F0A23" w:rsidRPr="006D11D5" w14:paraId="6002A824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7B9B42" w14:textId="71E1544A" w:rsidR="009F0A23" w:rsidRPr="006D11D5" w:rsidRDefault="006A6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17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000E76" w14:textId="0EEFA427" w:rsidR="009F0A23" w:rsidRPr="006D11D5" w:rsidRDefault="009F0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Basile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1A2D63" w14:textId="77777777" w:rsidR="009F0A23" w:rsidRDefault="006A6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A6990">
              <w:rPr>
                <w:rFonts w:ascii="Arial" w:eastAsia="Times New Roman" w:hAnsi="Arial" w:cs="Arial"/>
                <w:color w:val="000000"/>
                <w:lang w:eastAsia="es-ES"/>
              </w:rPr>
              <w:t>2161530</w:t>
            </w:r>
            <w:r w:rsidR="009F0A23">
              <w:rPr>
                <w:rFonts w:ascii="Arial" w:eastAsia="Times New Roman" w:hAnsi="Arial" w:cs="Arial"/>
                <w:color w:val="000000"/>
                <w:lang w:eastAsia="es-ES"/>
              </w:rPr>
              <w:t>-7</w:t>
            </w:r>
          </w:p>
          <w:p w14:paraId="2037BCC1" w14:textId="14A430E1" w:rsidR="006A6990" w:rsidRPr="006A6990" w:rsidRDefault="006A69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6A6990">
              <w:rPr>
                <w:rFonts w:ascii="Arial" w:eastAsia="Times New Roman" w:hAnsi="Arial" w:cs="Arial"/>
                <w:b/>
                <w:bCs/>
                <w:color w:val="FF0000"/>
                <w:lang w:eastAsia="es-ES"/>
              </w:rPr>
              <w:t>FT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510392" w14:textId="6967E2C1" w:rsidR="009F0A23" w:rsidRPr="006A6990" w:rsidRDefault="006A699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>D</w:t>
            </w:r>
            <w:r w:rsidRPr="006A6990"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>eclara de interés el 100º aniversario de vida institucional del Sanatorio Santa Fe</w:t>
            </w:r>
            <w:r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 xml:space="preserve">. </w:t>
            </w:r>
            <w:r w:rsidRPr="006A6990">
              <w:rPr>
                <w:rFonts w:ascii="Arial" w:hAnsi="Arial" w:cs="Arial"/>
                <w:b/>
                <w:bCs/>
              </w:rPr>
              <w:t>(Declaración)</w:t>
            </w:r>
          </w:p>
        </w:tc>
      </w:tr>
    </w:tbl>
    <w:p w14:paraId="6E9636CA" w14:textId="63CFABF6" w:rsidR="00BD797E" w:rsidRPr="006D11D5" w:rsidRDefault="006A6990" w:rsidP="0074117D">
      <w:pPr>
        <w:shd w:val="clear" w:color="auto" w:fill="FFFFFF" w:themeFill="background1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BD797E" w:rsidRPr="006D11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7D"/>
    <w:rsid w:val="00073265"/>
    <w:rsid w:val="000736EF"/>
    <w:rsid w:val="0007472F"/>
    <w:rsid w:val="000A0E79"/>
    <w:rsid w:val="0019406F"/>
    <w:rsid w:val="001B1896"/>
    <w:rsid w:val="001C41F7"/>
    <w:rsid w:val="001F2A48"/>
    <w:rsid w:val="001F6039"/>
    <w:rsid w:val="00205F9C"/>
    <w:rsid w:val="002060C2"/>
    <w:rsid w:val="002522B3"/>
    <w:rsid w:val="00290C6B"/>
    <w:rsid w:val="002D18A1"/>
    <w:rsid w:val="002F59F6"/>
    <w:rsid w:val="003173C1"/>
    <w:rsid w:val="00324225"/>
    <w:rsid w:val="003417AA"/>
    <w:rsid w:val="00352360"/>
    <w:rsid w:val="003635EB"/>
    <w:rsid w:val="003D2224"/>
    <w:rsid w:val="003E2BB1"/>
    <w:rsid w:val="003F7907"/>
    <w:rsid w:val="00427ED3"/>
    <w:rsid w:val="004703A0"/>
    <w:rsid w:val="004E1E70"/>
    <w:rsid w:val="004E705D"/>
    <w:rsid w:val="00521F71"/>
    <w:rsid w:val="00525985"/>
    <w:rsid w:val="00537295"/>
    <w:rsid w:val="00556B73"/>
    <w:rsid w:val="0057093A"/>
    <w:rsid w:val="005A775B"/>
    <w:rsid w:val="005E6F1C"/>
    <w:rsid w:val="005F3E03"/>
    <w:rsid w:val="00685082"/>
    <w:rsid w:val="006A6990"/>
    <w:rsid w:val="006D11D5"/>
    <w:rsid w:val="006F207A"/>
    <w:rsid w:val="0070680B"/>
    <w:rsid w:val="0074117D"/>
    <w:rsid w:val="00772EB2"/>
    <w:rsid w:val="007912D9"/>
    <w:rsid w:val="007C1244"/>
    <w:rsid w:val="007D1D17"/>
    <w:rsid w:val="0084778D"/>
    <w:rsid w:val="00891B45"/>
    <w:rsid w:val="00957CD6"/>
    <w:rsid w:val="009608CB"/>
    <w:rsid w:val="0097731D"/>
    <w:rsid w:val="0098616A"/>
    <w:rsid w:val="009C57A1"/>
    <w:rsid w:val="009C7A16"/>
    <w:rsid w:val="009E0726"/>
    <w:rsid w:val="009F0A23"/>
    <w:rsid w:val="00A116C0"/>
    <w:rsid w:val="00A11C38"/>
    <w:rsid w:val="00A36DC5"/>
    <w:rsid w:val="00A4296F"/>
    <w:rsid w:val="00A52FC2"/>
    <w:rsid w:val="00AA56C6"/>
    <w:rsid w:val="00AE21FC"/>
    <w:rsid w:val="00B07D7B"/>
    <w:rsid w:val="00B13B57"/>
    <w:rsid w:val="00B4723B"/>
    <w:rsid w:val="00B70AF1"/>
    <w:rsid w:val="00B72D6C"/>
    <w:rsid w:val="00B941C9"/>
    <w:rsid w:val="00BA64B2"/>
    <w:rsid w:val="00BD0680"/>
    <w:rsid w:val="00BD1E17"/>
    <w:rsid w:val="00BD797E"/>
    <w:rsid w:val="00BF7574"/>
    <w:rsid w:val="00C114AB"/>
    <w:rsid w:val="00C13C6B"/>
    <w:rsid w:val="00C17987"/>
    <w:rsid w:val="00C8150C"/>
    <w:rsid w:val="00CA7155"/>
    <w:rsid w:val="00CB187B"/>
    <w:rsid w:val="00CE0BB3"/>
    <w:rsid w:val="00CE7818"/>
    <w:rsid w:val="00CF2E99"/>
    <w:rsid w:val="00D23BAF"/>
    <w:rsid w:val="00D7659B"/>
    <w:rsid w:val="00D80D55"/>
    <w:rsid w:val="00D8182F"/>
    <w:rsid w:val="00DA0947"/>
    <w:rsid w:val="00DD0C57"/>
    <w:rsid w:val="00DE24CB"/>
    <w:rsid w:val="00E242AD"/>
    <w:rsid w:val="00E3381F"/>
    <w:rsid w:val="00E45E18"/>
    <w:rsid w:val="00F34DDA"/>
    <w:rsid w:val="00F50A4A"/>
    <w:rsid w:val="00F86944"/>
    <w:rsid w:val="00F9629F"/>
    <w:rsid w:val="00FC765D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66EE"/>
  <w15:chartTrackingRefBased/>
  <w15:docId w15:val="{B106C40B-62C3-468E-BC7E-52008BF9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1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BD1E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1E1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1E17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1E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1E1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2D18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556B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AE737-DF00-490A-B372-3B5E96F47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2766</TotalTime>
  <Pages>1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39</cp:revision>
  <cp:lastPrinted>2026-10-15T13:36:00Z</cp:lastPrinted>
  <dcterms:created xsi:type="dcterms:W3CDTF">2026-08-11T13:53:00Z</dcterms:created>
  <dcterms:modified xsi:type="dcterms:W3CDTF">2026-10-15T13:36:00Z</dcterms:modified>
</cp:coreProperties>
</file>