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2E7EF4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Segundo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C50D66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4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 w:rsidR="004C34A0">
        <w:rPr>
          <w:rFonts w:ascii="Arial" w:hAnsi="Arial"/>
          <w:szCs w:val="36"/>
          <w:u w:val="none"/>
        </w:rPr>
        <w:t>Ordinaria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2E7EF4">
        <w:rPr>
          <w:rFonts w:ascii="Arial" w:hAnsi="Arial"/>
          <w:szCs w:val="36"/>
          <w:u w:val="none"/>
        </w:rPr>
        <w:t>3</w:t>
      </w:r>
      <w:r w:rsidR="00C50D66">
        <w:rPr>
          <w:rFonts w:ascii="Arial" w:hAnsi="Arial"/>
          <w:szCs w:val="36"/>
          <w:u w:val="none"/>
        </w:rPr>
        <w:t>3</w:t>
      </w:r>
      <w:r w:rsidR="00A258FD">
        <w:rPr>
          <w:rFonts w:ascii="Arial" w:hAnsi="Arial"/>
          <w:szCs w:val="36"/>
          <w:u w:val="none"/>
        </w:rPr>
        <w:t xml:space="preserve"> - </w:t>
      </w:r>
      <w:r w:rsidR="00C50D66">
        <w:rPr>
          <w:rFonts w:ascii="Arial" w:hAnsi="Arial"/>
          <w:szCs w:val="36"/>
          <w:u w:val="none"/>
        </w:rPr>
        <w:t>12</w:t>
      </w:r>
      <w:r w:rsidR="00B4284F">
        <w:rPr>
          <w:rFonts w:ascii="Arial" w:hAnsi="Arial"/>
          <w:szCs w:val="36"/>
          <w:u w:val="none"/>
        </w:rPr>
        <w:t>/</w:t>
      </w:r>
      <w:r w:rsidR="001E31BA">
        <w:rPr>
          <w:rFonts w:ascii="Arial" w:hAnsi="Arial"/>
          <w:szCs w:val="36"/>
          <w:u w:val="none"/>
        </w:rPr>
        <w:t>0</w:t>
      </w:r>
      <w:r w:rsidR="00C50D66">
        <w:rPr>
          <w:rFonts w:ascii="Arial" w:hAnsi="Arial"/>
          <w:szCs w:val="36"/>
          <w:u w:val="none"/>
        </w:rPr>
        <w:t>9</w:t>
      </w:r>
      <w:r>
        <w:rPr>
          <w:rFonts w:ascii="Arial" w:hAnsi="Arial"/>
          <w:szCs w:val="36"/>
          <w:u w:val="none"/>
        </w:rPr>
        <w:t>/202</w:t>
      </w:r>
      <w:r w:rsidR="001E31BA">
        <w:rPr>
          <w:rFonts w:ascii="Arial" w:hAnsi="Arial"/>
          <w:szCs w:val="36"/>
          <w:u w:val="none"/>
        </w:rPr>
        <w:t>4</w:t>
      </w:r>
      <w:r w:rsidR="00206FBD">
        <w:rPr>
          <w:rFonts w:ascii="Arial" w:hAnsi="Arial"/>
          <w:szCs w:val="36"/>
          <w:u w:val="none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420"/>
        <w:gridCol w:w="846"/>
        <w:gridCol w:w="569"/>
        <w:gridCol w:w="1137"/>
        <w:gridCol w:w="847"/>
        <w:gridCol w:w="4397"/>
        <w:gridCol w:w="2835"/>
        <w:gridCol w:w="2835"/>
      </w:tblGrid>
      <w:tr w:rsidR="00A258FD" w:rsidRPr="002C028E" w:rsidTr="001A68DF">
        <w:trPr>
          <w:gridAfter w:val="2"/>
          <w:wAfter w:w="5670" w:type="dxa"/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258FD" w:rsidRPr="002C028E" w:rsidRDefault="00A258FD" w:rsidP="00940F6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AF3AFA">
              <w:rPr>
                <w:rFonts w:ascii="Arial" w:hAnsi="Arial" w:cs="Arial"/>
                <w:b/>
                <w:sz w:val="22"/>
                <w:szCs w:val="22"/>
              </w:rPr>
              <w:t>MENSAJES DEL DEPARTAMENTO EJECUTIVO MUNICIPAL</w:t>
            </w:r>
          </w:p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258FD" w:rsidRPr="00DB3C89" w:rsidTr="001A68DF">
        <w:trPr>
          <w:gridAfter w:val="2"/>
          <w:wAfter w:w="5670" w:type="dxa"/>
          <w:trHeight w:val="344"/>
        </w:trPr>
        <w:tc>
          <w:tcPr>
            <w:tcW w:w="423" w:type="dxa"/>
            <w:shd w:val="clear" w:color="auto" w:fill="EEECE1" w:themeFill="background2"/>
          </w:tcPr>
          <w:p w:rsidR="00A258FD" w:rsidRPr="00DB3C89" w:rsidRDefault="00A258FD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258FD" w:rsidRPr="00DB3C89" w:rsidRDefault="00A258FD" w:rsidP="00940F67">
            <w:pPr>
              <w:jc w:val="center"/>
              <w:rPr>
                <w:rFonts w:ascii="Arial" w:hAnsi="Arial" w:cs="Arial"/>
              </w:rPr>
            </w:pPr>
          </w:p>
          <w:p w:rsidR="00A258FD" w:rsidRPr="00CE4684" w:rsidRDefault="001D1734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="00A258FD"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A258FD" w:rsidRPr="00DB3C89" w:rsidRDefault="00A258FD" w:rsidP="00940F67">
            <w:pPr>
              <w:ind w:right="187"/>
              <w:jc w:val="center"/>
              <w:rPr>
                <w:rFonts w:ascii="Arial" w:hAnsi="Arial" w:cs="Arial"/>
                <w:u w:val="single"/>
              </w:rPr>
            </w:pPr>
          </w:p>
          <w:p w:rsidR="00A258FD" w:rsidRPr="00CE4684" w:rsidRDefault="00A258FD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CE4684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258FD" w:rsidRPr="00DB3C89" w:rsidRDefault="00A258FD" w:rsidP="00940F67">
            <w:pPr>
              <w:rPr>
                <w:rFonts w:ascii="Arial" w:hAnsi="Arial" w:cs="Arial"/>
              </w:rPr>
            </w:pPr>
          </w:p>
        </w:tc>
      </w:tr>
      <w:tr w:rsidR="00C777EE" w:rsidRPr="00890D51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777EE" w:rsidRPr="002E7EF4" w:rsidRDefault="00C777EE" w:rsidP="003C480F">
            <w:pPr>
              <w:ind w:left="-10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777EE" w:rsidRDefault="00C777EE" w:rsidP="0088057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77EE" w:rsidRPr="00D8328C" w:rsidRDefault="00C777EE" w:rsidP="006E05BC">
            <w:pPr>
              <w:ind w:left="-102" w:right="-104"/>
              <w:rPr>
                <w:rFonts w:ascii="Arial" w:hAnsi="Arial" w:cs="Arial"/>
              </w:rPr>
            </w:pPr>
          </w:p>
        </w:tc>
      </w:tr>
      <w:tr w:rsidR="00C777EE" w:rsidRPr="001316E1" w:rsidTr="001A68DF">
        <w:trPr>
          <w:gridAfter w:val="2"/>
          <w:wAfter w:w="5670" w:type="dxa"/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777EE" w:rsidRDefault="00C777EE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C777EE" w:rsidRDefault="00C777EE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C777EE" w:rsidRDefault="00C777EE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C777EE" w:rsidRPr="002C028E" w:rsidTr="001A68DF">
        <w:trPr>
          <w:gridAfter w:val="2"/>
          <w:wAfter w:w="5670" w:type="dxa"/>
          <w:trHeight w:val="344"/>
        </w:trPr>
        <w:tc>
          <w:tcPr>
            <w:tcW w:w="423" w:type="dxa"/>
            <w:shd w:val="clear" w:color="auto" w:fill="EEECE1" w:themeFill="background2"/>
          </w:tcPr>
          <w:p w:rsidR="00C777EE" w:rsidRPr="002C028E" w:rsidRDefault="00C777EE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C777EE" w:rsidRPr="00986023" w:rsidRDefault="00C777EE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C777EE" w:rsidRPr="006E564F" w:rsidRDefault="00C777EE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C777EE" w:rsidRPr="002C028E" w:rsidRDefault="00C777EE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777EE" w:rsidRPr="002C028E" w:rsidRDefault="00C777EE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C777EE" w:rsidRPr="002C028E" w:rsidRDefault="00C777EE" w:rsidP="00940F67">
            <w:pPr>
              <w:rPr>
                <w:rFonts w:ascii="Arial" w:hAnsi="Arial" w:cs="Arial"/>
                <w:b/>
              </w:rPr>
            </w:pP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376F59" w:rsidRDefault="0096214D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02BAB">
              <w:rPr>
                <w:rFonts w:ascii="Arial" w:hAnsi="Arial" w:cs="Arial"/>
                <w:spacing w:val="-14"/>
                <w:sz w:val="22"/>
                <w:szCs w:val="22"/>
              </w:rPr>
              <w:t>01967227-8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BB0F3F" w:rsidRDefault="0033112C" w:rsidP="002B736B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B02BAB">
              <w:rPr>
                <w:rFonts w:ascii="Arial" w:hAnsi="Arial" w:cs="Arial"/>
                <w:sz w:val="22"/>
                <w:szCs w:val="22"/>
              </w:rPr>
              <w:t xml:space="preserve"> Resolución Nº 24.437, que dispone estudios para erradicar microbasurales en </w:t>
            </w:r>
            <w:r w:rsidR="002B736B">
              <w:rPr>
                <w:rFonts w:ascii="Arial" w:hAnsi="Arial" w:cs="Arial"/>
                <w:sz w:val="22"/>
                <w:szCs w:val="22"/>
              </w:rPr>
              <w:t>Barrio Alfonso</w:t>
            </w:r>
            <w:r w:rsidR="00B02BA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02BAB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  <w:r w:rsidR="00B02B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376F59" w:rsidRDefault="0096214D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02BAB">
              <w:rPr>
                <w:rFonts w:ascii="Arial" w:hAnsi="Arial" w:cs="Arial"/>
                <w:spacing w:val="-14"/>
                <w:sz w:val="22"/>
                <w:szCs w:val="22"/>
              </w:rPr>
              <w:t>01955613-3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B02BAB" w:rsidRDefault="0088057B" w:rsidP="002B736B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B02BAB">
              <w:rPr>
                <w:rFonts w:ascii="Arial" w:hAnsi="Arial" w:cs="Arial"/>
                <w:sz w:val="22"/>
                <w:szCs w:val="22"/>
              </w:rPr>
              <w:t xml:space="preserve"> Resolución Nº 24.271, que dispone convocar a la Comisión Asesora Municipal de Discapacidad, al Consejo Municipal de niñas, niños y adolescentes y al Consejo Municipal de Adultos Mayores. </w:t>
            </w:r>
            <w:r w:rsidR="00B02BAB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376F59" w:rsidRDefault="0096214D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02BAB">
              <w:rPr>
                <w:rFonts w:ascii="Arial" w:hAnsi="Arial" w:cs="Arial"/>
                <w:spacing w:val="-14"/>
                <w:sz w:val="22"/>
                <w:szCs w:val="22"/>
              </w:rPr>
              <w:t>01946992-3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E84712" w:rsidRDefault="0088057B" w:rsidP="00A33584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84712">
              <w:rPr>
                <w:rFonts w:ascii="Arial" w:hAnsi="Arial" w:cs="Arial"/>
                <w:sz w:val="22"/>
                <w:szCs w:val="22"/>
              </w:rPr>
              <w:t xml:space="preserve"> Resolución Nº 24.179, que dispone erradicar microbasurales en Barrio San José. </w:t>
            </w:r>
            <w:r w:rsidR="00E84712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376F59" w:rsidRDefault="0096214D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84712">
              <w:rPr>
                <w:rFonts w:ascii="Arial" w:hAnsi="Arial" w:cs="Arial"/>
                <w:spacing w:val="-14"/>
                <w:sz w:val="22"/>
                <w:szCs w:val="22"/>
              </w:rPr>
              <w:t>01934736-8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E84712" w:rsidRDefault="0088057B" w:rsidP="002B736B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84712">
              <w:rPr>
                <w:rFonts w:ascii="Arial" w:hAnsi="Arial" w:cs="Arial"/>
                <w:sz w:val="22"/>
                <w:szCs w:val="22"/>
              </w:rPr>
              <w:t xml:space="preserve"> Comunicación Nº 7.549, </w:t>
            </w:r>
            <w:r w:rsidR="002B736B">
              <w:rPr>
                <w:rFonts w:ascii="Arial" w:hAnsi="Arial" w:cs="Arial"/>
                <w:sz w:val="22"/>
                <w:szCs w:val="22"/>
              </w:rPr>
              <w:t xml:space="preserve">Pedido de Informe </w:t>
            </w:r>
            <w:r w:rsidR="00E84712">
              <w:rPr>
                <w:rFonts w:ascii="Arial" w:hAnsi="Arial" w:cs="Arial"/>
                <w:sz w:val="22"/>
                <w:szCs w:val="22"/>
              </w:rPr>
              <w:t xml:space="preserve">sobre la recolección domiciliaria de residuos en Barrio San Lorenzo. </w:t>
            </w:r>
            <w:r w:rsidR="00E84712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376F59" w:rsidRDefault="0096214D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84712">
              <w:rPr>
                <w:rFonts w:ascii="Arial" w:hAnsi="Arial" w:cs="Arial"/>
                <w:spacing w:val="-14"/>
                <w:sz w:val="22"/>
                <w:szCs w:val="22"/>
              </w:rPr>
              <w:t>01966963-9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E84712" w:rsidRDefault="0088057B" w:rsidP="002B736B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84712">
              <w:rPr>
                <w:rFonts w:ascii="Arial" w:hAnsi="Arial" w:cs="Arial"/>
                <w:sz w:val="22"/>
                <w:szCs w:val="22"/>
              </w:rPr>
              <w:t xml:space="preserve"> Comunicación Nº 7.607, </w:t>
            </w:r>
            <w:r w:rsidR="002B736B">
              <w:rPr>
                <w:rFonts w:ascii="Arial" w:hAnsi="Arial" w:cs="Arial"/>
                <w:sz w:val="22"/>
                <w:szCs w:val="22"/>
              </w:rPr>
              <w:t xml:space="preserve">Pedido de Informe sobre la recolección domiciliaria de residuos en </w:t>
            </w:r>
            <w:r w:rsidR="00E84712">
              <w:rPr>
                <w:rFonts w:ascii="Arial" w:hAnsi="Arial" w:cs="Arial"/>
                <w:sz w:val="22"/>
                <w:szCs w:val="22"/>
              </w:rPr>
              <w:t xml:space="preserve">Barrio Pompeya. </w:t>
            </w:r>
            <w:r w:rsidR="00E84712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96214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C1433">
              <w:rPr>
                <w:rFonts w:ascii="Arial" w:hAnsi="Arial" w:cs="Arial"/>
                <w:spacing w:val="-14"/>
                <w:sz w:val="22"/>
                <w:szCs w:val="22"/>
              </w:rPr>
              <w:t>01958501-7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BB0F3F" w:rsidRDefault="0088057B" w:rsidP="002B736B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Resolución Nº 24.323, que dispone </w:t>
            </w:r>
            <w:r w:rsidR="002B736B">
              <w:rPr>
                <w:rFonts w:ascii="Arial" w:hAnsi="Arial" w:cs="Arial"/>
                <w:sz w:val="22"/>
                <w:szCs w:val="22"/>
              </w:rPr>
              <w:t xml:space="preserve">estudios para ejecutar diversas 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tareas en </w:t>
            </w:r>
            <w:r w:rsidR="002B736B">
              <w:rPr>
                <w:rFonts w:ascii="Arial" w:hAnsi="Arial" w:cs="Arial"/>
                <w:sz w:val="22"/>
                <w:szCs w:val="22"/>
              </w:rPr>
              <w:t>proximidad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al socavón </w:t>
            </w:r>
            <w:r w:rsidR="002B736B">
              <w:rPr>
                <w:rFonts w:ascii="Arial" w:hAnsi="Arial" w:cs="Arial"/>
                <w:sz w:val="22"/>
                <w:szCs w:val="22"/>
              </w:rPr>
              <w:t>ubicado en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Bulevar Pellegrini y 9 de Julio. </w:t>
            </w:r>
            <w:r w:rsidR="00EC1433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96214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C1433">
              <w:rPr>
                <w:rFonts w:ascii="Arial" w:hAnsi="Arial" w:cs="Arial"/>
                <w:spacing w:val="-14"/>
                <w:sz w:val="22"/>
                <w:szCs w:val="22"/>
              </w:rPr>
              <w:t>01797856-0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2B736B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EC1433" w:rsidRDefault="0088057B" w:rsidP="002B736B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Resolución Nº 24.057, que autoriza</w:t>
            </w:r>
            <w:r w:rsidR="002B736B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736B">
              <w:rPr>
                <w:rFonts w:ascii="Arial" w:hAnsi="Arial" w:cs="Arial"/>
                <w:sz w:val="22"/>
                <w:szCs w:val="22"/>
              </w:rPr>
              <w:t>otorgar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el certificado final de obra a la edificación </w:t>
            </w:r>
            <w:r w:rsidR="002B736B">
              <w:rPr>
                <w:rFonts w:ascii="Arial" w:hAnsi="Arial" w:cs="Arial"/>
                <w:sz w:val="22"/>
                <w:szCs w:val="22"/>
              </w:rPr>
              <w:t xml:space="preserve">ubicada 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en calle Lisandro de la Torre Nº 2.834. </w:t>
            </w:r>
            <w:r w:rsidR="00EC143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96214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C1433">
              <w:rPr>
                <w:rFonts w:ascii="Arial" w:hAnsi="Arial" w:cs="Arial"/>
                <w:spacing w:val="-14"/>
                <w:sz w:val="22"/>
                <w:szCs w:val="22"/>
              </w:rPr>
              <w:t>01943731-8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EC1433" w:rsidRDefault="0088057B" w:rsidP="00765800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Resolución Nº 24.450, que dispone estudios para incorporar dos bici puntos móviles en </w:t>
            </w:r>
            <w:r w:rsidR="00463FE0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calle Recreativa. </w:t>
            </w:r>
            <w:r w:rsidR="00EC1433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96214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C1433">
              <w:rPr>
                <w:rFonts w:ascii="Arial" w:hAnsi="Arial" w:cs="Arial"/>
                <w:spacing w:val="-14"/>
                <w:sz w:val="22"/>
                <w:szCs w:val="22"/>
              </w:rPr>
              <w:t>01932948-1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4F51BA" w:rsidRDefault="0088057B" w:rsidP="00463FE0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EC1433">
              <w:rPr>
                <w:rFonts w:ascii="Arial" w:hAnsi="Arial" w:cs="Arial"/>
                <w:sz w:val="22"/>
                <w:szCs w:val="22"/>
              </w:rPr>
              <w:t xml:space="preserve"> Comunicación Nº 7.545, </w:t>
            </w:r>
            <w:r w:rsidR="00463FE0">
              <w:rPr>
                <w:rFonts w:ascii="Arial" w:hAnsi="Arial" w:cs="Arial"/>
                <w:sz w:val="22"/>
                <w:szCs w:val="22"/>
              </w:rPr>
              <w:t>Pedido de Informes</w:t>
            </w:r>
            <w:r w:rsidR="004F51BA">
              <w:rPr>
                <w:rFonts w:ascii="Arial" w:hAnsi="Arial" w:cs="Arial"/>
                <w:sz w:val="22"/>
                <w:szCs w:val="22"/>
              </w:rPr>
              <w:t xml:space="preserve"> sobre lo realizado conforme a la Ordenanza Nº 12.845/22. </w:t>
            </w:r>
            <w:r w:rsidR="004F51BA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96214D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96214D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Default="0088057B" w:rsidP="00043F85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A5E11">
              <w:rPr>
                <w:rFonts w:ascii="Arial" w:hAnsi="Arial" w:cs="Arial"/>
                <w:spacing w:val="-14"/>
                <w:sz w:val="22"/>
                <w:szCs w:val="22"/>
              </w:rPr>
              <w:t>01658699-2</w:t>
            </w:r>
            <w:r w:rsidR="00463FE0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4D" w:rsidRPr="00AA5E11" w:rsidRDefault="0088057B" w:rsidP="00463FE0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AA5E11">
              <w:rPr>
                <w:rFonts w:ascii="Arial" w:hAnsi="Arial" w:cs="Arial"/>
                <w:sz w:val="22"/>
                <w:szCs w:val="22"/>
              </w:rPr>
              <w:t xml:space="preserve"> Resolución Nº 24.012, </w:t>
            </w:r>
            <w:r w:rsidR="00463FE0">
              <w:rPr>
                <w:rFonts w:ascii="Arial" w:hAnsi="Arial" w:cs="Arial"/>
                <w:sz w:val="22"/>
                <w:szCs w:val="22"/>
              </w:rPr>
              <w:t xml:space="preserve">que autoriza a otorgar el certificado final de obra a la edificación ubicada en </w:t>
            </w:r>
            <w:r w:rsidR="00AA5E11">
              <w:rPr>
                <w:rFonts w:ascii="Arial" w:hAnsi="Arial" w:cs="Arial"/>
                <w:sz w:val="22"/>
                <w:szCs w:val="22"/>
              </w:rPr>
              <w:t xml:space="preserve">calle Roque Sáenz Peña Nº 2.846. </w:t>
            </w:r>
            <w:r w:rsidR="00AA5E11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41A7B">
              <w:rPr>
                <w:rFonts w:ascii="Arial" w:hAnsi="Arial" w:cs="Arial"/>
                <w:spacing w:val="-14"/>
                <w:sz w:val="22"/>
                <w:szCs w:val="22"/>
              </w:rPr>
              <w:t>01942111-4</w:t>
            </w:r>
            <w:r w:rsidR="00F41A7B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A7B" w:rsidRDefault="0088057B" w:rsidP="005C4F06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F41A7B">
              <w:rPr>
                <w:rFonts w:ascii="Arial" w:hAnsi="Arial" w:cs="Arial"/>
                <w:sz w:val="22"/>
                <w:szCs w:val="22"/>
              </w:rPr>
              <w:t xml:space="preserve"> Ordenanza Nº 12.949, que modifica la Ordenanza Nº 8.527. </w:t>
            </w:r>
            <w:r w:rsidR="00F41A7B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41A7B">
              <w:rPr>
                <w:rFonts w:ascii="Arial" w:hAnsi="Arial" w:cs="Arial"/>
                <w:spacing w:val="-14"/>
                <w:sz w:val="22"/>
                <w:szCs w:val="22"/>
              </w:rPr>
              <w:t>01756527-6</w:t>
            </w:r>
            <w:r w:rsidR="00F41A7B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565D7" w:rsidRDefault="0088057B" w:rsidP="004651DB">
            <w:pPr>
              <w:ind w:left="-102" w:right="-108"/>
              <w:rPr>
                <w:rFonts w:ascii="Arial" w:hAnsi="Arial" w:cs="Arial"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F41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B8C">
              <w:rPr>
                <w:rFonts w:ascii="Arial" w:hAnsi="Arial" w:cs="Arial"/>
                <w:sz w:val="22"/>
                <w:szCs w:val="22"/>
              </w:rPr>
              <w:t xml:space="preserve">Resolución Nº 23.741, que aprueba el proyecto de convenio urbanístico </w:t>
            </w:r>
            <w:r w:rsidR="004651DB">
              <w:rPr>
                <w:rFonts w:ascii="Arial" w:hAnsi="Arial" w:cs="Arial"/>
                <w:sz w:val="22"/>
                <w:szCs w:val="22"/>
              </w:rPr>
              <w:t>entre el DEM y los</w:t>
            </w:r>
            <w:r w:rsidR="00551B8C">
              <w:rPr>
                <w:rFonts w:ascii="Arial" w:hAnsi="Arial" w:cs="Arial"/>
                <w:sz w:val="22"/>
                <w:szCs w:val="22"/>
              </w:rPr>
              <w:t xml:space="preserve"> propietarios del inmueble ubicado en calle Ecuador Nº 3.830. </w:t>
            </w:r>
            <w:r w:rsidR="00551B8C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  <w:r w:rsidR="00551B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32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51B8C">
              <w:rPr>
                <w:rFonts w:ascii="Arial" w:hAnsi="Arial" w:cs="Arial"/>
                <w:spacing w:val="-14"/>
                <w:sz w:val="22"/>
                <w:szCs w:val="22"/>
              </w:rPr>
              <w:t>01304843-4</w:t>
            </w:r>
            <w:r w:rsidR="008E2F32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551B8C">
              <w:rPr>
                <w:rFonts w:ascii="Arial" w:hAnsi="Arial" w:cs="Arial"/>
                <w:spacing w:val="-14"/>
                <w:sz w:val="22"/>
                <w:szCs w:val="22"/>
              </w:rPr>
              <w:t>(P</w:t>
            </w:r>
            <w:r w:rsidR="008542CC">
              <w:rPr>
                <w:rFonts w:ascii="Arial" w:hAnsi="Arial" w:cs="Arial"/>
                <w:spacing w:val="-14"/>
                <w:sz w:val="22"/>
                <w:szCs w:val="22"/>
              </w:rPr>
              <w:t>E</w:t>
            </w:r>
            <w:r w:rsidRPr="00551B8C">
              <w:rPr>
                <w:rFonts w:ascii="Arial" w:hAnsi="Arial" w:cs="Arial"/>
                <w:spacing w:val="-14"/>
                <w:sz w:val="22"/>
                <w:szCs w:val="22"/>
              </w:rPr>
              <w:t>C)</w:t>
            </w:r>
          </w:p>
          <w:p w:rsidR="008E2F32" w:rsidRDefault="008E2F32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A</w:t>
            </w:r>
            <w:r w:rsidR="008542CC">
              <w:rPr>
                <w:rFonts w:ascii="Arial" w:hAnsi="Arial" w:cs="Arial"/>
                <w:spacing w:val="-14"/>
                <w:sz w:val="22"/>
                <w:szCs w:val="22"/>
              </w:rPr>
              <w:t>djuntos</w:t>
            </w:r>
          </w:p>
          <w:p w:rsidR="008E2F32" w:rsidRDefault="00551B8C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551B8C">
              <w:rPr>
                <w:rFonts w:ascii="Arial" w:hAnsi="Arial" w:cs="Arial"/>
                <w:spacing w:val="-14"/>
                <w:sz w:val="22"/>
                <w:szCs w:val="22"/>
              </w:rPr>
              <w:t>DE-0448-01240089-1 (V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S) </w:t>
            </w:r>
          </w:p>
          <w:p w:rsidR="008E2F32" w:rsidRDefault="00551B8C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DE-0448-01342166-4 (N) </w:t>
            </w:r>
          </w:p>
          <w:p w:rsidR="0088057B" w:rsidRPr="00551B8C" w:rsidRDefault="00551B8C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DE-1484-01967193-2 (VS)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792991" w:rsidRDefault="0088057B" w:rsidP="00C31BEF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</w:t>
            </w:r>
            <w:r w:rsidR="00C31BEF">
              <w:rPr>
                <w:rFonts w:ascii="Arial" w:hAnsi="Arial" w:cs="Arial"/>
                <w:sz w:val="22"/>
                <w:szCs w:val="22"/>
              </w:rPr>
              <w:t xml:space="preserve">proponiendo </w:t>
            </w:r>
            <w:r w:rsidR="000579A9">
              <w:rPr>
                <w:rFonts w:ascii="Arial" w:hAnsi="Arial" w:cs="Arial"/>
                <w:sz w:val="22"/>
                <w:szCs w:val="22"/>
              </w:rPr>
              <w:t>rever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F86">
              <w:rPr>
                <w:rFonts w:ascii="Arial" w:hAnsi="Arial" w:cs="Arial"/>
                <w:sz w:val="22"/>
                <w:szCs w:val="22"/>
              </w:rPr>
              <w:t xml:space="preserve">Resolución Nº 18.456, que </w:t>
            </w:r>
            <w:r w:rsidR="008542CC">
              <w:rPr>
                <w:rFonts w:ascii="Arial" w:hAnsi="Arial" w:cs="Arial"/>
                <w:sz w:val="22"/>
                <w:szCs w:val="22"/>
              </w:rPr>
              <w:t xml:space="preserve">autoriza a </w:t>
            </w:r>
            <w:r w:rsidR="00053F86">
              <w:rPr>
                <w:rFonts w:ascii="Arial" w:hAnsi="Arial" w:cs="Arial"/>
                <w:sz w:val="22"/>
                <w:szCs w:val="22"/>
              </w:rPr>
              <w:t>otorga</w:t>
            </w:r>
            <w:r w:rsidR="008542CC">
              <w:rPr>
                <w:rFonts w:ascii="Arial" w:hAnsi="Arial" w:cs="Arial"/>
                <w:sz w:val="22"/>
                <w:szCs w:val="22"/>
              </w:rPr>
              <w:t>r</w:t>
            </w:r>
            <w:r w:rsidR="00053F86">
              <w:rPr>
                <w:rFonts w:ascii="Arial" w:hAnsi="Arial" w:cs="Arial"/>
                <w:sz w:val="22"/>
                <w:szCs w:val="22"/>
              </w:rPr>
              <w:t xml:space="preserve"> por vía de excepción </w:t>
            </w:r>
            <w:r w:rsidR="008542CC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053F86">
              <w:rPr>
                <w:rFonts w:ascii="Arial" w:hAnsi="Arial" w:cs="Arial"/>
                <w:sz w:val="22"/>
                <w:szCs w:val="22"/>
              </w:rPr>
              <w:t>permiso de obra</w:t>
            </w:r>
            <w:r w:rsidR="008542C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53F86">
              <w:rPr>
                <w:rFonts w:ascii="Arial" w:hAnsi="Arial" w:cs="Arial"/>
                <w:sz w:val="22"/>
                <w:szCs w:val="22"/>
              </w:rPr>
              <w:t xml:space="preserve"> la propiedad en calle Fray Mamerto Esquiú Nº 2.715.</w:t>
            </w:r>
            <w:r w:rsidR="00053F86">
              <w:rPr>
                <w:rFonts w:ascii="Arial" w:hAnsi="Arial" w:cs="Arial"/>
                <w:b/>
                <w:sz w:val="22"/>
                <w:szCs w:val="22"/>
              </w:rPr>
              <w:t xml:space="preserve"> Planeamiento Urbano</w:t>
            </w:r>
            <w:r w:rsidR="007C77DC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88057B" w:rsidRPr="00A66429" w:rsidTr="004D0A73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66429" w:rsidRDefault="0088057B" w:rsidP="004D0A7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A6642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37E03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062FC">
              <w:rPr>
                <w:rFonts w:ascii="Arial" w:hAnsi="Arial" w:cs="Arial"/>
                <w:spacing w:val="-14"/>
                <w:sz w:val="22"/>
                <w:szCs w:val="22"/>
              </w:rPr>
              <w:t>01913900-5</w:t>
            </w:r>
            <w:r w:rsidRPr="00A37E03">
              <w:rPr>
                <w:rFonts w:ascii="Arial" w:hAnsi="Arial" w:cs="Arial"/>
                <w:spacing w:val="-14"/>
                <w:sz w:val="22"/>
                <w:szCs w:val="22"/>
              </w:rPr>
              <w:t xml:space="preserve"> (P</w:t>
            </w:r>
            <w:r w:rsidR="000912DC">
              <w:rPr>
                <w:rFonts w:ascii="Arial" w:hAnsi="Arial" w:cs="Arial"/>
                <w:spacing w:val="-14"/>
                <w:sz w:val="22"/>
                <w:szCs w:val="22"/>
              </w:rPr>
              <w:t>P</w:t>
            </w:r>
            <w:r w:rsidRPr="00A37E03">
              <w:rPr>
                <w:rFonts w:ascii="Arial" w:hAnsi="Arial" w:cs="Arial"/>
                <w:spacing w:val="-14"/>
                <w:sz w:val="22"/>
                <w:szCs w:val="22"/>
              </w:rPr>
              <w:t>C)</w:t>
            </w:r>
          </w:p>
          <w:p w:rsidR="00F062FC" w:rsidRPr="00A37E03" w:rsidRDefault="000912DC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A</w:t>
            </w:r>
            <w:r w:rsidR="00F062FC" w:rsidRPr="00A37E03">
              <w:rPr>
                <w:rFonts w:ascii="Arial" w:hAnsi="Arial" w:cs="Arial"/>
                <w:spacing w:val="-14"/>
                <w:sz w:val="22"/>
                <w:szCs w:val="22"/>
              </w:rPr>
              <w:t>djuntos</w:t>
            </w:r>
          </w:p>
          <w:p w:rsidR="00F062FC" w:rsidRDefault="00F062FC" w:rsidP="00F062FC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DE-0448</w:t>
            </w: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01877029-7</w:t>
            </w:r>
            <w:r w:rsidRPr="00A37E03">
              <w:rPr>
                <w:rFonts w:ascii="Arial" w:hAnsi="Arial" w:cs="Arial"/>
                <w:spacing w:val="-14"/>
                <w:sz w:val="22"/>
                <w:szCs w:val="22"/>
              </w:rPr>
              <w:t xml:space="preserve"> (VS)</w:t>
            </w:r>
          </w:p>
          <w:p w:rsidR="000912DC" w:rsidRPr="00A37E03" w:rsidRDefault="000912DC" w:rsidP="00F062FC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DE-0448-01887846-2 (N)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66429" w:rsidRDefault="0088057B" w:rsidP="000912DC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6473D5">
              <w:rPr>
                <w:rFonts w:ascii="Arial" w:hAnsi="Arial" w:cs="Arial"/>
                <w:sz w:val="22"/>
                <w:szCs w:val="22"/>
              </w:rPr>
              <w:t xml:space="preserve"> Resolución Nº 24.353, que deniega </w:t>
            </w:r>
            <w:r w:rsidR="000912DC">
              <w:rPr>
                <w:rFonts w:ascii="Arial" w:hAnsi="Arial" w:cs="Arial"/>
                <w:sz w:val="22"/>
                <w:szCs w:val="22"/>
              </w:rPr>
              <w:t xml:space="preserve">la instalación </w:t>
            </w:r>
            <w:r w:rsidR="006473D5">
              <w:rPr>
                <w:rFonts w:ascii="Arial" w:hAnsi="Arial" w:cs="Arial"/>
                <w:sz w:val="22"/>
                <w:szCs w:val="22"/>
              </w:rPr>
              <w:t>de</w:t>
            </w:r>
            <w:r w:rsidR="000912DC">
              <w:rPr>
                <w:rFonts w:ascii="Arial" w:hAnsi="Arial" w:cs="Arial"/>
                <w:sz w:val="22"/>
                <w:szCs w:val="22"/>
              </w:rPr>
              <w:t xml:space="preserve"> una</w:t>
            </w:r>
            <w:r w:rsidR="006473D5">
              <w:rPr>
                <w:rFonts w:ascii="Arial" w:hAnsi="Arial" w:cs="Arial"/>
                <w:sz w:val="22"/>
                <w:szCs w:val="22"/>
              </w:rPr>
              <w:t xml:space="preserve"> pantalla L</w:t>
            </w:r>
            <w:r w:rsidR="000912DC">
              <w:rPr>
                <w:rFonts w:ascii="Arial" w:hAnsi="Arial" w:cs="Arial"/>
                <w:sz w:val="22"/>
                <w:szCs w:val="22"/>
              </w:rPr>
              <w:t>ED</w:t>
            </w:r>
            <w:r w:rsidR="006473D5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0912DC">
              <w:rPr>
                <w:rFonts w:ascii="Arial" w:hAnsi="Arial" w:cs="Arial"/>
                <w:sz w:val="22"/>
                <w:szCs w:val="22"/>
              </w:rPr>
              <w:t>inmueble ubicado</w:t>
            </w:r>
            <w:r w:rsidR="006473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12DC">
              <w:rPr>
                <w:rFonts w:ascii="Arial" w:hAnsi="Arial" w:cs="Arial"/>
                <w:sz w:val="22"/>
                <w:szCs w:val="22"/>
              </w:rPr>
              <w:t>en</w:t>
            </w:r>
            <w:r w:rsidR="006473D5">
              <w:rPr>
                <w:rFonts w:ascii="Arial" w:hAnsi="Arial" w:cs="Arial"/>
                <w:sz w:val="22"/>
                <w:szCs w:val="22"/>
              </w:rPr>
              <w:t xml:space="preserve"> calle Obispo Gelabert Nº 2.418.</w:t>
            </w:r>
            <w:r w:rsidR="003461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12E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 w:rsidR="00F062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8057B" w:rsidRPr="00A66429" w:rsidTr="004D0A73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66429" w:rsidRDefault="0088057B" w:rsidP="004D0A7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A664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90C49">
              <w:rPr>
                <w:rFonts w:ascii="Arial" w:hAnsi="Arial" w:cs="Arial"/>
                <w:spacing w:val="-14"/>
                <w:sz w:val="22"/>
                <w:szCs w:val="22"/>
              </w:rPr>
              <w:t>01941167-7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90C49" w:rsidRDefault="0088057B" w:rsidP="00F9000E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C90C49">
              <w:rPr>
                <w:rFonts w:ascii="Arial" w:hAnsi="Arial" w:cs="Arial"/>
                <w:sz w:val="22"/>
                <w:szCs w:val="22"/>
              </w:rPr>
              <w:t xml:space="preserve"> Resolución Nº 12.975, </w:t>
            </w:r>
            <w:r w:rsidR="000912DC">
              <w:rPr>
                <w:rFonts w:ascii="Arial" w:hAnsi="Arial" w:cs="Arial"/>
                <w:sz w:val="22"/>
                <w:szCs w:val="22"/>
              </w:rPr>
              <w:t>que adhiere</w:t>
            </w:r>
            <w:r w:rsidR="00C90C49">
              <w:rPr>
                <w:rFonts w:ascii="Arial" w:hAnsi="Arial" w:cs="Arial"/>
                <w:sz w:val="22"/>
                <w:szCs w:val="22"/>
              </w:rPr>
              <w:t xml:space="preserve"> a la Ley Provincial Nº 1</w:t>
            </w:r>
            <w:r w:rsidR="00F9000E">
              <w:rPr>
                <w:rFonts w:ascii="Arial" w:hAnsi="Arial" w:cs="Arial"/>
                <w:sz w:val="22"/>
                <w:szCs w:val="22"/>
              </w:rPr>
              <w:t>4</w:t>
            </w:r>
            <w:r w:rsidR="00C90C49">
              <w:rPr>
                <w:rFonts w:ascii="Arial" w:hAnsi="Arial" w:cs="Arial"/>
                <w:sz w:val="22"/>
                <w:szCs w:val="22"/>
              </w:rPr>
              <w:t>.147</w:t>
            </w:r>
            <w:r w:rsidR="000912DC">
              <w:rPr>
                <w:rFonts w:ascii="Arial" w:hAnsi="Arial" w:cs="Arial"/>
                <w:sz w:val="22"/>
                <w:szCs w:val="22"/>
              </w:rPr>
              <w:t xml:space="preserve"> – Día de la prevención y visibilización de la violencia en el noviazgo</w:t>
            </w:r>
            <w:r w:rsidR="00C90C49">
              <w:rPr>
                <w:rFonts w:ascii="Arial" w:hAnsi="Arial" w:cs="Arial"/>
                <w:sz w:val="22"/>
                <w:szCs w:val="22"/>
              </w:rPr>
              <w:t>.</w:t>
            </w:r>
            <w:r w:rsidR="00091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C49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88057B" w:rsidRPr="00A66429" w:rsidTr="004D0A73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66429" w:rsidRDefault="0088057B" w:rsidP="004D0A7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A6642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337E7">
              <w:rPr>
                <w:rFonts w:ascii="Arial" w:hAnsi="Arial" w:cs="Arial"/>
                <w:spacing w:val="-14"/>
                <w:sz w:val="22"/>
                <w:szCs w:val="22"/>
              </w:rPr>
              <w:t>01975620-4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8337E7" w:rsidRDefault="0088057B" w:rsidP="000912DC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8337E7">
              <w:rPr>
                <w:rFonts w:ascii="Arial" w:hAnsi="Arial" w:cs="Arial"/>
                <w:sz w:val="22"/>
                <w:szCs w:val="22"/>
              </w:rPr>
              <w:t xml:space="preserve"> Resolución Nº 24.402, que convoca</w:t>
            </w:r>
            <w:r w:rsidR="00091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7E7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0912DC">
              <w:rPr>
                <w:rFonts w:ascii="Arial" w:hAnsi="Arial" w:cs="Arial"/>
                <w:sz w:val="22"/>
                <w:szCs w:val="22"/>
              </w:rPr>
              <w:t>C</w:t>
            </w:r>
            <w:r w:rsidR="008337E7">
              <w:rPr>
                <w:rFonts w:ascii="Arial" w:hAnsi="Arial" w:cs="Arial"/>
                <w:sz w:val="22"/>
                <w:szCs w:val="22"/>
              </w:rPr>
              <w:t xml:space="preserve">onsejo </w:t>
            </w:r>
            <w:r w:rsidR="000912DC">
              <w:rPr>
                <w:rFonts w:ascii="Arial" w:hAnsi="Arial" w:cs="Arial"/>
                <w:sz w:val="22"/>
                <w:szCs w:val="22"/>
              </w:rPr>
              <w:t>E</w:t>
            </w:r>
            <w:r w:rsidR="008337E7">
              <w:rPr>
                <w:rFonts w:ascii="Arial" w:hAnsi="Arial" w:cs="Arial"/>
                <w:sz w:val="22"/>
                <w:szCs w:val="22"/>
              </w:rPr>
              <w:t>jecutivo del Programa Municipal de Seguridad Urbana</w:t>
            </w:r>
            <w:r w:rsidR="000912DC">
              <w:rPr>
                <w:rFonts w:ascii="Arial" w:hAnsi="Arial" w:cs="Arial"/>
                <w:sz w:val="22"/>
                <w:szCs w:val="22"/>
              </w:rPr>
              <w:t xml:space="preserve"> – Ordenanza 10.289</w:t>
            </w:r>
            <w:r w:rsidR="008337E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37E7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A66429" w:rsidTr="004D0A73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66429" w:rsidRDefault="0088057B" w:rsidP="004D0A7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A6642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D1015">
              <w:rPr>
                <w:rFonts w:ascii="Arial" w:hAnsi="Arial" w:cs="Arial"/>
                <w:spacing w:val="-14"/>
                <w:sz w:val="22"/>
                <w:szCs w:val="22"/>
              </w:rPr>
              <w:t>01942420-9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D1015" w:rsidRDefault="0088057B" w:rsidP="004D0A73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9D1015">
              <w:rPr>
                <w:rFonts w:ascii="Arial" w:hAnsi="Arial" w:cs="Arial"/>
                <w:sz w:val="22"/>
                <w:szCs w:val="22"/>
              </w:rPr>
              <w:t xml:space="preserve"> Resolución Nº 24.449, que dispone estudios para extender el horario de funcionamiento del sistema de bicicletas municipales. </w:t>
            </w:r>
            <w:r w:rsidR="009D1015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  <w:r w:rsidR="005176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057B" w:rsidRPr="002C028E" w:rsidTr="001A68DF">
        <w:trPr>
          <w:gridAfter w:val="2"/>
          <w:wAfter w:w="5670" w:type="dxa"/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8057B" w:rsidRPr="002C7180" w:rsidRDefault="0088057B" w:rsidP="00FF515E">
            <w:pPr>
              <w:ind w:right="-108"/>
              <w:rPr>
                <w:rFonts w:ascii="Arial" w:hAnsi="Arial" w:cs="Arial"/>
                <w:b/>
                <w:u w:val="single"/>
              </w:rPr>
            </w:pPr>
          </w:p>
          <w:p w:rsidR="0088057B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 xml:space="preserve">NOTAS, PETICIONES, EXPEDIENTES REMITIDOS POR ENTES AUTARQUICOS Y </w:t>
            </w:r>
          </w:p>
          <w:p w:rsidR="0088057B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OTROS ORGANISMOS OFICIALES</w:t>
            </w:r>
          </w:p>
          <w:p w:rsidR="0088057B" w:rsidRPr="002C028E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88057B" w:rsidRPr="002C028E" w:rsidTr="001A68DF">
        <w:trPr>
          <w:gridAfter w:val="2"/>
          <w:wAfter w:w="5670" w:type="dxa"/>
          <w:trHeight w:val="344"/>
        </w:trPr>
        <w:tc>
          <w:tcPr>
            <w:tcW w:w="423" w:type="dxa"/>
            <w:shd w:val="clear" w:color="auto" w:fill="EEECE1" w:themeFill="background2"/>
          </w:tcPr>
          <w:p w:rsidR="0088057B" w:rsidRPr="002C028E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88057B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88057B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88057B" w:rsidRPr="002C028E" w:rsidRDefault="0088057B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8057B" w:rsidRPr="007663F3" w:rsidRDefault="0088057B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88057B" w:rsidRPr="00C2178A" w:rsidRDefault="0088057B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8057B" w:rsidRPr="00521040" w:rsidTr="004F35D9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521040" w:rsidRDefault="0088057B" w:rsidP="004F35D9">
            <w:pPr>
              <w:ind w:left="-10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521040" w:rsidRDefault="0088057B" w:rsidP="004F35D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93E0C" w:rsidRDefault="0088057B" w:rsidP="004F35D9">
            <w:pPr>
              <w:ind w:left="-105" w:right="-108"/>
              <w:rPr>
                <w:rFonts w:ascii="Arial" w:hAnsi="Arial" w:cs="Arial"/>
                <w:b/>
              </w:rPr>
            </w:pPr>
          </w:p>
        </w:tc>
      </w:tr>
      <w:tr w:rsidR="0088057B" w:rsidRPr="002C028E" w:rsidTr="001A68DF">
        <w:trPr>
          <w:gridAfter w:val="2"/>
          <w:wAfter w:w="5670" w:type="dxa"/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8057B" w:rsidRPr="002C028E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8057B" w:rsidRPr="00C2178A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88057B" w:rsidRPr="002C028E" w:rsidTr="001A68DF">
        <w:trPr>
          <w:gridAfter w:val="2"/>
          <w:wAfter w:w="5670" w:type="dxa"/>
          <w:trHeight w:val="925"/>
        </w:trPr>
        <w:tc>
          <w:tcPr>
            <w:tcW w:w="423" w:type="dxa"/>
            <w:shd w:val="clear" w:color="auto" w:fill="EEECE1" w:themeFill="background2"/>
          </w:tcPr>
          <w:p w:rsidR="0088057B" w:rsidRPr="002C028E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88057B" w:rsidRPr="002C028E" w:rsidRDefault="0088057B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8057B" w:rsidRPr="007663F3" w:rsidRDefault="0088057B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33F58" w:rsidRDefault="0088057B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A4199" w:rsidRDefault="00FA4199" w:rsidP="00893F73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 w:rsidRPr="00FA4199">
              <w:rPr>
                <w:rFonts w:ascii="Arial" w:hAnsi="Arial" w:cs="Arial"/>
                <w:spacing w:val="-20"/>
                <w:sz w:val="22"/>
                <w:szCs w:val="22"/>
              </w:rPr>
              <w:t>Arq. Graciela Mantovani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</w:rPr>
              <w:t>01983169-2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7663F3" w:rsidRDefault="00FA4199" w:rsidP="00FA4199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 xml:space="preserve">Solicitando </w:t>
            </w:r>
            <w:r>
              <w:rPr>
                <w:rFonts w:ascii="Arial" w:hAnsi="Arial" w:cs="Arial"/>
                <w:sz w:val="22"/>
                <w:szCs w:val="22"/>
              </w:rPr>
              <w:t xml:space="preserve">autorización para mantener toldo sobre vereda en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el inmueble ubicado en </w:t>
            </w:r>
            <w:r>
              <w:rPr>
                <w:rFonts w:ascii="Arial" w:hAnsi="Arial" w:cs="Arial"/>
                <w:sz w:val="22"/>
                <w:szCs w:val="22"/>
              </w:rPr>
              <w:t>Av. López y Planes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>
              <w:rPr>
                <w:rFonts w:ascii="Arial" w:hAnsi="Arial" w:cs="Arial"/>
                <w:sz w:val="22"/>
                <w:szCs w:val="22"/>
              </w:rPr>
              <w:t>4.105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33F58" w:rsidRDefault="0088057B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A4199" w:rsidRDefault="00FA4199" w:rsidP="007E0E99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FA4199">
              <w:rPr>
                <w:rFonts w:ascii="Arial" w:hAnsi="Arial" w:cs="Arial"/>
                <w:spacing w:val="-14"/>
                <w:sz w:val="22"/>
                <w:szCs w:val="22"/>
              </w:rPr>
              <w:t>Siete Jefes SA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</w:rPr>
              <w:t>01983104-9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A7" w:rsidRDefault="00FA4199" w:rsidP="00FC7794">
            <w:pPr>
              <w:ind w:left="-110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 autorización para desarrollar la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actividad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de “</w:t>
            </w:r>
            <w:r>
              <w:rPr>
                <w:rFonts w:ascii="Arial" w:hAnsi="Arial" w:cs="Arial"/>
                <w:sz w:val="22"/>
                <w:szCs w:val="22"/>
              </w:rPr>
              <w:t>Servicios de alquiler y explotación de inmuebles para fiestas, convenciones y otros eventos</w:t>
            </w:r>
            <w:r w:rsidRPr="000F5771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y “Servicios Culturales NCP”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en el inmueble ubicado en </w:t>
            </w:r>
            <w:r>
              <w:rPr>
                <w:rFonts w:ascii="Arial" w:hAnsi="Arial" w:cs="Arial"/>
                <w:sz w:val="22"/>
                <w:szCs w:val="22"/>
              </w:rPr>
              <w:t>Av. 7 Jefes Nº 4.321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  <w:p w:rsidR="00884E50" w:rsidRPr="00FC7794" w:rsidRDefault="00884E50" w:rsidP="00FC7794">
            <w:pPr>
              <w:ind w:left="-110" w:right="-108"/>
              <w:rPr>
                <w:rFonts w:ascii="Arial" w:hAnsi="Arial" w:cs="Arial"/>
                <w:b/>
              </w:rPr>
            </w:pP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33F58" w:rsidRDefault="0088057B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5383" w:rsidRDefault="00F45383" w:rsidP="009841C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F45383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Lic. Rosana Bertoluzzi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FA419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</w:rPr>
              <w:t>01983611-3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53AE6" w:rsidRDefault="00F45383" w:rsidP="00F45383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 xml:space="preserve">Solicitando </w:t>
            </w:r>
            <w:r>
              <w:rPr>
                <w:rFonts w:ascii="Arial" w:hAnsi="Arial" w:cs="Arial"/>
                <w:sz w:val="22"/>
                <w:szCs w:val="22"/>
              </w:rPr>
              <w:t>certificado final de obra para los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inmueble</w:t>
            </w:r>
            <w:r>
              <w:rPr>
                <w:rFonts w:ascii="Arial" w:hAnsi="Arial" w:cs="Arial"/>
                <w:sz w:val="22"/>
                <w:szCs w:val="22"/>
              </w:rPr>
              <w:t>s ubicados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en </w:t>
            </w:r>
            <w:r>
              <w:rPr>
                <w:rFonts w:ascii="Arial" w:hAnsi="Arial" w:cs="Arial"/>
                <w:sz w:val="22"/>
                <w:szCs w:val="22"/>
              </w:rPr>
              <w:t>calle Dr. Zavalla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>
              <w:rPr>
                <w:rFonts w:ascii="Arial" w:hAnsi="Arial" w:cs="Arial"/>
                <w:sz w:val="22"/>
                <w:szCs w:val="22"/>
              </w:rPr>
              <w:t>6.848 y Nº 6.850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A06A6" w:rsidRDefault="00F45383" w:rsidP="009A06A6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 w:rsidRPr="0022667A">
              <w:rPr>
                <w:rFonts w:ascii="Arial" w:hAnsi="Arial" w:cs="Arial"/>
                <w:spacing w:val="-14"/>
                <w:sz w:val="22"/>
                <w:szCs w:val="22"/>
              </w:rPr>
              <w:t>Cintia Leguiza y Martín Hachmann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</w:rPr>
              <w:t>01983761-6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FA419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7663F3" w:rsidRDefault="00F45383" w:rsidP="00F45383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 autorización para desarrollar la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actividad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de “</w:t>
            </w:r>
            <w:r>
              <w:rPr>
                <w:rFonts w:ascii="Arial" w:hAnsi="Arial" w:cs="Arial"/>
                <w:sz w:val="22"/>
                <w:szCs w:val="22"/>
              </w:rPr>
              <w:t>Reparación de chapa y pintura</w:t>
            </w:r>
            <w:r w:rsidRPr="000F5771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y “Reparación integral de automotores”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en el inmueble ubicado en </w:t>
            </w:r>
            <w:r>
              <w:rPr>
                <w:rFonts w:ascii="Arial" w:hAnsi="Arial" w:cs="Arial"/>
                <w:sz w:val="22"/>
                <w:szCs w:val="22"/>
              </w:rPr>
              <w:t>calle JF Tarragona Nº 531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0515A3" w:rsidRDefault="00876A86" w:rsidP="009841CA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876A8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Fernando Duce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76A86">
              <w:rPr>
                <w:rFonts w:ascii="Arial" w:hAnsi="Arial" w:cs="Arial"/>
                <w:spacing w:val="-14"/>
                <w:sz w:val="22"/>
                <w:szCs w:val="22"/>
              </w:rPr>
              <w:t>01984043-8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876A8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0515A3" w:rsidRDefault="00876A86" w:rsidP="00876A86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 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Taller mecánico – alineación y balanceo del automotor</w:t>
            </w:r>
            <w:r w:rsidRPr="000F5771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en el inmueble ubicado en </w:t>
            </w:r>
            <w:r>
              <w:rPr>
                <w:rFonts w:ascii="Arial" w:hAnsi="Arial" w:cs="Arial"/>
                <w:sz w:val="22"/>
                <w:szCs w:val="22"/>
              </w:rPr>
              <w:t>calle Av. F.C. Rodríguez Nº 3.773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7122E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262857" w:rsidRDefault="005D4844" w:rsidP="009841C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26285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San</w:t>
            </w:r>
            <w:r w:rsidR="00262857" w:rsidRPr="00262857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tiago Gimenez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D4844">
              <w:rPr>
                <w:rFonts w:ascii="Arial" w:hAnsi="Arial" w:cs="Arial"/>
                <w:spacing w:val="-14"/>
                <w:sz w:val="22"/>
                <w:szCs w:val="22"/>
              </w:rPr>
              <w:t>01984226-9</w:t>
            </w:r>
            <w:r w:rsidR="005D4844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0F5771" w:rsidRDefault="00262857" w:rsidP="00262857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 xml:space="preserve">Solicitando </w:t>
            </w:r>
            <w:r>
              <w:rPr>
                <w:rFonts w:ascii="Arial" w:hAnsi="Arial" w:cs="Arial"/>
                <w:sz w:val="22"/>
                <w:szCs w:val="22"/>
              </w:rPr>
              <w:t xml:space="preserve">autorización para mantener cerramiento sobre vereda en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el inmueble ubicado en </w:t>
            </w:r>
            <w:r>
              <w:rPr>
                <w:rFonts w:ascii="Arial" w:hAnsi="Arial" w:cs="Arial"/>
                <w:sz w:val="22"/>
                <w:szCs w:val="22"/>
              </w:rPr>
              <w:t>Av. Gral. Paz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>
              <w:rPr>
                <w:rFonts w:ascii="Arial" w:hAnsi="Arial" w:cs="Arial"/>
                <w:sz w:val="22"/>
                <w:szCs w:val="22"/>
              </w:rPr>
              <w:t>4.898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633F58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7122E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262857" w:rsidRDefault="00262857" w:rsidP="005C4138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262857">
              <w:rPr>
                <w:rFonts w:ascii="Arial" w:hAnsi="Arial" w:cs="Arial"/>
                <w:spacing w:val="-10"/>
                <w:sz w:val="22"/>
                <w:szCs w:val="22"/>
              </w:rPr>
              <w:t>Manuel Ramírez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D4844">
              <w:rPr>
                <w:rFonts w:ascii="Arial" w:hAnsi="Arial" w:cs="Arial"/>
                <w:spacing w:val="-14"/>
                <w:sz w:val="22"/>
                <w:szCs w:val="22"/>
              </w:rPr>
              <w:t>01984228-5</w:t>
            </w:r>
            <w:r w:rsidR="005D4844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0F5771" w:rsidRDefault="00262857" w:rsidP="00262857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 xml:space="preserve">Solicitando </w:t>
            </w:r>
            <w:r>
              <w:rPr>
                <w:rFonts w:ascii="Arial" w:hAnsi="Arial" w:cs="Arial"/>
                <w:sz w:val="22"/>
                <w:szCs w:val="22"/>
              </w:rPr>
              <w:t xml:space="preserve">autorización para mantener cerramiento sobre vereda en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el inmueble ubicado en </w:t>
            </w:r>
            <w:r>
              <w:rPr>
                <w:rFonts w:ascii="Arial" w:hAnsi="Arial" w:cs="Arial"/>
                <w:sz w:val="22"/>
                <w:szCs w:val="22"/>
              </w:rPr>
              <w:t>Av. Facundo Zuviría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>
              <w:rPr>
                <w:rFonts w:ascii="Arial" w:hAnsi="Arial" w:cs="Arial"/>
                <w:sz w:val="22"/>
                <w:szCs w:val="22"/>
              </w:rPr>
              <w:t>6.000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9F29B2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29B2" w:rsidRDefault="0088057B" w:rsidP="007122E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F29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29B2" w:rsidRDefault="00E2059D" w:rsidP="00361CD8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E2059D">
              <w:rPr>
                <w:rFonts w:ascii="Arial" w:hAnsi="Arial" w:cs="Arial"/>
                <w:spacing w:val="-10"/>
                <w:sz w:val="22"/>
                <w:szCs w:val="22"/>
              </w:rPr>
              <w:t>Eric Fuchs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61CD8">
              <w:rPr>
                <w:rFonts w:ascii="Arial" w:hAnsi="Arial" w:cs="Arial"/>
                <w:spacing w:val="-14"/>
                <w:sz w:val="22"/>
                <w:szCs w:val="22"/>
              </w:rPr>
              <w:t>01985335-7</w:t>
            </w:r>
            <w:r w:rsidR="00361CD8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B6FB9" w:rsidRDefault="00E2059D" w:rsidP="00E2059D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 autorización para desarrollar la actividad de “</w:t>
            </w:r>
            <w:r>
              <w:rPr>
                <w:rFonts w:ascii="Arial" w:hAnsi="Arial" w:cs="Arial"/>
                <w:sz w:val="22"/>
                <w:szCs w:val="22"/>
              </w:rPr>
              <w:t>Salones de fiestas infantiles</w:t>
            </w:r>
            <w:r w:rsidRPr="000F5771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en el inmueble ubicado en </w:t>
            </w:r>
            <w:r>
              <w:rPr>
                <w:rFonts w:ascii="Arial" w:hAnsi="Arial" w:cs="Arial"/>
                <w:sz w:val="22"/>
                <w:szCs w:val="22"/>
              </w:rPr>
              <w:t>calle Av. Facundo Zuviría Nº 5.641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8057B" w:rsidRPr="009F29B2" w:rsidTr="001A68DF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29B2" w:rsidRDefault="0088057B" w:rsidP="007122E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F29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F29B2" w:rsidRDefault="008C6608" w:rsidP="009841CA">
            <w:pPr>
              <w:ind w:left="-108" w:right="-108"/>
              <w:jc w:val="center"/>
              <w:rPr>
                <w:rFonts w:ascii="Arial" w:hAnsi="Arial" w:cs="Arial"/>
                <w:spacing w:val="-10"/>
              </w:rPr>
            </w:pPr>
            <w:r w:rsidRPr="008C6608">
              <w:rPr>
                <w:rFonts w:ascii="Arial" w:hAnsi="Arial" w:cs="Arial"/>
                <w:spacing w:val="-10"/>
                <w:sz w:val="22"/>
                <w:szCs w:val="22"/>
              </w:rPr>
              <w:t>Orlando Gauna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A76A4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C6608">
              <w:rPr>
                <w:rFonts w:ascii="Arial" w:hAnsi="Arial" w:cs="Arial"/>
                <w:spacing w:val="-14"/>
                <w:sz w:val="22"/>
                <w:szCs w:val="22"/>
              </w:rPr>
              <w:t>01985902-4</w:t>
            </w:r>
            <w:r w:rsidR="008C6608" w:rsidRPr="006A76A4">
              <w:rPr>
                <w:rFonts w:ascii="Arial" w:hAnsi="Arial" w:cs="Arial"/>
                <w:spacing w:val="-14"/>
                <w:sz w:val="22"/>
                <w:szCs w:val="22"/>
              </w:rPr>
              <w:t xml:space="preserve"> (N</w:t>
            </w:r>
            <w:r w:rsidRPr="006A76A4">
              <w:rPr>
                <w:rFonts w:ascii="Arial" w:hAnsi="Arial" w:cs="Arial"/>
                <w:spacing w:val="-14"/>
                <w:sz w:val="22"/>
                <w:szCs w:val="22"/>
              </w:rPr>
              <w:t>)</w:t>
            </w:r>
          </w:p>
          <w:p w:rsidR="008C6608" w:rsidRPr="0032297E" w:rsidRDefault="0024296E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32297E">
              <w:rPr>
                <w:rFonts w:ascii="Arial" w:hAnsi="Arial" w:cs="Arial"/>
                <w:spacing w:val="-14"/>
                <w:sz w:val="22"/>
                <w:szCs w:val="22"/>
              </w:rPr>
              <w:t>Para adjuntar</w:t>
            </w:r>
          </w:p>
          <w:p w:rsidR="008C6608" w:rsidRPr="0032297E" w:rsidRDefault="008C6608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8C6608">
              <w:rPr>
                <w:rFonts w:ascii="Arial" w:hAnsi="Arial" w:cs="Arial"/>
                <w:spacing w:val="-14"/>
                <w:sz w:val="22"/>
                <w:szCs w:val="22"/>
              </w:rPr>
              <w:t>CO-0062-01945071-7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32297E">
              <w:rPr>
                <w:rFonts w:ascii="Arial" w:hAnsi="Arial" w:cs="Arial"/>
                <w:spacing w:val="-14"/>
                <w:sz w:val="22"/>
                <w:szCs w:val="22"/>
              </w:rPr>
              <w:t>(N)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D6A8F" w:rsidRDefault="008C6608" w:rsidP="008C6608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 xml:space="preserve">Solicitando </w:t>
            </w:r>
            <w:r>
              <w:rPr>
                <w:rFonts w:ascii="Arial" w:hAnsi="Arial" w:cs="Arial"/>
                <w:sz w:val="22"/>
                <w:szCs w:val="22"/>
              </w:rPr>
              <w:t>el tratamiento del Expte CO-0062-01945071-7 – Iniciativa Particular: A</w:t>
            </w:r>
            <w:r w:rsidRPr="008C6608">
              <w:rPr>
                <w:rFonts w:ascii="Arial" w:hAnsi="Arial" w:cs="Arial"/>
                <w:sz w:val="22"/>
                <w:szCs w:val="22"/>
              </w:rPr>
              <w:t>udiencia pública para analizar el Sistema de T</w:t>
            </w:r>
            <w:r>
              <w:rPr>
                <w:rFonts w:ascii="Arial" w:hAnsi="Arial" w:cs="Arial"/>
                <w:sz w:val="22"/>
                <w:szCs w:val="22"/>
              </w:rPr>
              <w:t>ransporte Urbano por Colectivos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88057B" w:rsidRPr="002C028E" w:rsidTr="001A68DF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88057B" w:rsidRPr="008620BC" w:rsidRDefault="0088057B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8057B" w:rsidRDefault="0088057B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88057B" w:rsidRPr="00C2178A" w:rsidRDefault="0088057B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88057B" w:rsidRPr="002C028E" w:rsidRDefault="0088057B">
            <w:pPr>
              <w:spacing w:line="360" w:lineRule="auto"/>
              <w:ind w:left="1276" w:hanging="284"/>
            </w:pPr>
          </w:p>
        </w:tc>
        <w:tc>
          <w:tcPr>
            <w:tcW w:w="2835" w:type="dxa"/>
          </w:tcPr>
          <w:p w:rsidR="0088057B" w:rsidRDefault="0088057B" w:rsidP="00D128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</w:tr>
      <w:tr w:rsidR="0088057B" w:rsidRPr="002C028E" w:rsidTr="000B0FBD">
        <w:trPr>
          <w:gridAfter w:val="2"/>
          <w:wAfter w:w="5670" w:type="dxa"/>
          <w:trHeight w:val="273"/>
        </w:trPr>
        <w:tc>
          <w:tcPr>
            <w:tcW w:w="423" w:type="dxa"/>
            <w:shd w:val="clear" w:color="auto" w:fill="EEECE1" w:themeFill="background2"/>
          </w:tcPr>
          <w:p w:rsidR="0088057B" w:rsidRPr="00B51CA4" w:rsidRDefault="0088057B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8057B" w:rsidRDefault="0088057B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88057B" w:rsidRPr="002C028E" w:rsidRDefault="0088057B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88057B" w:rsidRPr="002C028E" w:rsidRDefault="0088057B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8057B" w:rsidRPr="00C2178A" w:rsidRDefault="0088057B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88057B" w:rsidRPr="00307593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34566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01982628-8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3A0284" w:rsidRDefault="003A0284" w:rsidP="003A0284">
            <w:pPr>
              <w:ind w:left="-107" w:right="-108"/>
              <w:rPr>
                <w:rFonts w:ascii="Arial" w:hAnsi="Arial" w:cs="Arial"/>
              </w:rPr>
            </w:pPr>
            <w:r w:rsidRPr="003A0284">
              <w:rPr>
                <w:rFonts w:ascii="Arial" w:hAnsi="Arial" w:cs="Arial"/>
                <w:b/>
                <w:sz w:val="22"/>
                <w:szCs w:val="22"/>
                <w:u w:val="single"/>
              </w:rPr>
              <w:t>Decreto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Disponiendo un sector </w:t>
            </w:r>
            <w:r>
              <w:rPr>
                <w:rFonts w:ascii="Arial" w:hAnsi="Arial" w:cs="Arial"/>
                <w:sz w:val="22"/>
                <w:szCs w:val="22"/>
              </w:rPr>
              <w:t>para la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lactancia </w:t>
            </w:r>
            <w:r>
              <w:rPr>
                <w:rFonts w:ascii="Arial" w:hAnsi="Arial" w:cs="Arial"/>
                <w:sz w:val="22"/>
                <w:szCs w:val="22"/>
              </w:rPr>
              <w:t xml:space="preserve">materna 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en las instalaciones del HCM.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307593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34566" w:rsidP="007904BE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Luarenti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01982630-4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8367A" w:rsidRDefault="003A0284" w:rsidP="003A0284">
            <w:pPr>
              <w:ind w:left="-10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Instituyendo el día 8 de agosto de cada año como el Día de Acción por las Dos Vidas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307593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34566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01982671-8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32" w:rsidRDefault="003A0284" w:rsidP="003A028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ripiar y erradicar micro basural ubicado en calle Centenera entre Cristo Obrero y Naciones Unidas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Servicios Públicos, </w:t>
            </w:r>
          </w:p>
          <w:p w:rsidR="0088057B" w:rsidRPr="009722A9" w:rsidRDefault="003A0284" w:rsidP="003A028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8057B" w:rsidRPr="00307593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9C6A34" w:rsidRPr="00934566" w:rsidRDefault="009C6A34" w:rsidP="00E04E1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01982672-6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547B08" w:rsidRDefault="003A0284" w:rsidP="003A0284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Santafesina Destacada la Sra. Elena Morini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307593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4" w:rsidRPr="00934566" w:rsidRDefault="009C6A34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88057B" w:rsidRPr="00934566" w:rsidRDefault="009C6A34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01982675-9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210A2F" w:rsidRDefault="003A0284" w:rsidP="003A0284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limpiar las veredas de la Plaza San Martín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4" w:rsidRPr="00934566" w:rsidRDefault="009C6A34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9C6A34" w:rsidRPr="00934566" w:rsidRDefault="009C6A34" w:rsidP="009C6A3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01982681-7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99602B" w:rsidP="0099602B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poner en valor Barrio Los Ángeles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  <w:p w:rsidR="00884E50" w:rsidRPr="00F2007D" w:rsidRDefault="00884E50" w:rsidP="0099602B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3A2DD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01982713-8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B1E82" w:rsidRDefault="0099602B" w:rsidP="0099602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limpiar y recolectar residuos en la intersección de las calles San José y Tucumán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254C9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01982731-0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2241B5" w:rsidRDefault="0099602B" w:rsidP="0099602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nivelar y ripiar calles del Barrio Alto Verde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F46C1B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9C6A34" w:rsidRPr="00934566" w:rsidRDefault="009C6A34" w:rsidP="00F46C1B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01982744-3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A86658" w:rsidRDefault="0099602B" w:rsidP="000374D4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4D4">
              <w:rPr>
                <w:rFonts w:ascii="Arial" w:hAnsi="Arial" w:cs="Arial"/>
                <w:sz w:val="22"/>
                <w:szCs w:val="22"/>
              </w:rPr>
              <w:t>De interés el Torneo Federal de la República Argentina Segmento Menores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01982757-5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E23FEE" w:rsidRDefault="000374D4" w:rsidP="000374D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reparar el hundimiento  en la intersección de las calles Domingo Silva y Pasaje Pasteur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01982761-7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6E5797" w:rsidRDefault="000374D4" w:rsidP="000374D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erradicar microbasurales </w:t>
            </w:r>
            <w:r w:rsidR="00E73965">
              <w:rPr>
                <w:rFonts w:ascii="Arial" w:hAnsi="Arial" w:cs="Arial"/>
                <w:sz w:val="22"/>
                <w:szCs w:val="22"/>
              </w:rPr>
              <w:t xml:space="preserve">ubicados </w:t>
            </w:r>
            <w:r>
              <w:rPr>
                <w:rFonts w:ascii="Arial" w:hAnsi="Arial" w:cs="Arial"/>
                <w:sz w:val="22"/>
                <w:szCs w:val="22"/>
              </w:rPr>
              <w:t>en calle Entre Ríos en sus intersecciones con  Roque Sáenz Peña, Santiago de Chile y San José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01982762-5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05368" w:rsidRDefault="000374D4" w:rsidP="000374D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reparar el hundimiento  en la intersección de Av. Presidente Perón y Ecuador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88057B" w:rsidRPr="008E1537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01982764-1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F6258" w:rsidRDefault="00E73965" w:rsidP="00E7396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Estudios para erradicar microbasural ubicado en la intersección de las calles Libertad y 10 de Junio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8057B" w:rsidRPr="008E1537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5D2DB2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01982767-4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C16A7" w:rsidRDefault="00E73965" w:rsidP="00E7396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erradicar microbasural ubicado en la intersección de las calles Uruguay y Roque Sáenz Peña.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8057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01982938-1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32A2A" w:rsidRDefault="00F27CDB" w:rsidP="00F27CD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ejecutar diversas tareas en el área comprendida por Pje. Santa Fe, Huergo, Gorostiaga y Av. Ángel Peñaloza.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</w:t>
            </w:r>
            <w:r w:rsidR="00303192">
              <w:rPr>
                <w:rFonts w:ascii="Arial" w:hAnsi="Arial" w:cs="Arial"/>
                <w:b/>
                <w:sz w:val="22"/>
                <w:szCs w:val="22"/>
              </w:rPr>
              <w:t>, Planeamiento Urbano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Hacienda.</w:t>
            </w:r>
          </w:p>
        </w:tc>
      </w:tr>
      <w:tr w:rsidR="0088057B" w:rsidRPr="00FC16A7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01983102-3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32A2A" w:rsidRDefault="00F27CDB" w:rsidP="00F27CD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interés la celebración del 59º aniversario de la Asociación Vecinal Solidaridad y Progreso San Lorenzo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C32A2A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C16A7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34566"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01983515-6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32A2A" w:rsidRDefault="00F27CDB" w:rsidP="00F27CD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Reconociendo la trayectoria de los deportistas santafesinos que han formado parte de la Unión Santafesina de Rugby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C32A2A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C16A7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34566"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  <w:p w:rsidR="009C6A34" w:rsidRPr="00934566" w:rsidRDefault="009C6A34" w:rsidP="0057152D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34566">
              <w:rPr>
                <w:rFonts w:ascii="Arial" w:hAnsi="Arial" w:cs="Arial"/>
                <w:sz w:val="22"/>
                <w:szCs w:val="22"/>
                <w:lang w:val="en-U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01983527-1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3378C" w:rsidRDefault="00F27CDB" w:rsidP="00F27CD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construir una bajada pública de embarcaciones.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88057B" w:rsidRPr="00C32A2A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C16A7" w:rsidRDefault="0088057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934566" w:rsidRDefault="009C6A34" w:rsidP="0057152D">
            <w:pPr>
              <w:ind w:left="-105" w:right="-108"/>
              <w:jc w:val="center"/>
              <w:rPr>
                <w:rFonts w:ascii="Arial" w:hAnsi="Arial" w:cs="Arial"/>
                <w:lang w:val="en-US"/>
              </w:rPr>
            </w:pPr>
            <w:r w:rsidRPr="00934566"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01983542-0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14795" w:rsidRDefault="00F27CDB" w:rsidP="00F27CDB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reparar luminarias LED en Av. Blas Parera Nº 6.520. </w:t>
            </w:r>
            <w:r w:rsidR="00DE1DD7"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8057B" w:rsidRPr="00C3378C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C16A7" w:rsidRDefault="0088057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34" w:rsidRPr="0022667A" w:rsidRDefault="009C6A34" w:rsidP="009C6A3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9C6A34" w:rsidRPr="0022667A" w:rsidRDefault="009C6A34" w:rsidP="009C6A3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9C6A34" w:rsidRPr="0022667A" w:rsidRDefault="009C6A34" w:rsidP="009C6A3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9C6A34" w:rsidRPr="0022667A" w:rsidRDefault="009C6A34" w:rsidP="009C6A3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Suárez</w:t>
            </w:r>
          </w:p>
          <w:p w:rsidR="0088057B" w:rsidRPr="0022667A" w:rsidRDefault="009C6A34" w:rsidP="009C6A3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01983918-2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B14795" w:rsidRDefault="00F27CDB" w:rsidP="00F27CD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Beneplácito por la 5ª fecha del Círculo Santafesino de Canotaje A.SA.CA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8057B" w:rsidRPr="00B1479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22667A" w:rsidRDefault="009C6A34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9C6A34" w:rsidRPr="0022667A" w:rsidRDefault="009C6A34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9C6A34" w:rsidRPr="0022667A" w:rsidRDefault="009C6A34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9C6A34" w:rsidRPr="0022667A" w:rsidRDefault="009C6A34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Suárez</w:t>
            </w:r>
          </w:p>
          <w:p w:rsidR="009C6A34" w:rsidRPr="0022667A" w:rsidRDefault="009C6A34" w:rsidP="0057152D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22667A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C6A34">
              <w:rPr>
                <w:rFonts w:ascii="Arial" w:hAnsi="Arial" w:cs="Arial"/>
                <w:spacing w:val="-14"/>
                <w:sz w:val="22"/>
                <w:szCs w:val="22"/>
              </w:rPr>
              <w:t>01983922-4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F27CDB" w:rsidP="00F27CDB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interés el torneo de fútbol infantil Diego Barisone</w:t>
            </w:r>
            <w:r w:rsidRPr="003A028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  <w:p w:rsidR="00884E50" w:rsidRDefault="00884E50" w:rsidP="00F27CDB">
            <w:pPr>
              <w:ind w:left="-107" w:right="-108"/>
              <w:rPr>
                <w:rFonts w:ascii="Arial" w:hAnsi="Arial" w:cs="Arial"/>
              </w:rPr>
            </w:pPr>
          </w:p>
          <w:p w:rsidR="00884E50" w:rsidRDefault="00884E50" w:rsidP="00F27CDB">
            <w:pPr>
              <w:ind w:left="-107" w:right="-108"/>
              <w:rPr>
                <w:rFonts w:ascii="Arial" w:hAnsi="Arial" w:cs="Arial"/>
              </w:rPr>
            </w:pPr>
          </w:p>
          <w:p w:rsidR="00884E50" w:rsidRDefault="00884E50" w:rsidP="00F27CDB">
            <w:pPr>
              <w:ind w:left="-107" w:right="-108"/>
              <w:rPr>
                <w:rFonts w:ascii="Arial" w:hAnsi="Arial" w:cs="Arial"/>
              </w:rPr>
            </w:pPr>
          </w:p>
          <w:p w:rsidR="00884E50" w:rsidRPr="00B14795" w:rsidRDefault="00884E50" w:rsidP="00F27CDB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88057B" w:rsidRPr="00B1479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F41B71" w:rsidRDefault="0088057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C206DA" w:rsidP="009B7BF0">
            <w:pPr>
              <w:ind w:left="-105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Mondino</w:t>
            </w:r>
          </w:p>
          <w:p w:rsidR="00C206DA" w:rsidRPr="00934566" w:rsidRDefault="00C206DA" w:rsidP="009B7BF0">
            <w:pPr>
              <w:ind w:left="-105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Molina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Default="0088057B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206DA">
              <w:rPr>
                <w:rFonts w:ascii="Arial" w:hAnsi="Arial" w:cs="Arial"/>
                <w:spacing w:val="-14"/>
                <w:sz w:val="22"/>
                <w:szCs w:val="22"/>
              </w:rPr>
              <w:t>1984050-3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7B" w:rsidRPr="00C206DA" w:rsidRDefault="00C206DA" w:rsidP="0022667A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Beneplácito a la presentación de audiolibros sobre la</w:t>
            </w:r>
            <w:r w:rsidR="0022667A">
              <w:rPr>
                <w:rFonts w:ascii="Arial" w:hAnsi="Arial" w:cs="Arial"/>
                <w:sz w:val="22"/>
                <w:szCs w:val="22"/>
              </w:rPr>
              <w:t xml:space="preserve"> vida y obra de Dante Distéfano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EE1105" w:rsidRPr="00B1479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C16A7" w:rsidRDefault="00EE1105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4566" w:rsidRDefault="00EE1105" w:rsidP="005D484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5D484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01984052-9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E6" w:rsidRPr="00FC7794" w:rsidRDefault="00EE1105" w:rsidP="00FC7794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las calles Juan de Garay y 25 de Mayo.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B1479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C3378C" w:rsidRDefault="00EE1105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4566" w:rsidRDefault="00EE1105" w:rsidP="005D484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5D484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01984054-5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A45CB9" w:rsidRDefault="00EE1105" w:rsidP="005D4844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las calles Alvear y Padilla.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B1479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C3378C" w:rsidRDefault="00EE1105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4566" w:rsidRDefault="00EE1105" w:rsidP="005D484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5D484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01984055-2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A7" w:rsidRPr="00FC7794" w:rsidRDefault="00EE1105" w:rsidP="00FC7794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San Lorenzo Nº 4.420.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C3378C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C3378C" w:rsidRDefault="00EE1105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4566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6833CE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01984056-0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A7" w:rsidRPr="00705CA7" w:rsidRDefault="00EE1105" w:rsidP="00705CA7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La Rioja al 3.500.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C3378C" w:rsidRDefault="00EE1105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C3378C"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4566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Perman 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01984057-8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124C60" w:rsidRDefault="00EE1105" w:rsidP="0022667A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Pedro Díaz Colodrero Nº 2.480.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Suarez</w:t>
            </w:r>
          </w:p>
          <w:p w:rsidR="00EE1105" w:rsidRPr="00934566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01984076-8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E118CB" w:rsidRDefault="00EE1105" w:rsidP="0022667A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interés el 102º aniversario del Club Liverpool FC.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Molina</w:t>
            </w:r>
          </w:p>
          <w:p w:rsidR="00EE1105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EE1105" w:rsidRDefault="00EE1105" w:rsidP="00E118C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  <w:p w:rsidR="00EE1105" w:rsidRPr="00934566" w:rsidRDefault="00EE1105" w:rsidP="00E118C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Suarez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01984086-7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E118CB" w:rsidRDefault="00EE1105" w:rsidP="0022667A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evento Tendencias recientes de la política exterior Argentina: La dimensión federal de la diplomacia, comercio y cooperación internacional.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  <w:p w:rsidR="00EE1105" w:rsidRPr="00934566" w:rsidRDefault="00EE1105" w:rsidP="009B7BF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01984093-3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B25AAE" w:rsidRDefault="00EE1105" w:rsidP="006D2264">
            <w:pPr>
              <w:ind w:left="-107" w:right="-108"/>
              <w:rPr>
                <w:rFonts w:ascii="Arial" w:hAnsi="Arial" w:cs="Arial"/>
                <w:b/>
              </w:rPr>
            </w:pPr>
            <w:r w:rsidRPr="00E118CB"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sobre la Resolución Nº 23.454/2022.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B25AAE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  <w:p w:rsidR="00EE1105" w:rsidRPr="00934566" w:rsidRDefault="00EE1105" w:rsidP="00B25AAE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01984094-1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354C2C" w:rsidRDefault="00EE1105" w:rsidP="006D2264">
            <w:pPr>
              <w:ind w:left="-107" w:right="-108"/>
              <w:rPr>
                <w:rFonts w:ascii="Arial" w:hAnsi="Arial" w:cs="Arial"/>
              </w:rPr>
            </w:pPr>
            <w:r w:rsidRPr="00E118CB"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sobre lo realizado conforme Resolución Nº 19.050/2018.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B25AAE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  <w:p w:rsidR="00EE1105" w:rsidRPr="00934566" w:rsidRDefault="00EE1105" w:rsidP="00B25AAE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01984120-4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B25AAE" w:rsidRDefault="00EE1105" w:rsidP="0022667A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75º aniversario de la EE SO Nº 442 Juana del Pino de Rivadavia.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56B6" w:rsidRDefault="009356B6" w:rsidP="009356B6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356B6"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56B6">
              <w:rPr>
                <w:rFonts w:ascii="Arial" w:hAnsi="Arial" w:cs="Arial"/>
                <w:spacing w:val="-14"/>
                <w:sz w:val="22"/>
                <w:szCs w:val="22"/>
              </w:rPr>
              <w:t>01984515-5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1B6DA4" w:rsidRDefault="0065495A" w:rsidP="0065495A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Ecuador Nº 3.875.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56B6" w:rsidRDefault="009356B6" w:rsidP="009356B6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356B6"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56B6">
              <w:rPr>
                <w:rFonts w:ascii="Arial" w:hAnsi="Arial" w:cs="Arial"/>
                <w:spacing w:val="-14"/>
                <w:sz w:val="22"/>
                <w:szCs w:val="22"/>
              </w:rPr>
              <w:t>01984514-8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EB13C6" w:rsidRDefault="0065495A" w:rsidP="0065495A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las calles 4 de Enero y Pasaje Irala.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9356B6" w:rsidRDefault="009356B6" w:rsidP="005D484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356B6"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5D484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356B6">
              <w:rPr>
                <w:rFonts w:ascii="Arial" w:hAnsi="Arial" w:cs="Arial"/>
                <w:spacing w:val="-14"/>
                <w:sz w:val="22"/>
                <w:szCs w:val="22"/>
              </w:rPr>
              <w:t>01984507-2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A45CB9" w:rsidRDefault="0065495A" w:rsidP="0065495A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las calles 4 de Enero y Mariano Comas.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B46A24" w:rsidRDefault="00B46A24" w:rsidP="005550CC">
            <w:pPr>
              <w:ind w:left="-105" w:right="-108"/>
              <w:jc w:val="center"/>
              <w:rPr>
                <w:rFonts w:ascii="Arial" w:hAnsi="Arial" w:cs="Arial"/>
                <w:lang w:val="en-US"/>
              </w:rPr>
            </w:pPr>
            <w:r w:rsidRPr="00B46A24"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  <w:p w:rsidR="00B46A24" w:rsidRPr="00B46A24" w:rsidRDefault="00B46A24" w:rsidP="005550CC">
            <w:pPr>
              <w:ind w:left="-105" w:right="-108"/>
              <w:jc w:val="center"/>
              <w:rPr>
                <w:rFonts w:ascii="Arial" w:hAnsi="Arial" w:cs="Arial"/>
                <w:lang w:val="en-US"/>
              </w:rPr>
            </w:pPr>
            <w:r w:rsidRPr="00B46A24">
              <w:rPr>
                <w:rFonts w:ascii="Arial" w:hAnsi="Arial" w:cs="Arial"/>
                <w:sz w:val="22"/>
                <w:szCs w:val="22"/>
                <w:lang w:val="en-U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46A24">
              <w:rPr>
                <w:rFonts w:ascii="Arial" w:hAnsi="Arial" w:cs="Arial"/>
                <w:spacing w:val="-14"/>
                <w:sz w:val="22"/>
                <w:szCs w:val="22"/>
              </w:rPr>
              <w:t>01984753-2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32226F" w:rsidRDefault="00B46A24" w:rsidP="00B46A24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Disponiendo la gratuidad del boleto de colectivo para el día 23 de noviembre. </w:t>
            </w:r>
            <w:r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EE1105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F41B71" w:rsidRDefault="00EE1105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24" w:rsidRPr="00B46A24" w:rsidRDefault="00B46A24" w:rsidP="00B46A24">
            <w:pPr>
              <w:ind w:left="-105" w:right="-108"/>
              <w:jc w:val="center"/>
              <w:rPr>
                <w:rFonts w:ascii="Arial" w:hAnsi="Arial" w:cs="Arial"/>
                <w:lang w:val="en-US"/>
              </w:rPr>
            </w:pPr>
            <w:r w:rsidRPr="00B46A24"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  <w:p w:rsidR="00EE1105" w:rsidRPr="00B46A24" w:rsidRDefault="00B46A24" w:rsidP="00B46A2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B46A24">
              <w:rPr>
                <w:rFonts w:ascii="Arial" w:hAnsi="Arial" w:cs="Arial"/>
                <w:sz w:val="22"/>
                <w:szCs w:val="22"/>
                <w:lang w:val="en-US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Default="00EE1105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46A24">
              <w:rPr>
                <w:rFonts w:ascii="Arial" w:hAnsi="Arial" w:cs="Arial"/>
                <w:spacing w:val="-14"/>
                <w:sz w:val="22"/>
                <w:szCs w:val="22"/>
              </w:rPr>
              <w:t>01984756-5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05" w:rsidRPr="00B97D5B" w:rsidRDefault="00B46A24" w:rsidP="00B46A2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en relación a la Resolución Nº 23.466/22.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EC045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Default="00EC045B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Pr="00102EF7" w:rsidRDefault="00EC045B" w:rsidP="004F5E5A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102EF7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Default="00EC045B" w:rsidP="004F5E5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01984923-1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Pr="00EB7AD3" w:rsidRDefault="00EC045B" w:rsidP="004F5E5A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VII Encuentro de investigadores sobre problemáticas de género – Región Litoral.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EC045B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Default="00EC045B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Pr="00102EF7" w:rsidRDefault="00EC045B" w:rsidP="004F5E5A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102EF7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5B" w:rsidRDefault="00EC045B" w:rsidP="004F5E5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01984931-4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03" w:rsidRPr="0004250D" w:rsidRDefault="00EC045B" w:rsidP="0004250D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40º aniversario de la agrupación coral Cantares.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Social y 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C7589D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934566" w:rsidRDefault="00C7589D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F5E5A"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3470B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01984895-1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3470B7">
            <w:pPr>
              <w:ind w:left="-107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5ª fecha del Circuito Santafesino de Canotaje A.SA.CA. Copa Paula Contini.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E50" w:rsidRDefault="00884E50" w:rsidP="003470B7">
            <w:pPr>
              <w:ind w:left="-107" w:right="-108"/>
              <w:rPr>
                <w:rFonts w:ascii="Arial" w:hAnsi="Arial" w:cs="Arial"/>
              </w:rPr>
            </w:pPr>
          </w:p>
          <w:p w:rsidR="00884E50" w:rsidRPr="004F5E5A" w:rsidRDefault="00884E50" w:rsidP="003470B7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C7589D" w:rsidRPr="00633F58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934566" w:rsidRDefault="00C7589D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F5E5A"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3470B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01984898-5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9B26C0" w:rsidRDefault="00C7589D" w:rsidP="003470B7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ejecutar cordón cuneta y nivelar calle Misiones entre C. Baigorria y Carrasco.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Planeamiento Urbano y Hacienda.</w:t>
            </w:r>
          </w:p>
        </w:tc>
      </w:tr>
      <w:tr w:rsidR="00C7589D" w:rsidRPr="00725FFC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725FFC" w:rsidRDefault="00C7589D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25FF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4F5E5A" w:rsidRDefault="00C7589D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F5E5A"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3470B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01984899-3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4F5E5A" w:rsidRDefault="00C7589D" w:rsidP="003470B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encuentro regional La Guitarreada.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C7589D" w:rsidRPr="00725FFC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725FFC" w:rsidRDefault="00C7589D" w:rsidP="00F41B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25FF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4F5E5A" w:rsidRDefault="00C7589D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F5E5A"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3470B7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01984901-7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4F5E5A" w:rsidRDefault="00C7589D" w:rsidP="003470B7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reparar luminarias, restaurar juegos y erradicar basurales en Plaza Arenales.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 y Hacienda.</w:t>
            </w:r>
          </w:p>
        </w:tc>
      </w:tr>
      <w:tr w:rsidR="00C7589D" w:rsidRPr="0064608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646085" w:rsidRDefault="00C7589D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46085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7B50C2" w:rsidRDefault="003470B7" w:rsidP="0044178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7B50C2">
              <w:rPr>
                <w:rFonts w:ascii="Arial" w:hAnsi="Arial" w:cs="Arial"/>
                <w:sz w:val="22"/>
                <w:szCs w:val="22"/>
                <w:lang w:val="en-US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470B7">
              <w:rPr>
                <w:rFonts w:ascii="Arial" w:hAnsi="Arial" w:cs="Arial"/>
                <w:spacing w:val="-14"/>
                <w:sz w:val="22"/>
                <w:szCs w:val="22"/>
              </w:rPr>
              <w:t>01985150-0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4B7A35" w:rsidRDefault="003470B7" w:rsidP="003470B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132º aniversario del Club Regatas de Santa 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C7589D" w:rsidRPr="0064608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646085" w:rsidRDefault="00C7589D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4608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7B50C2" w:rsidRDefault="003470B7" w:rsidP="0044178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7B50C2">
              <w:rPr>
                <w:rFonts w:ascii="Arial" w:hAnsi="Arial" w:cs="Arial"/>
                <w:sz w:val="22"/>
                <w:szCs w:val="22"/>
                <w:lang w:val="en-US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470B7">
              <w:rPr>
                <w:rFonts w:ascii="Arial" w:hAnsi="Arial" w:cs="Arial"/>
                <w:spacing w:val="-14"/>
                <w:sz w:val="22"/>
                <w:szCs w:val="22"/>
              </w:rPr>
              <w:t>01985176-5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EE27B6" w:rsidRDefault="003470B7" w:rsidP="007B50C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50º aniversario de la E</w:t>
            </w:r>
            <w:r w:rsidR="007B50C2">
              <w:rPr>
                <w:rFonts w:ascii="Arial" w:hAnsi="Arial" w:cs="Arial"/>
                <w:sz w:val="22"/>
                <w:szCs w:val="22"/>
              </w:rPr>
              <w:t>ESO Nº 262</w:t>
            </w:r>
            <w:r>
              <w:rPr>
                <w:rFonts w:ascii="Arial" w:hAnsi="Arial" w:cs="Arial"/>
                <w:sz w:val="22"/>
                <w:szCs w:val="22"/>
              </w:rPr>
              <w:t xml:space="preserve"> República Argentina.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C7589D" w:rsidRPr="00646085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646085" w:rsidRDefault="00C7589D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4608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7B50C2" w:rsidRDefault="003470B7" w:rsidP="0044178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7B50C2">
              <w:rPr>
                <w:rFonts w:ascii="Arial" w:hAnsi="Arial" w:cs="Arial"/>
                <w:sz w:val="22"/>
                <w:szCs w:val="22"/>
                <w:lang w:val="en-US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Default="00C7589D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470B7">
              <w:rPr>
                <w:rFonts w:ascii="Arial" w:hAnsi="Arial" w:cs="Arial"/>
                <w:spacing w:val="-14"/>
                <w:sz w:val="22"/>
                <w:szCs w:val="22"/>
              </w:rPr>
              <w:t>01985178-1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9D" w:rsidRPr="00431F89" w:rsidRDefault="003470B7" w:rsidP="007B50C2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convocatoria de los nadadores Adolfo Schweighofer, Jean Márques y Pedro Gallego </w:t>
            </w:r>
            <w:r w:rsidR="007B50C2">
              <w:rPr>
                <w:rFonts w:ascii="Arial" w:hAnsi="Arial" w:cs="Arial"/>
                <w:sz w:val="22"/>
                <w:szCs w:val="22"/>
              </w:rPr>
              <w:t>al match entre Argentina y Chile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E6EB4" w:rsidRPr="00896141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896141" w:rsidRDefault="00AE6EB4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896141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420750" w:rsidRDefault="00420750" w:rsidP="00602D5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Molina</w:t>
            </w:r>
          </w:p>
          <w:p w:rsidR="00420750" w:rsidRPr="00420750" w:rsidRDefault="00420750" w:rsidP="00602D5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420750" w:rsidRPr="00420750" w:rsidRDefault="00420750" w:rsidP="00602D5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01985302-7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896141" w:rsidRDefault="007D2961" w:rsidP="00420750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50º aniversario de la EESO Nº 261 José Hernández.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E6EB4" w:rsidRPr="00896141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896141" w:rsidRDefault="00AE6EB4" w:rsidP="00CD4A9F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89614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50" w:rsidRPr="00420750" w:rsidRDefault="00420750" w:rsidP="0042075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Molina</w:t>
            </w:r>
          </w:p>
          <w:p w:rsidR="00420750" w:rsidRPr="00420750" w:rsidRDefault="00420750" w:rsidP="0042075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AE6EB4" w:rsidRPr="00420750" w:rsidRDefault="00420750" w:rsidP="00420750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01985306-8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896141" w:rsidRDefault="007D2961" w:rsidP="001D426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realización del evento Aristober Fest.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E6EB4" w:rsidRPr="00653A19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AE6EB4" w:rsidP="00585DB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53A1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2" w:rsidRPr="00420750" w:rsidRDefault="00DD4E12" w:rsidP="00DD4E12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Molina</w:t>
            </w:r>
          </w:p>
          <w:p w:rsidR="00DD4E12" w:rsidRPr="00420750" w:rsidRDefault="00DD4E12" w:rsidP="00DD4E12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AE6EB4" w:rsidRPr="00DD4E12" w:rsidRDefault="00DD4E12" w:rsidP="00DD4E12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420750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01985549-3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EF108F" w:rsidP="00EF108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6ª edición del Harlem Festival 2024.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E6EB4" w:rsidRPr="00653A19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AE6EB4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DD4E12" w:rsidRDefault="00DD4E12" w:rsidP="009B3514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9C6A3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01985565-9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EF108F" w:rsidP="00EF108F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75º aniversario de la EESO Nº 442 Juana del Pino de Rivadavia.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AE6EB4" w:rsidRPr="00653A19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AE6EB4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DD4E12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  <w:p w:rsidR="009174B8" w:rsidRPr="00DD4E12" w:rsidRDefault="009174B8" w:rsidP="009174B8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  <w:p w:rsidR="009174B8" w:rsidRPr="00DD4E12" w:rsidRDefault="009174B8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01985570-9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4F5E5A" w:rsidRDefault="00EF108F" w:rsidP="00EF108F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sobre el mecanismo para calcular y abonar compensaciones por la extracción del arbolado público.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Gobierno.</w:t>
            </w:r>
          </w:p>
        </w:tc>
      </w:tr>
      <w:tr w:rsidR="00AE6EB4" w:rsidRPr="00653A19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AE6EB4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DD4E12" w:rsidRDefault="00DD4E12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  <w:p w:rsidR="00DD4E12" w:rsidRPr="00DD4E12" w:rsidRDefault="00DD4E12" w:rsidP="003470B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01985571-7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9B26C0" w:rsidRDefault="00EF108F" w:rsidP="00EF108F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en relación a las personas en situación de calle.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Gobierno.</w:t>
            </w:r>
          </w:p>
        </w:tc>
      </w:tr>
      <w:tr w:rsidR="00AE6EB4" w:rsidRPr="00653A19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AE6EB4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DD4E12" w:rsidRDefault="00DD4E12" w:rsidP="000B343C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  <w:p w:rsidR="00DD4E12" w:rsidRPr="00DD4E12" w:rsidRDefault="00DD4E12" w:rsidP="000B343C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  <w:p w:rsidR="00DD4E12" w:rsidRPr="00DD4E12" w:rsidRDefault="00DD4E12" w:rsidP="000B343C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01985572-5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DD4E12" w:rsidP="00DD4E12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Estableciendo un régimen de articulación pública-privada para ejecutar y financiar obras públicas.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AE6EB4" w:rsidRPr="00653A19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AE6EB4" w:rsidP="000B343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12" w:rsidRPr="00DD4E12" w:rsidRDefault="00DD4E12" w:rsidP="00DD4E12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  <w:p w:rsidR="00DD4E12" w:rsidRPr="00DD4E12" w:rsidRDefault="00DD4E12" w:rsidP="00DD4E12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  <w:p w:rsidR="00AE6EB4" w:rsidRPr="00DD4E12" w:rsidRDefault="00DD4E12" w:rsidP="00DD4E12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01985575-8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653A19" w:rsidRDefault="00DD4E12" w:rsidP="00DD4E12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Modificando la Ordenanza Nº 12.810 - 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AE6EB4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B1738E" w:rsidRDefault="00AE6EB4" w:rsidP="004F35D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738E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DD4E12" w:rsidRDefault="00DD4E12" w:rsidP="009B5AD7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Default="00AE6EB4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D4E12">
              <w:rPr>
                <w:rFonts w:ascii="Arial" w:hAnsi="Arial" w:cs="Arial"/>
                <w:spacing w:val="-14"/>
                <w:sz w:val="22"/>
                <w:szCs w:val="22"/>
              </w:rPr>
              <w:t>01985592-3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4" w:rsidRPr="00B1738E" w:rsidRDefault="00DD4E12" w:rsidP="00DD4E12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0E33FB">
              <w:rPr>
                <w:rFonts w:ascii="Arial" w:hAnsi="Arial" w:cs="Arial"/>
                <w:sz w:val="22"/>
                <w:szCs w:val="22"/>
              </w:rPr>
              <w:t>studios para reparar luminarias</w:t>
            </w:r>
            <w:r>
              <w:rPr>
                <w:rFonts w:ascii="Arial" w:hAnsi="Arial" w:cs="Arial"/>
                <w:sz w:val="22"/>
                <w:szCs w:val="22"/>
              </w:rPr>
              <w:t xml:space="preserve"> Led en calle Gobernador Freyre entre Pedro Zenteno y Córdoba.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4F35D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0E33FB" w:rsidRDefault="000E33FB" w:rsidP="000E33F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01985609-5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70195B" w:rsidRDefault="000E33FB" w:rsidP="000E33FB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reponer luminarias Led en Pasaje JJ Valle Nº 5.563.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4F35D9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0E33FB" w:rsidRDefault="000E33FB" w:rsidP="000E33F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La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01985625-1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EA" w:rsidRPr="00CB4629" w:rsidRDefault="000E33FB" w:rsidP="00CB462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</w:t>
            </w:r>
            <w:r w:rsidR="00B36D00">
              <w:rPr>
                <w:rFonts w:ascii="Arial" w:hAnsi="Arial" w:cs="Arial"/>
                <w:sz w:val="22"/>
                <w:szCs w:val="22"/>
              </w:rPr>
              <w:t>los</w:t>
            </w:r>
            <w:r>
              <w:rPr>
                <w:rFonts w:ascii="Arial" w:hAnsi="Arial" w:cs="Arial"/>
                <w:sz w:val="22"/>
                <w:szCs w:val="22"/>
              </w:rPr>
              <w:t xml:space="preserve"> logros </w:t>
            </w:r>
            <w:r w:rsidR="00B36D00">
              <w:rPr>
                <w:rFonts w:ascii="Arial" w:hAnsi="Arial" w:cs="Arial"/>
                <w:sz w:val="22"/>
                <w:szCs w:val="22"/>
              </w:rPr>
              <w:t>de los jóvenes del Club El Clásico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15º Campeonato Nacional Juvenil de la As</w:t>
            </w:r>
            <w:r w:rsidR="00B36D00">
              <w:rPr>
                <w:rFonts w:ascii="Arial" w:hAnsi="Arial" w:cs="Arial"/>
                <w:sz w:val="22"/>
                <w:szCs w:val="22"/>
              </w:rPr>
              <w:t>ociación Santafesina de Bowling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0E33FB" w:rsidRDefault="00251FB7" w:rsidP="00665B91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51FB7">
              <w:rPr>
                <w:rFonts w:ascii="Arial" w:hAnsi="Arial" w:cs="Arial"/>
                <w:spacing w:val="-14"/>
                <w:sz w:val="22"/>
                <w:szCs w:val="22"/>
              </w:rPr>
              <w:t>01985638-4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251FB7" w:rsidP="00251FB7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reponer luminarias Led en la intersección de las calles Pedro Díaz Colodrero y San Lorenzo.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251FB7" w:rsidRDefault="00251FB7" w:rsidP="009E6815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51FB7">
              <w:rPr>
                <w:rFonts w:ascii="Arial" w:hAnsi="Arial" w:cs="Arial"/>
                <w:spacing w:val="-14"/>
                <w:sz w:val="22"/>
                <w:szCs w:val="22"/>
              </w:rPr>
              <w:t>01985643-4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251FB7" w:rsidP="00251FB7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reponer luminarias Led en la intersección de las calles Pedro Ferré y Gobernador Freyre.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251FB7" w:rsidRDefault="00251FB7" w:rsidP="0066197C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51FB7">
              <w:rPr>
                <w:rFonts w:ascii="Arial" w:hAnsi="Arial" w:cs="Arial"/>
                <w:spacing w:val="-14"/>
                <w:sz w:val="22"/>
                <w:szCs w:val="22"/>
              </w:rPr>
              <w:t>01985644-2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7F3BBF" w:rsidRDefault="00251FB7" w:rsidP="00251FB7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Pedro Díaz Colodrero Nº 3.393.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251FB7" w:rsidRDefault="00251FB7" w:rsidP="00665B91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51FB7">
              <w:rPr>
                <w:rFonts w:ascii="Arial" w:hAnsi="Arial" w:cs="Arial"/>
                <w:spacing w:val="-14"/>
                <w:sz w:val="22"/>
                <w:szCs w:val="22"/>
              </w:rPr>
              <w:t>01985646-7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251FB7" w:rsidP="00251FB7">
            <w:pPr>
              <w:ind w:left="-107" w:right="-108"/>
              <w:rPr>
                <w:rFonts w:ascii="Arial" w:hAnsi="Arial" w:cs="Arial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4 de Enero Nº 2.539.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907B89" w:rsidRDefault="007349D3" w:rsidP="005E4D93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07B89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  <w:p w:rsidR="007349D3" w:rsidRPr="00907B89" w:rsidRDefault="007349D3" w:rsidP="005E4D93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07B89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7349D3" w:rsidRPr="00907B89" w:rsidRDefault="007349D3" w:rsidP="005E4D93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907B89">
              <w:rPr>
                <w:rFonts w:ascii="Arial" w:hAnsi="Arial" w:cs="Arial"/>
                <w:sz w:val="22"/>
                <w:szCs w:val="22"/>
                <w:lang w:val="en-US"/>
              </w:rPr>
              <w:t>Mendez</w:t>
            </w:r>
          </w:p>
          <w:p w:rsidR="007349D3" w:rsidRPr="00B1738E" w:rsidRDefault="007349D3" w:rsidP="005E4D9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907B89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7349D3">
              <w:rPr>
                <w:rFonts w:ascii="Arial" w:hAnsi="Arial" w:cs="Arial"/>
                <w:spacing w:val="-14"/>
                <w:sz w:val="22"/>
                <w:szCs w:val="22"/>
              </w:rPr>
              <w:t>01985679-8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7349D3" w:rsidRDefault="007349D3" w:rsidP="00907B89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migrar el sistema </w:t>
            </w:r>
            <w:r w:rsidR="00907B89">
              <w:rPr>
                <w:rFonts w:ascii="Arial" w:hAnsi="Arial" w:cs="Arial"/>
                <w:sz w:val="22"/>
                <w:szCs w:val="22"/>
              </w:rPr>
              <w:t>¿Cuá</w:t>
            </w:r>
            <w:r>
              <w:rPr>
                <w:rFonts w:ascii="Arial" w:hAnsi="Arial" w:cs="Arial"/>
                <w:sz w:val="22"/>
                <w:szCs w:val="22"/>
              </w:rPr>
              <w:t xml:space="preserve">ndo </w:t>
            </w:r>
            <w:r w:rsidR="00907B8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asa</w:t>
            </w:r>
            <w:r w:rsidR="00907B89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a un sistema webapp. </w:t>
            </w:r>
            <w:r w:rsidR="004E4FF1" w:rsidRPr="004E4FF1">
              <w:rPr>
                <w:rFonts w:ascii="Arial" w:hAnsi="Arial" w:cs="Arial"/>
                <w:b/>
                <w:sz w:val="22"/>
                <w:szCs w:val="22"/>
              </w:rPr>
              <w:t xml:space="preserve">Hacienda y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  <w:r w:rsidR="0029122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AC105C" w:rsidP="00DE5CD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La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C105C">
              <w:rPr>
                <w:rFonts w:ascii="Arial" w:hAnsi="Arial" w:cs="Arial"/>
                <w:spacing w:val="-14"/>
                <w:sz w:val="22"/>
                <w:szCs w:val="22"/>
              </w:rPr>
              <w:t>01985819-0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AC105C" w:rsidP="00AC105C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sobre un plan de conservación de ermitas e imágenes religiosas en espacios públicos.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Gobierno.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AC105C" w:rsidP="00F0615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La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0E33FB">
              <w:rPr>
                <w:rFonts w:ascii="Arial" w:hAnsi="Arial" w:cs="Arial"/>
                <w:sz w:val="22"/>
                <w:szCs w:val="22"/>
                <w:lang w:val="en-US"/>
              </w:rPr>
              <w:t>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C105C">
              <w:rPr>
                <w:rFonts w:ascii="Arial" w:hAnsi="Arial" w:cs="Arial"/>
                <w:spacing w:val="-14"/>
                <w:sz w:val="22"/>
                <w:szCs w:val="22"/>
              </w:rPr>
              <w:t>01985820-8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D3004B" w:rsidRDefault="00AC105C" w:rsidP="00AC105C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Decreto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Institúyase el premio Un Arbolito de Navidad para mi Ciudad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05C">
              <w:rPr>
                <w:rFonts w:ascii="Arial" w:hAnsi="Arial" w:cs="Arial"/>
                <w:b/>
                <w:sz w:val="22"/>
                <w:szCs w:val="22"/>
              </w:rPr>
              <w:t>Desarrollo Social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225E4E" w:rsidRDefault="00225E4E" w:rsidP="00022D9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25E4E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25E4E">
              <w:rPr>
                <w:rFonts w:ascii="Arial" w:hAnsi="Arial" w:cs="Arial"/>
                <w:spacing w:val="-14"/>
                <w:sz w:val="22"/>
                <w:szCs w:val="22"/>
              </w:rPr>
              <w:t>01985836-4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340CF3" w:rsidRDefault="00225E4E" w:rsidP="00225E4E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desfile Odisea Onírica.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225E4E" w:rsidRDefault="00225E4E" w:rsidP="00022D9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25E4E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25E4E">
              <w:rPr>
                <w:rFonts w:ascii="Arial" w:hAnsi="Arial" w:cs="Arial"/>
                <w:spacing w:val="-14"/>
                <w:sz w:val="22"/>
                <w:szCs w:val="22"/>
              </w:rPr>
              <w:t>01985839-8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225E4E" w:rsidP="00225E4E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6ª edición del IES Week.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225E4E" w:rsidRDefault="00225E4E" w:rsidP="00663F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25E4E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25E4E">
              <w:rPr>
                <w:rFonts w:ascii="Arial" w:hAnsi="Arial" w:cs="Arial"/>
                <w:spacing w:val="-14"/>
                <w:sz w:val="22"/>
                <w:szCs w:val="22"/>
              </w:rPr>
              <w:t>01985841-4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225E4E" w:rsidP="00225E4E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presentación del libro Anastasia…Una mujer invisible.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0E33FB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0E33FB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CA0FB5" w:rsidP="002B3BF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A0FB5">
              <w:rPr>
                <w:rFonts w:ascii="Arial" w:hAnsi="Arial" w:cs="Arial"/>
                <w:sz w:val="22"/>
                <w:szCs w:val="22"/>
              </w:rPr>
              <w:t>Suárez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Default="000E33FB" w:rsidP="000E33F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01985935-4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B" w:rsidRPr="00B1738E" w:rsidRDefault="00CA0FB5" w:rsidP="00CA0FB5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participación de Xiomara Grosso en el Campeonato Sudamericano de Patín Artístico Categorías A-B.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B1738E" w:rsidRDefault="00B24298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B5" w:rsidRDefault="00CA0FB5" w:rsidP="00CA0FB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CA0FB5" w:rsidRDefault="00CA0FB5" w:rsidP="00CA0FB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CA0FB5" w:rsidRPr="00CA0FB5" w:rsidRDefault="00CA0FB5" w:rsidP="00CA0FB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01985943-8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8F124C" w:rsidRDefault="00CA0FB5" w:rsidP="00CA0FB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11º Torneo Ladies Tenis Jockey Club Santa 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B1738E" w:rsidRDefault="00B24298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B5" w:rsidRDefault="00CA0FB5" w:rsidP="00CA0FB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CA0FB5" w:rsidRDefault="00CA0FB5" w:rsidP="00CA0FB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B24298" w:rsidRPr="00CA0FB5" w:rsidRDefault="00CA0FB5" w:rsidP="00CA0FB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01985944-6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CA0FB5" w:rsidP="00CA0FB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el torneo nacional de tenis criollo Copa Ciudad de Santa Fe.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CA0FB5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CA0FB5" w:rsidRDefault="00CA0FB5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CA0FB5" w:rsidRPr="00CA0FB5" w:rsidRDefault="00CA0FB5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01985949-5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CA0FB5" w:rsidP="00CA0FB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Congreso Internacional  de Extrusores y Biopymes.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E5" w:rsidRDefault="00531FE5" w:rsidP="00531F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González</w:t>
            </w:r>
          </w:p>
          <w:p w:rsidR="00531FE5" w:rsidRDefault="00531FE5" w:rsidP="00531F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B24298" w:rsidRDefault="00531FE5" w:rsidP="00531F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Suárez</w:t>
            </w:r>
          </w:p>
          <w:p w:rsidR="00531FE5" w:rsidRDefault="00531FE5" w:rsidP="00531F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531FE5" w:rsidRPr="00CA0FB5" w:rsidRDefault="00531FE5" w:rsidP="00531F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01985951-1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531FE5" w:rsidP="00531FE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labor de la organización social y deportiva La Liga Infantil de los Barrios.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CA0FB5" w:rsidRDefault="00531FE5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01985971-9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531FE5" w:rsidP="00531FE5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105º aniversario del Centro Gallego.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CA0FB5" w:rsidRDefault="00531FE5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A0FB5">
              <w:rPr>
                <w:rFonts w:ascii="Arial" w:hAnsi="Arial" w:cs="Arial"/>
                <w:spacing w:val="-14"/>
                <w:sz w:val="22"/>
                <w:szCs w:val="22"/>
              </w:rPr>
              <w:t>01985975-0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531FE5" w:rsidP="00114C7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Solicitando se incorpore en la licencia de conducir la leyenda “Ex Combatiente, héroe de la guerra de las Islas Malvinas” </w:t>
            </w:r>
            <w:r w:rsidR="00114C7D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quien acredite </w:t>
            </w:r>
            <w:r w:rsidR="00114C7D">
              <w:rPr>
                <w:rFonts w:ascii="Arial" w:hAnsi="Arial" w:cs="Arial"/>
                <w:sz w:val="22"/>
                <w:szCs w:val="22"/>
              </w:rPr>
              <w:t>Certificado Único de Veterano de Guerra de Malvinas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CA0FB5" w:rsidRDefault="006A76A4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6A76A4">
              <w:rPr>
                <w:rFonts w:ascii="Arial" w:hAnsi="Arial" w:cs="Arial"/>
                <w:sz w:val="22"/>
                <w:szCs w:val="22"/>
              </w:rPr>
              <w:t>Rico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6A76A4">
              <w:rPr>
                <w:rFonts w:ascii="Arial" w:hAnsi="Arial" w:cs="Arial"/>
                <w:spacing w:val="-14"/>
                <w:sz w:val="22"/>
                <w:szCs w:val="22"/>
              </w:rPr>
              <w:t>01986031-1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6A76A4" w:rsidP="006A76A4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calle Gorostiaga entre Pasaje Santa Fe y Av. A. Peñaloza.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  <w:p w:rsidR="00884E50" w:rsidRDefault="00884E50" w:rsidP="006A76A4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884E50" w:rsidRDefault="00884E50" w:rsidP="006A76A4">
            <w:pPr>
              <w:ind w:left="-107" w:right="-108"/>
              <w:rPr>
                <w:rFonts w:ascii="Arial" w:hAnsi="Arial" w:cs="Arial"/>
                <w:b/>
              </w:rPr>
            </w:pPr>
          </w:p>
          <w:p w:rsidR="00884E50" w:rsidRPr="001168A9" w:rsidRDefault="00884E50" w:rsidP="006A76A4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CA0FB5" w:rsidRDefault="00845342" w:rsidP="008C660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45342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45342">
              <w:rPr>
                <w:rFonts w:ascii="Arial" w:hAnsi="Arial" w:cs="Arial"/>
                <w:spacing w:val="-14"/>
                <w:sz w:val="22"/>
                <w:szCs w:val="22"/>
              </w:rPr>
              <w:t>01986038-6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845342" w:rsidP="0084534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Decreto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Creando el Registro Público de personas y organizaciones de la sociedad civil comprometidas con la promoción y protección de los derechos de niños, niñas y adolescentes.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Molina</w:t>
            </w:r>
          </w:p>
          <w:p w:rsid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  <w:p w:rsidR="00EE042B" w:rsidRPr="00DD4E12" w:rsidRDefault="00EE042B" w:rsidP="00EE042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  <w:p w:rsidR="00B24298" w:rsidRPr="00CA0FB5" w:rsidRDefault="00EE042B" w:rsidP="00EE042B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B1738E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01986110-3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2ª Sesión Plenaria Ordinaria 2024 del Co.De.C.E.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Pr="00DD4E12" w:rsidRDefault="00EE042B" w:rsidP="00EE042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  <w:p w:rsidR="00B24298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B1738E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01986120-2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Modificando la Ordenanza Nº 7.023 – Esquema Vial.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8C660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Pr="00DD4E12" w:rsidRDefault="00EE042B" w:rsidP="00EE042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Simoniello</w:t>
            </w:r>
          </w:p>
          <w:p w:rsidR="00B24298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DD4E12">
              <w:rPr>
                <w:rFonts w:ascii="Arial" w:hAnsi="Arial" w:cs="Arial"/>
                <w:sz w:val="22"/>
                <w:szCs w:val="22"/>
                <w:lang w:val="en-US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B1738E" w:rsidRDefault="00B24298" w:rsidP="008C660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01986121-0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implementar dispositivos urbanos integrales en espacios públicos de la Ciudad.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Urbano, Hacienda y Gobierno.</w:t>
            </w:r>
          </w:p>
        </w:tc>
      </w:tr>
      <w:tr w:rsidR="00B24298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Default="00B24298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  <w:p w:rsidR="00B24298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B1738E" w:rsidRDefault="00B24298" w:rsidP="00665B91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01986153-3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98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peña folclórica La Donosa.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61E02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Default="00B61E02" w:rsidP="00627B44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  <w:p w:rsidR="00B61E02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6E564F" w:rsidRDefault="00B61E02" w:rsidP="00627B4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01986155-8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el 5º encuentro de Viva la Danza.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61E02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Default="00B61E02" w:rsidP="00627B44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  <w:p w:rsidR="00B61E02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6E564F" w:rsidRDefault="00B61E02" w:rsidP="00627B4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01986161-6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Beneplácito por la presentación del músico Diego Arolfo en el Espacio DEMOS.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61E02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Default="00B61E02" w:rsidP="00627B44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2B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B61E02" w:rsidRPr="00EE042B" w:rsidRDefault="00EE042B" w:rsidP="00EE042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6E564F" w:rsidRDefault="00B61E02" w:rsidP="00627B4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0B2045">
              <w:rPr>
                <w:rFonts w:ascii="Arial" w:hAnsi="Arial" w:cs="Arial"/>
                <w:spacing w:val="-14"/>
                <w:sz w:val="22"/>
                <w:szCs w:val="22"/>
              </w:rPr>
              <w:t>01986162-4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Estableciendo el día 4 de septiembre como el Día del Folclore Santafesino.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B61E02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Default="00B61E02" w:rsidP="00627B44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EE042B" w:rsidRDefault="00EE042B" w:rsidP="00627B44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  <w:p w:rsidR="00EE042B" w:rsidRPr="00EE042B" w:rsidRDefault="00EE042B" w:rsidP="00627B44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6E564F" w:rsidRDefault="00B61E02" w:rsidP="00627B44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E042B">
              <w:rPr>
                <w:rFonts w:ascii="Arial" w:hAnsi="Arial" w:cs="Arial"/>
                <w:spacing w:val="-14"/>
                <w:sz w:val="22"/>
                <w:szCs w:val="22"/>
              </w:rPr>
              <w:t>01986166-5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Estableciendo el día 10 de septiembre como el Día para la Prevención del Suicidio.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B61E02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Default="00B61E02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EE042B" w:rsidRDefault="00EE042B" w:rsidP="00665B9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Cian</w:t>
            </w:r>
          </w:p>
          <w:p w:rsidR="00EE042B" w:rsidRPr="00EE042B" w:rsidRDefault="00EE042B" w:rsidP="00665B9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  <w:p w:rsidR="00EE042B" w:rsidRPr="00EE042B" w:rsidRDefault="00EE042B" w:rsidP="00665B9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6E564F" w:rsidRDefault="00B61E02" w:rsidP="00665B91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E042B">
              <w:rPr>
                <w:rFonts w:ascii="Arial" w:hAnsi="Arial" w:cs="Arial"/>
                <w:spacing w:val="-14"/>
                <w:sz w:val="22"/>
                <w:szCs w:val="22"/>
              </w:rPr>
              <w:t>01986167-3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02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trayectoria de la Asociación Comparsas Unidas.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0B2045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Default="000B2045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EE042B" w:rsidRDefault="00EE042B" w:rsidP="00665B9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6E564F" w:rsidRDefault="000B2045" w:rsidP="00665B91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E042B">
              <w:rPr>
                <w:rFonts w:ascii="Arial" w:hAnsi="Arial" w:cs="Arial"/>
                <w:spacing w:val="-14"/>
                <w:sz w:val="22"/>
                <w:szCs w:val="22"/>
              </w:rPr>
              <w:t>01986175-6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los festejos por el 205º aniversario de La Guardia.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0B2045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Default="000B2045" w:rsidP="0052750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EE042B" w:rsidRDefault="00EE042B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042B">
              <w:rPr>
                <w:rFonts w:ascii="Arial" w:hAnsi="Arial" w:cs="Arial"/>
                <w:sz w:val="22"/>
                <w:szCs w:val="22"/>
                <w:lang w:val="en-U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6E564F" w:rsidRDefault="000B2045" w:rsidP="0052750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E042B">
              <w:rPr>
                <w:rFonts w:ascii="Arial" w:hAnsi="Arial" w:cs="Arial"/>
                <w:spacing w:val="-14"/>
                <w:sz w:val="22"/>
                <w:szCs w:val="22"/>
              </w:rPr>
              <w:t>01986176-4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1168A9" w:rsidRDefault="000B0FBD" w:rsidP="000B0FBD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optimizar el sistema de drenaje pluvial en calle Juan Díaz de Solís entre Domingo Silva y Laguna del Desierto.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0B2045" w:rsidRPr="00B1738E" w:rsidTr="000B0FBD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Default="000B2045" w:rsidP="00665B9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C8094F" w:rsidRDefault="00C8094F" w:rsidP="00665B9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Méndez</w:t>
            </w:r>
          </w:p>
          <w:p w:rsidR="00C8094F" w:rsidRPr="00C8094F" w:rsidRDefault="00C8094F" w:rsidP="00665B9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6E564F" w:rsidRDefault="000B2045" w:rsidP="00665B91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8094F">
              <w:rPr>
                <w:rFonts w:ascii="Arial" w:hAnsi="Arial" w:cs="Arial"/>
                <w:spacing w:val="-14"/>
                <w:sz w:val="22"/>
                <w:szCs w:val="22"/>
              </w:rPr>
              <w:t>01986186-3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45" w:rsidRPr="001168A9" w:rsidRDefault="00C8094F" w:rsidP="00C8094F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Pedido de Informes sobre los terrenos ubicados en Av. Blas Parera entre Padre Genesio y Javier de la Rosa.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D44B0" w:rsidRPr="00B1738E" w:rsidTr="00527505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Default="001D44B0" w:rsidP="0052750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Méndez</w:t>
            </w:r>
          </w:p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6E564F" w:rsidRDefault="001D44B0" w:rsidP="0052750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01986187-1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1168A9" w:rsidRDefault="001D44B0" w:rsidP="001D44B0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mantener y reponer luminarias en calle Beruti entre José Reinares y López del Fresno.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Hacienda.</w:t>
            </w:r>
          </w:p>
        </w:tc>
      </w:tr>
      <w:tr w:rsidR="001D44B0" w:rsidRPr="00B1738E" w:rsidTr="00527505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Default="001D44B0" w:rsidP="0052750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Méndez</w:t>
            </w:r>
          </w:p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6E564F" w:rsidRDefault="001D44B0" w:rsidP="0052750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01986190-5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1D44B0" w:rsidRDefault="001D44B0" w:rsidP="00527505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apertura de calle y señalización de Padre Genesio en su intersección con Av. Blas Parera.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Urbano, Hacienda y Gobierno.</w:t>
            </w:r>
          </w:p>
        </w:tc>
      </w:tr>
      <w:tr w:rsidR="001D44B0" w:rsidRPr="00B1738E" w:rsidTr="00527505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Default="001D44B0" w:rsidP="0052750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Méndez</w:t>
            </w:r>
          </w:p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6E564F" w:rsidRDefault="001D44B0" w:rsidP="0052750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01986192-1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10" w:rsidRPr="00884E50" w:rsidRDefault="001D44B0" w:rsidP="00884E50">
            <w:pPr>
              <w:ind w:left="-107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A028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De interés la Diplomatura Universitaria en Gestión de las Organizaciones de la Economía Social y Solidaria.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1D44B0" w:rsidRPr="00B1738E" w:rsidTr="00527505">
        <w:trPr>
          <w:gridAfter w:val="2"/>
          <w:wAfter w:w="5670" w:type="dxa"/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Default="001D44B0" w:rsidP="0052750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Méndez</w:t>
            </w:r>
          </w:p>
          <w:p w:rsidR="001D44B0" w:rsidRPr="00C8094F" w:rsidRDefault="001D44B0" w:rsidP="0052750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94F">
              <w:rPr>
                <w:rFonts w:ascii="Arial" w:hAnsi="Arial" w:cs="Arial"/>
                <w:sz w:val="22"/>
                <w:szCs w:val="22"/>
                <w:lang w:val="en-U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6E564F" w:rsidRDefault="001D44B0" w:rsidP="00527505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6E564F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01986194-7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0" w:rsidRPr="001168A9" w:rsidRDefault="001D44B0" w:rsidP="00527505">
            <w:pPr>
              <w:ind w:left="-107" w:right="-108"/>
              <w:rPr>
                <w:rFonts w:ascii="Arial" w:hAnsi="Arial" w:cs="Arial"/>
                <w:b/>
              </w:rPr>
            </w:pPr>
            <w:r w:rsidRPr="0051071A"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B46A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Estudios para bachear la intersección de las calles Gutiérrez y 9 de Julio.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</w:tbl>
    <w:p w:rsidR="006E22B4" w:rsidRPr="00646085" w:rsidRDefault="006E22B4" w:rsidP="00CD4A9F">
      <w:pPr>
        <w:tabs>
          <w:tab w:val="left" w:pos="1500"/>
        </w:tabs>
        <w:rPr>
          <w:sz w:val="22"/>
          <w:szCs w:val="22"/>
        </w:rPr>
      </w:pPr>
    </w:p>
    <w:sectPr w:rsidR="006E22B4" w:rsidRPr="00646085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26" w:rsidRDefault="00D46D26" w:rsidP="00190393">
      <w:r>
        <w:separator/>
      </w:r>
    </w:p>
  </w:endnote>
  <w:endnote w:type="continuationSeparator" w:id="1">
    <w:p w:rsidR="00D46D26" w:rsidRDefault="00D46D26" w:rsidP="0019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26" w:rsidRDefault="00D46D26" w:rsidP="00190393">
      <w:r>
        <w:separator/>
      </w:r>
    </w:p>
  </w:footnote>
  <w:footnote w:type="continuationSeparator" w:id="1">
    <w:p w:rsidR="00D46D26" w:rsidRDefault="00D46D26" w:rsidP="0019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08" w:rsidRDefault="008C6608">
    <w:pPr>
      <w:pStyle w:val="Encabezado"/>
      <w:jc w:val="center"/>
    </w:pPr>
  </w:p>
  <w:p w:rsidR="008C6608" w:rsidRDefault="004E7904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Content>
        <w:fldSimple w:instr=" PAGE   \* MERGEFORMAT ">
          <w:r w:rsidR="00884E50">
            <w:rPr>
              <w:noProof/>
            </w:rPr>
            <w:t>8</w:t>
          </w:r>
        </w:fldSimple>
      </w:sdtContent>
    </w:sdt>
  </w:p>
  <w:p w:rsidR="008C6608" w:rsidRDefault="008C66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08" w:rsidRDefault="008C6608">
    <w:pPr>
      <w:pStyle w:val="Encabezado"/>
      <w:jc w:val="center"/>
    </w:pPr>
  </w:p>
  <w:p w:rsidR="008C6608" w:rsidRDefault="004E7904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Content>
        <w:fldSimple w:instr=" PAGE   \* MERGEFORMAT ">
          <w:r w:rsidR="00884E50">
            <w:rPr>
              <w:noProof/>
            </w:rPr>
            <w:t>1</w:t>
          </w:r>
        </w:fldSimple>
      </w:sdtContent>
    </w:sdt>
  </w:p>
  <w:p w:rsidR="008C6608" w:rsidRDefault="008C66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FD"/>
    <w:rsid w:val="000007ED"/>
    <w:rsid w:val="00000BC5"/>
    <w:rsid w:val="0000144A"/>
    <w:rsid w:val="000023F1"/>
    <w:rsid w:val="000024EE"/>
    <w:rsid w:val="0000258D"/>
    <w:rsid w:val="000039EA"/>
    <w:rsid w:val="00003D36"/>
    <w:rsid w:val="00003DEA"/>
    <w:rsid w:val="0000406B"/>
    <w:rsid w:val="000049B1"/>
    <w:rsid w:val="00004E20"/>
    <w:rsid w:val="00005BDE"/>
    <w:rsid w:val="00006387"/>
    <w:rsid w:val="00006A4D"/>
    <w:rsid w:val="00006AD2"/>
    <w:rsid w:val="00006B2C"/>
    <w:rsid w:val="00007574"/>
    <w:rsid w:val="00007BE8"/>
    <w:rsid w:val="00007F82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5572"/>
    <w:rsid w:val="000159F9"/>
    <w:rsid w:val="000161CE"/>
    <w:rsid w:val="00016403"/>
    <w:rsid w:val="00016C78"/>
    <w:rsid w:val="00016FFF"/>
    <w:rsid w:val="00020972"/>
    <w:rsid w:val="00021B32"/>
    <w:rsid w:val="000226DE"/>
    <w:rsid w:val="00022A11"/>
    <w:rsid w:val="00022AA5"/>
    <w:rsid w:val="00022D99"/>
    <w:rsid w:val="0002308B"/>
    <w:rsid w:val="00023142"/>
    <w:rsid w:val="000231BF"/>
    <w:rsid w:val="00023261"/>
    <w:rsid w:val="00023705"/>
    <w:rsid w:val="000238CD"/>
    <w:rsid w:val="000242D8"/>
    <w:rsid w:val="00024BFC"/>
    <w:rsid w:val="000262ED"/>
    <w:rsid w:val="00026A1C"/>
    <w:rsid w:val="00026CEF"/>
    <w:rsid w:val="00027542"/>
    <w:rsid w:val="00027C32"/>
    <w:rsid w:val="00027D65"/>
    <w:rsid w:val="00027DDF"/>
    <w:rsid w:val="0003078D"/>
    <w:rsid w:val="00030AB1"/>
    <w:rsid w:val="0003224C"/>
    <w:rsid w:val="000332B1"/>
    <w:rsid w:val="00035AC4"/>
    <w:rsid w:val="00035C47"/>
    <w:rsid w:val="000368DD"/>
    <w:rsid w:val="00036E2F"/>
    <w:rsid w:val="000371A8"/>
    <w:rsid w:val="0003736E"/>
    <w:rsid w:val="000374D4"/>
    <w:rsid w:val="0003797D"/>
    <w:rsid w:val="00037CD3"/>
    <w:rsid w:val="000400EA"/>
    <w:rsid w:val="00040D28"/>
    <w:rsid w:val="00040D2C"/>
    <w:rsid w:val="0004250D"/>
    <w:rsid w:val="00042F60"/>
    <w:rsid w:val="00043BA9"/>
    <w:rsid w:val="00043F85"/>
    <w:rsid w:val="00043FEA"/>
    <w:rsid w:val="00044620"/>
    <w:rsid w:val="000455BA"/>
    <w:rsid w:val="00045C2F"/>
    <w:rsid w:val="000460E1"/>
    <w:rsid w:val="00046E32"/>
    <w:rsid w:val="00047C1E"/>
    <w:rsid w:val="00050514"/>
    <w:rsid w:val="000515A3"/>
    <w:rsid w:val="00052172"/>
    <w:rsid w:val="000522C0"/>
    <w:rsid w:val="00052BDF"/>
    <w:rsid w:val="00053F86"/>
    <w:rsid w:val="00054093"/>
    <w:rsid w:val="000547E4"/>
    <w:rsid w:val="00054B73"/>
    <w:rsid w:val="00054BAE"/>
    <w:rsid w:val="00054F3B"/>
    <w:rsid w:val="0005560D"/>
    <w:rsid w:val="000558D6"/>
    <w:rsid w:val="000562C0"/>
    <w:rsid w:val="00056759"/>
    <w:rsid w:val="00056955"/>
    <w:rsid w:val="000573DC"/>
    <w:rsid w:val="000579A9"/>
    <w:rsid w:val="0006009A"/>
    <w:rsid w:val="00060110"/>
    <w:rsid w:val="00060DE7"/>
    <w:rsid w:val="0006107D"/>
    <w:rsid w:val="00061661"/>
    <w:rsid w:val="00061C3B"/>
    <w:rsid w:val="00062B1C"/>
    <w:rsid w:val="00063156"/>
    <w:rsid w:val="000642C7"/>
    <w:rsid w:val="000642F3"/>
    <w:rsid w:val="000643AD"/>
    <w:rsid w:val="00064C0C"/>
    <w:rsid w:val="00064F6F"/>
    <w:rsid w:val="000652FA"/>
    <w:rsid w:val="000653C1"/>
    <w:rsid w:val="00065983"/>
    <w:rsid w:val="00066745"/>
    <w:rsid w:val="00066763"/>
    <w:rsid w:val="000677AB"/>
    <w:rsid w:val="00070462"/>
    <w:rsid w:val="00070726"/>
    <w:rsid w:val="00071C8E"/>
    <w:rsid w:val="00072508"/>
    <w:rsid w:val="0007291D"/>
    <w:rsid w:val="00072C81"/>
    <w:rsid w:val="00073745"/>
    <w:rsid w:val="000739CB"/>
    <w:rsid w:val="00073E35"/>
    <w:rsid w:val="000742EE"/>
    <w:rsid w:val="00074732"/>
    <w:rsid w:val="00074A70"/>
    <w:rsid w:val="00075F80"/>
    <w:rsid w:val="0007631F"/>
    <w:rsid w:val="000764E3"/>
    <w:rsid w:val="00076771"/>
    <w:rsid w:val="00077896"/>
    <w:rsid w:val="00077B3C"/>
    <w:rsid w:val="00080221"/>
    <w:rsid w:val="0008033E"/>
    <w:rsid w:val="00080D1B"/>
    <w:rsid w:val="00081239"/>
    <w:rsid w:val="000812C4"/>
    <w:rsid w:val="000816F2"/>
    <w:rsid w:val="00081819"/>
    <w:rsid w:val="0008197B"/>
    <w:rsid w:val="0008265C"/>
    <w:rsid w:val="0008291C"/>
    <w:rsid w:val="00082A5E"/>
    <w:rsid w:val="00082E0C"/>
    <w:rsid w:val="00082E75"/>
    <w:rsid w:val="00083214"/>
    <w:rsid w:val="0008343B"/>
    <w:rsid w:val="0008352B"/>
    <w:rsid w:val="00083EA0"/>
    <w:rsid w:val="00084894"/>
    <w:rsid w:val="00084909"/>
    <w:rsid w:val="00084C52"/>
    <w:rsid w:val="00085313"/>
    <w:rsid w:val="00086969"/>
    <w:rsid w:val="00087667"/>
    <w:rsid w:val="000912DC"/>
    <w:rsid w:val="00091DB3"/>
    <w:rsid w:val="00091E7C"/>
    <w:rsid w:val="000920D5"/>
    <w:rsid w:val="000923BA"/>
    <w:rsid w:val="00092F8B"/>
    <w:rsid w:val="0009379E"/>
    <w:rsid w:val="00093B56"/>
    <w:rsid w:val="0009447D"/>
    <w:rsid w:val="0009489B"/>
    <w:rsid w:val="00095743"/>
    <w:rsid w:val="00095EDA"/>
    <w:rsid w:val="00095EE4"/>
    <w:rsid w:val="0009613B"/>
    <w:rsid w:val="000971E6"/>
    <w:rsid w:val="000A0405"/>
    <w:rsid w:val="000A06E4"/>
    <w:rsid w:val="000A09EB"/>
    <w:rsid w:val="000A196A"/>
    <w:rsid w:val="000A1C93"/>
    <w:rsid w:val="000A267E"/>
    <w:rsid w:val="000A27F4"/>
    <w:rsid w:val="000A2D8A"/>
    <w:rsid w:val="000A2F3D"/>
    <w:rsid w:val="000A38CC"/>
    <w:rsid w:val="000A3D8D"/>
    <w:rsid w:val="000A48A6"/>
    <w:rsid w:val="000A4E87"/>
    <w:rsid w:val="000A50BC"/>
    <w:rsid w:val="000A514A"/>
    <w:rsid w:val="000A561A"/>
    <w:rsid w:val="000A73D8"/>
    <w:rsid w:val="000A7C04"/>
    <w:rsid w:val="000B0E96"/>
    <w:rsid w:val="000B0EA9"/>
    <w:rsid w:val="000B0FBD"/>
    <w:rsid w:val="000B1980"/>
    <w:rsid w:val="000B2045"/>
    <w:rsid w:val="000B23BF"/>
    <w:rsid w:val="000B343C"/>
    <w:rsid w:val="000B6136"/>
    <w:rsid w:val="000B6370"/>
    <w:rsid w:val="000B75DE"/>
    <w:rsid w:val="000B78CF"/>
    <w:rsid w:val="000B7935"/>
    <w:rsid w:val="000C2177"/>
    <w:rsid w:val="000C2634"/>
    <w:rsid w:val="000C2C4C"/>
    <w:rsid w:val="000C2D51"/>
    <w:rsid w:val="000C4460"/>
    <w:rsid w:val="000C4663"/>
    <w:rsid w:val="000C470C"/>
    <w:rsid w:val="000C634A"/>
    <w:rsid w:val="000C693A"/>
    <w:rsid w:val="000C7400"/>
    <w:rsid w:val="000C7552"/>
    <w:rsid w:val="000C7637"/>
    <w:rsid w:val="000C7A74"/>
    <w:rsid w:val="000C7ED7"/>
    <w:rsid w:val="000D0B51"/>
    <w:rsid w:val="000D1461"/>
    <w:rsid w:val="000D1A10"/>
    <w:rsid w:val="000D30BB"/>
    <w:rsid w:val="000D3352"/>
    <w:rsid w:val="000D3B6E"/>
    <w:rsid w:val="000D5263"/>
    <w:rsid w:val="000D55F9"/>
    <w:rsid w:val="000D5E6C"/>
    <w:rsid w:val="000D67DE"/>
    <w:rsid w:val="000E0567"/>
    <w:rsid w:val="000E0762"/>
    <w:rsid w:val="000E21CD"/>
    <w:rsid w:val="000E2DDA"/>
    <w:rsid w:val="000E2EBB"/>
    <w:rsid w:val="000E33FB"/>
    <w:rsid w:val="000E377D"/>
    <w:rsid w:val="000E3DB8"/>
    <w:rsid w:val="000E4A74"/>
    <w:rsid w:val="000E4F12"/>
    <w:rsid w:val="000E52A3"/>
    <w:rsid w:val="000E53CB"/>
    <w:rsid w:val="000E568B"/>
    <w:rsid w:val="000E6142"/>
    <w:rsid w:val="000E6202"/>
    <w:rsid w:val="000E7390"/>
    <w:rsid w:val="000E7943"/>
    <w:rsid w:val="000F0257"/>
    <w:rsid w:val="000F0311"/>
    <w:rsid w:val="000F043A"/>
    <w:rsid w:val="000F2E9E"/>
    <w:rsid w:val="000F3D22"/>
    <w:rsid w:val="000F403B"/>
    <w:rsid w:val="000F4094"/>
    <w:rsid w:val="000F440F"/>
    <w:rsid w:val="000F4BB3"/>
    <w:rsid w:val="000F5771"/>
    <w:rsid w:val="000F6AEC"/>
    <w:rsid w:val="000F6DF7"/>
    <w:rsid w:val="000F7359"/>
    <w:rsid w:val="000F73BA"/>
    <w:rsid w:val="00100123"/>
    <w:rsid w:val="00100447"/>
    <w:rsid w:val="00100632"/>
    <w:rsid w:val="00100E04"/>
    <w:rsid w:val="0010107A"/>
    <w:rsid w:val="001016A6"/>
    <w:rsid w:val="00101BFB"/>
    <w:rsid w:val="00102000"/>
    <w:rsid w:val="0010222C"/>
    <w:rsid w:val="00102487"/>
    <w:rsid w:val="00102714"/>
    <w:rsid w:val="00102E43"/>
    <w:rsid w:val="00102EF7"/>
    <w:rsid w:val="00103945"/>
    <w:rsid w:val="00103CBC"/>
    <w:rsid w:val="00103FC6"/>
    <w:rsid w:val="00104164"/>
    <w:rsid w:val="001044C8"/>
    <w:rsid w:val="001046F9"/>
    <w:rsid w:val="00104FA5"/>
    <w:rsid w:val="00105040"/>
    <w:rsid w:val="001053FC"/>
    <w:rsid w:val="0010550F"/>
    <w:rsid w:val="001057DA"/>
    <w:rsid w:val="001068FE"/>
    <w:rsid w:val="00107BA9"/>
    <w:rsid w:val="00107DCD"/>
    <w:rsid w:val="00110041"/>
    <w:rsid w:val="00110183"/>
    <w:rsid w:val="00110765"/>
    <w:rsid w:val="00110E55"/>
    <w:rsid w:val="00111EDB"/>
    <w:rsid w:val="001126AA"/>
    <w:rsid w:val="00112914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E71"/>
    <w:rsid w:val="0011701A"/>
    <w:rsid w:val="00117AEA"/>
    <w:rsid w:val="00120377"/>
    <w:rsid w:val="001204B9"/>
    <w:rsid w:val="001209F0"/>
    <w:rsid w:val="001210A7"/>
    <w:rsid w:val="001212A4"/>
    <w:rsid w:val="0012174D"/>
    <w:rsid w:val="00121E33"/>
    <w:rsid w:val="001225DD"/>
    <w:rsid w:val="001228C1"/>
    <w:rsid w:val="00122E40"/>
    <w:rsid w:val="00123115"/>
    <w:rsid w:val="00123B77"/>
    <w:rsid w:val="0012427E"/>
    <w:rsid w:val="0012448B"/>
    <w:rsid w:val="00124C60"/>
    <w:rsid w:val="00125109"/>
    <w:rsid w:val="00125F45"/>
    <w:rsid w:val="00126111"/>
    <w:rsid w:val="0012649E"/>
    <w:rsid w:val="0012660B"/>
    <w:rsid w:val="00126639"/>
    <w:rsid w:val="00126A6D"/>
    <w:rsid w:val="00126E93"/>
    <w:rsid w:val="001278C3"/>
    <w:rsid w:val="00130199"/>
    <w:rsid w:val="00130303"/>
    <w:rsid w:val="001307CF"/>
    <w:rsid w:val="00131276"/>
    <w:rsid w:val="0013128C"/>
    <w:rsid w:val="00132BF8"/>
    <w:rsid w:val="00132FDC"/>
    <w:rsid w:val="00133265"/>
    <w:rsid w:val="00133924"/>
    <w:rsid w:val="00134445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72D1"/>
    <w:rsid w:val="00140073"/>
    <w:rsid w:val="00140344"/>
    <w:rsid w:val="00140588"/>
    <w:rsid w:val="00140EFF"/>
    <w:rsid w:val="00140F94"/>
    <w:rsid w:val="00140FE6"/>
    <w:rsid w:val="0014141A"/>
    <w:rsid w:val="001415E6"/>
    <w:rsid w:val="001416C5"/>
    <w:rsid w:val="00141C06"/>
    <w:rsid w:val="00141D04"/>
    <w:rsid w:val="00142508"/>
    <w:rsid w:val="00142814"/>
    <w:rsid w:val="00142B16"/>
    <w:rsid w:val="00142B19"/>
    <w:rsid w:val="001430AD"/>
    <w:rsid w:val="001447F0"/>
    <w:rsid w:val="00144815"/>
    <w:rsid w:val="00144F61"/>
    <w:rsid w:val="001460B6"/>
    <w:rsid w:val="00146835"/>
    <w:rsid w:val="00146BF8"/>
    <w:rsid w:val="00146DBF"/>
    <w:rsid w:val="00146E29"/>
    <w:rsid w:val="0014711D"/>
    <w:rsid w:val="00147846"/>
    <w:rsid w:val="001479C0"/>
    <w:rsid w:val="00147A10"/>
    <w:rsid w:val="00147C64"/>
    <w:rsid w:val="001503B3"/>
    <w:rsid w:val="00151DF4"/>
    <w:rsid w:val="00151E6A"/>
    <w:rsid w:val="00152454"/>
    <w:rsid w:val="001524CB"/>
    <w:rsid w:val="00153589"/>
    <w:rsid w:val="00153663"/>
    <w:rsid w:val="00154106"/>
    <w:rsid w:val="00154229"/>
    <w:rsid w:val="00154A07"/>
    <w:rsid w:val="00154B5E"/>
    <w:rsid w:val="00154BC1"/>
    <w:rsid w:val="00155719"/>
    <w:rsid w:val="00157067"/>
    <w:rsid w:val="00160805"/>
    <w:rsid w:val="00160C43"/>
    <w:rsid w:val="00161074"/>
    <w:rsid w:val="00161C41"/>
    <w:rsid w:val="0016242A"/>
    <w:rsid w:val="00162CEF"/>
    <w:rsid w:val="00163091"/>
    <w:rsid w:val="00163BD3"/>
    <w:rsid w:val="00164FFD"/>
    <w:rsid w:val="00165487"/>
    <w:rsid w:val="00166491"/>
    <w:rsid w:val="00166605"/>
    <w:rsid w:val="0016687D"/>
    <w:rsid w:val="00166BB1"/>
    <w:rsid w:val="00167108"/>
    <w:rsid w:val="001672F1"/>
    <w:rsid w:val="001675DE"/>
    <w:rsid w:val="001679A9"/>
    <w:rsid w:val="00170046"/>
    <w:rsid w:val="001706F6"/>
    <w:rsid w:val="00170917"/>
    <w:rsid w:val="001728EB"/>
    <w:rsid w:val="00172932"/>
    <w:rsid w:val="0017357B"/>
    <w:rsid w:val="0017388D"/>
    <w:rsid w:val="00173C77"/>
    <w:rsid w:val="00175031"/>
    <w:rsid w:val="00175999"/>
    <w:rsid w:val="00175D6E"/>
    <w:rsid w:val="00175FE5"/>
    <w:rsid w:val="001775B0"/>
    <w:rsid w:val="00177766"/>
    <w:rsid w:val="0018028D"/>
    <w:rsid w:val="0018034C"/>
    <w:rsid w:val="001806F3"/>
    <w:rsid w:val="0018138A"/>
    <w:rsid w:val="00181C85"/>
    <w:rsid w:val="00181D30"/>
    <w:rsid w:val="00182199"/>
    <w:rsid w:val="00182831"/>
    <w:rsid w:val="00183111"/>
    <w:rsid w:val="00183BE2"/>
    <w:rsid w:val="00183EA3"/>
    <w:rsid w:val="00184314"/>
    <w:rsid w:val="00184345"/>
    <w:rsid w:val="00184B58"/>
    <w:rsid w:val="00184C0B"/>
    <w:rsid w:val="00185683"/>
    <w:rsid w:val="001857E0"/>
    <w:rsid w:val="001860A8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1796"/>
    <w:rsid w:val="001917E8"/>
    <w:rsid w:val="00191887"/>
    <w:rsid w:val="00191AA0"/>
    <w:rsid w:val="00192200"/>
    <w:rsid w:val="00192B19"/>
    <w:rsid w:val="0019364C"/>
    <w:rsid w:val="00193C4C"/>
    <w:rsid w:val="00194353"/>
    <w:rsid w:val="0019439D"/>
    <w:rsid w:val="0019442D"/>
    <w:rsid w:val="00194584"/>
    <w:rsid w:val="00194C7F"/>
    <w:rsid w:val="0019609C"/>
    <w:rsid w:val="00196D79"/>
    <w:rsid w:val="00197172"/>
    <w:rsid w:val="001976A1"/>
    <w:rsid w:val="00197758"/>
    <w:rsid w:val="00197AA2"/>
    <w:rsid w:val="00197F3D"/>
    <w:rsid w:val="001A0028"/>
    <w:rsid w:val="001A0CC2"/>
    <w:rsid w:val="001A0CFD"/>
    <w:rsid w:val="001A0EA4"/>
    <w:rsid w:val="001A0F08"/>
    <w:rsid w:val="001A1A5A"/>
    <w:rsid w:val="001A1EB6"/>
    <w:rsid w:val="001A1FEB"/>
    <w:rsid w:val="001A2702"/>
    <w:rsid w:val="001A2E71"/>
    <w:rsid w:val="001A32ED"/>
    <w:rsid w:val="001A356F"/>
    <w:rsid w:val="001A4050"/>
    <w:rsid w:val="001A4196"/>
    <w:rsid w:val="001A4D75"/>
    <w:rsid w:val="001A52E6"/>
    <w:rsid w:val="001A5479"/>
    <w:rsid w:val="001A5689"/>
    <w:rsid w:val="001A6263"/>
    <w:rsid w:val="001A6383"/>
    <w:rsid w:val="001A68DF"/>
    <w:rsid w:val="001A6AD8"/>
    <w:rsid w:val="001A6F1B"/>
    <w:rsid w:val="001A750C"/>
    <w:rsid w:val="001A77BB"/>
    <w:rsid w:val="001A79BB"/>
    <w:rsid w:val="001A7FA6"/>
    <w:rsid w:val="001B065F"/>
    <w:rsid w:val="001B1029"/>
    <w:rsid w:val="001B1565"/>
    <w:rsid w:val="001B22D0"/>
    <w:rsid w:val="001B2F46"/>
    <w:rsid w:val="001B312E"/>
    <w:rsid w:val="001B4076"/>
    <w:rsid w:val="001B408A"/>
    <w:rsid w:val="001B4864"/>
    <w:rsid w:val="001B493F"/>
    <w:rsid w:val="001B4D6B"/>
    <w:rsid w:val="001B5124"/>
    <w:rsid w:val="001B5C50"/>
    <w:rsid w:val="001B5EE6"/>
    <w:rsid w:val="001B6260"/>
    <w:rsid w:val="001B6979"/>
    <w:rsid w:val="001B6DA4"/>
    <w:rsid w:val="001B770B"/>
    <w:rsid w:val="001C1450"/>
    <w:rsid w:val="001C150A"/>
    <w:rsid w:val="001C208A"/>
    <w:rsid w:val="001C2E18"/>
    <w:rsid w:val="001C30BB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AC5"/>
    <w:rsid w:val="001C7164"/>
    <w:rsid w:val="001C7E88"/>
    <w:rsid w:val="001D00BB"/>
    <w:rsid w:val="001D0475"/>
    <w:rsid w:val="001D099D"/>
    <w:rsid w:val="001D09E0"/>
    <w:rsid w:val="001D1134"/>
    <w:rsid w:val="001D1734"/>
    <w:rsid w:val="001D2294"/>
    <w:rsid w:val="001D2DFB"/>
    <w:rsid w:val="001D3371"/>
    <w:rsid w:val="001D3C74"/>
    <w:rsid w:val="001D4115"/>
    <w:rsid w:val="001D4262"/>
    <w:rsid w:val="001D44B0"/>
    <w:rsid w:val="001D4F46"/>
    <w:rsid w:val="001D60E2"/>
    <w:rsid w:val="001D61B2"/>
    <w:rsid w:val="001D6239"/>
    <w:rsid w:val="001D6599"/>
    <w:rsid w:val="001D6761"/>
    <w:rsid w:val="001D78F7"/>
    <w:rsid w:val="001D7DFF"/>
    <w:rsid w:val="001D7FAA"/>
    <w:rsid w:val="001E0EAD"/>
    <w:rsid w:val="001E1010"/>
    <w:rsid w:val="001E12E1"/>
    <w:rsid w:val="001E14B6"/>
    <w:rsid w:val="001E1906"/>
    <w:rsid w:val="001E1AEE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914"/>
    <w:rsid w:val="001E5C9E"/>
    <w:rsid w:val="001E5D01"/>
    <w:rsid w:val="001E5E84"/>
    <w:rsid w:val="001E67E0"/>
    <w:rsid w:val="001E79C1"/>
    <w:rsid w:val="001E7F50"/>
    <w:rsid w:val="001F0817"/>
    <w:rsid w:val="001F110A"/>
    <w:rsid w:val="001F272D"/>
    <w:rsid w:val="001F2748"/>
    <w:rsid w:val="001F3088"/>
    <w:rsid w:val="001F30A5"/>
    <w:rsid w:val="001F334B"/>
    <w:rsid w:val="001F4325"/>
    <w:rsid w:val="001F4A28"/>
    <w:rsid w:val="001F5DBB"/>
    <w:rsid w:val="001F6566"/>
    <w:rsid w:val="001F720F"/>
    <w:rsid w:val="001F73EC"/>
    <w:rsid w:val="001F7489"/>
    <w:rsid w:val="002008D3"/>
    <w:rsid w:val="00200F6C"/>
    <w:rsid w:val="00202049"/>
    <w:rsid w:val="002022CE"/>
    <w:rsid w:val="00202B04"/>
    <w:rsid w:val="00202FCC"/>
    <w:rsid w:val="002034CF"/>
    <w:rsid w:val="002036A8"/>
    <w:rsid w:val="00203CB3"/>
    <w:rsid w:val="00205859"/>
    <w:rsid w:val="002058AA"/>
    <w:rsid w:val="00205DF2"/>
    <w:rsid w:val="00206A85"/>
    <w:rsid w:val="00206D21"/>
    <w:rsid w:val="00206D8F"/>
    <w:rsid w:val="00206FBD"/>
    <w:rsid w:val="00210280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427"/>
    <w:rsid w:val="0021603D"/>
    <w:rsid w:val="00216A56"/>
    <w:rsid w:val="00216AFB"/>
    <w:rsid w:val="00216D29"/>
    <w:rsid w:val="00217BAE"/>
    <w:rsid w:val="00220728"/>
    <w:rsid w:val="0022091E"/>
    <w:rsid w:val="00221FCA"/>
    <w:rsid w:val="00222431"/>
    <w:rsid w:val="00222E6E"/>
    <w:rsid w:val="00223058"/>
    <w:rsid w:val="0022394A"/>
    <w:rsid w:val="00223C37"/>
    <w:rsid w:val="002241B5"/>
    <w:rsid w:val="00224263"/>
    <w:rsid w:val="00225C56"/>
    <w:rsid w:val="00225E4E"/>
    <w:rsid w:val="0022667A"/>
    <w:rsid w:val="00227070"/>
    <w:rsid w:val="002270AA"/>
    <w:rsid w:val="002273E8"/>
    <w:rsid w:val="00227DB7"/>
    <w:rsid w:val="00230B05"/>
    <w:rsid w:val="00230BBE"/>
    <w:rsid w:val="00230D2C"/>
    <w:rsid w:val="0023108D"/>
    <w:rsid w:val="0023112E"/>
    <w:rsid w:val="002315B9"/>
    <w:rsid w:val="00231860"/>
    <w:rsid w:val="0023254D"/>
    <w:rsid w:val="00232CB6"/>
    <w:rsid w:val="00232E87"/>
    <w:rsid w:val="00233890"/>
    <w:rsid w:val="00233ADF"/>
    <w:rsid w:val="00233C5E"/>
    <w:rsid w:val="00234DDF"/>
    <w:rsid w:val="00234E34"/>
    <w:rsid w:val="00235F97"/>
    <w:rsid w:val="00236867"/>
    <w:rsid w:val="00236A0F"/>
    <w:rsid w:val="00236F7F"/>
    <w:rsid w:val="00237478"/>
    <w:rsid w:val="00237986"/>
    <w:rsid w:val="00240423"/>
    <w:rsid w:val="00240C69"/>
    <w:rsid w:val="002410DD"/>
    <w:rsid w:val="002414F4"/>
    <w:rsid w:val="00241D70"/>
    <w:rsid w:val="00241E26"/>
    <w:rsid w:val="0024296E"/>
    <w:rsid w:val="00243F0D"/>
    <w:rsid w:val="00243FA7"/>
    <w:rsid w:val="00244157"/>
    <w:rsid w:val="0024424E"/>
    <w:rsid w:val="00245203"/>
    <w:rsid w:val="002467F1"/>
    <w:rsid w:val="00246D96"/>
    <w:rsid w:val="00246E7D"/>
    <w:rsid w:val="00247514"/>
    <w:rsid w:val="0024756A"/>
    <w:rsid w:val="0024778A"/>
    <w:rsid w:val="00247D20"/>
    <w:rsid w:val="002511AB"/>
    <w:rsid w:val="00251846"/>
    <w:rsid w:val="00251C2D"/>
    <w:rsid w:val="00251FB7"/>
    <w:rsid w:val="00252ECC"/>
    <w:rsid w:val="00252FA3"/>
    <w:rsid w:val="0025396A"/>
    <w:rsid w:val="0025448E"/>
    <w:rsid w:val="00254517"/>
    <w:rsid w:val="00254C60"/>
    <w:rsid w:val="00254C96"/>
    <w:rsid w:val="00254E22"/>
    <w:rsid w:val="0025509F"/>
    <w:rsid w:val="0025526A"/>
    <w:rsid w:val="002553BD"/>
    <w:rsid w:val="00255AFB"/>
    <w:rsid w:val="00255BC8"/>
    <w:rsid w:val="00255F54"/>
    <w:rsid w:val="00256060"/>
    <w:rsid w:val="00256BFD"/>
    <w:rsid w:val="0025709B"/>
    <w:rsid w:val="00257106"/>
    <w:rsid w:val="00257720"/>
    <w:rsid w:val="0026007A"/>
    <w:rsid w:val="00261183"/>
    <w:rsid w:val="002622A3"/>
    <w:rsid w:val="00262857"/>
    <w:rsid w:val="002631C4"/>
    <w:rsid w:val="00263467"/>
    <w:rsid w:val="00263D3A"/>
    <w:rsid w:val="00263E5D"/>
    <w:rsid w:val="00263E78"/>
    <w:rsid w:val="0026452E"/>
    <w:rsid w:val="00264A41"/>
    <w:rsid w:val="002657BD"/>
    <w:rsid w:val="00265BCF"/>
    <w:rsid w:val="002660CD"/>
    <w:rsid w:val="00266B67"/>
    <w:rsid w:val="00267459"/>
    <w:rsid w:val="0026755F"/>
    <w:rsid w:val="0026787E"/>
    <w:rsid w:val="002703BA"/>
    <w:rsid w:val="0027058F"/>
    <w:rsid w:val="00270950"/>
    <w:rsid w:val="00270DA2"/>
    <w:rsid w:val="002713F3"/>
    <w:rsid w:val="0027189E"/>
    <w:rsid w:val="00272620"/>
    <w:rsid w:val="00273DF1"/>
    <w:rsid w:val="0027414A"/>
    <w:rsid w:val="00274A36"/>
    <w:rsid w:val="00274A78"/>
    <w:rsid w:val="002754C5"/>
    <w:rsid w:val="00275C8E"/>
    <w:rsid w:val="00275F04"/>
    <w:rsid w:val="002765C0"/>
    <w:rsid w:val="0027758A"/>
    <w:rsid w:val="00277604"/>
    <w:rsid w:val="002801AD"/>
    <w:rsid w:val="002801DE"/>
    <w:rsid w:val="00280852"/>
    <w:rsid w:val="002808F7"/>
    <w:rsid w:val="00280A7B"/>
    <w:rsid w:val="00281947"/>
    <w:rsid w:val="002835B8"/>
    <w:rsid w:val="00283A11"/>
    <w:rsid w:val="00284692"/>
    <w:rsid w:val="00284E48"/>
    <w:rsid w:val="00285567"/>
    <w:rsid w:val="00285757"/>
    <w:rsid w:val="0028691F"/>
    <w:rsid w:val="00286EAD"/>
    <w:rsid w:val="00286ED6"/>
    <w:rsid w:val="0028745F"/>
    <w:rsid w:val="0028797A"/>
    <w:rsid w:val="00287A76"/>
    <w:rsid w:val="00287BC6"/>
    <w:rsid w:val="00290B05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B52"/>
    <w:rsid w:val="002960E0"/>
    <w:rsid w:val="00296DD3"/>
    <w:rsid w:val="0029751D"/>
    <w:rsid w:val="002A0F37"/>
    <w:rsid w:val="002A0F60"/>
    <w:rsid w:val="002A110A"/>
    <w:rsid w:val="002A12A3"/>
    <w:rsid w:val="002A192A"/>
    <w:rsid w:val="002A1A2E"/>
    <w:rsid w:val="002A1A37"/>
    <w:rsid w:val="002A2350"/>
    <w:rsid w:val="002A2593"/>
    <w:rsid w:val="002A29FC"/>
    <w:rsid w:val="002A2C51"/>
    <w:rsid w:val="002A36C3"/>
    <w:rsid w:val="002A4142"/>
    <w:rsid w:val="002A4691"/>
    <w:rsid w:val="002A483A"/>
    <w:rsid w:val="002A4C8A"/>
    <w:rsid w:val="002A4EA3"/>
    <w:rsid w:val="002A519C"/>
    <w:rsid w:val="002A5256"/>
    <w:rsid w:val="002A5A11"/>
    <w:rsid w:val="002A5A55"/>
    <w:rsid w:val="002A5E97"/>
    <w:rsid w:val="002A6224"/>
    <w:rsid w:val="002A65E9"/>
    <w:rsid w:val="002A6DF7"/>
    <w:rsid w:val="002A7038"/>
    <w:rsid w:val="002A7141"/>
    <w:rsid w:val="002A79FB"/>
    <w:rsid w:val="002B119B"/>
    <w:rsid w:val="002B3BFB"/>
    <w:rsid w:val="002B3CC1"/>
    <w:rsid w:val="002B4094"/>
    <w:rsid w:val="002B501B"/>
    <w:rsid w:val="002B66C6"/>
    <w:rsid w:val="002B6C8A"/>
    <w:rsid w:val="002B7036"/>
    <w:rsid w:val="002B736B"/>
    <w:rsid w:val="002B7A94"/>
    <w:rsid w:val="002C0842"/>
    <w:rsid w:val="002C0884"/>
    <w:rsid w:val="002C165C"/>
    <w:rsid w:val="002C196F"/>
    <w:rsid w:val="002C1B45"/>
    <w:rsid w:val="002C1CC3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DE0"/>
    <w:rsid w:val="002C6027"/>
    <w:rsid w:val="002C6316"/>
    <w:rsid w:val="002C694D"/>
    <w:rsid w:val="002C7180"/>
    <w:rsid w:val="002C7336"/>
    <w:rsid w:val="002C7583"/>
    <w:rsid w:val="002D0EC5"/>
    <w:rsid w:val="002D1197"/>
    <w:rsid w:val="002D1755"/>
    <w:rsid w:val="002D2878"/>
    <w:rsid w:val="002D3373"/>
    <w:rsid w:val="002D3906"/>
    <w:rsid w:val="002D3B8D"/>
    <w:rsid w:val="002D41C9"/>
    <w:rsid w:val="002D5150"/>
    <w:rsid w:val="002D5170"/>
    <w:rsid w:val="002D5254"/>
    <w:rsid w:val="002D527F"/>
    <w:rsid w:val="002D5388"/>
    <w:rsid w:val="002D6093"/>
    <w:rsid w:val="002D657E"/>
    <w:rsid w:val="002D7948"/>
    <w:rsid w:val="002E02C7"/>
    <w:rsid w:val="002E0500"/>
    <w:rsid w:val="002E0A41"/>
    <w:rsid w:val="002E12C3"/>
    <w:rsid w:val="002E1401"/>
    <w:rsid w:val="002E19A2"/>
    <w:rsid w:val="002E2191"/>
    <w:rsid w:val="002E2274"/>
    <w:rsid w:val="002E27EF"/>
    <w:rsid w:val="002E3798"/>
    <w:rsid w:val="002E3F02"/>
    <w:rsid w:val="002E401C"/>
    <w:rsid w:val="002E4CD7"/>
    <w:rsid w:val="002E53E7"/>
    <w:rsid w:val="002E596C"/>
    <w:rsid w:val="002E59C1"/>
    <w:rsid w:val="002E5A3E"/>
    <w:rsid w:val="002E5C54"/>
    <w:rsid w:val="002E7129"/>
    <w:rsid w:val="002E75E5"/>
    <w:rsid w:val="002E7EF4"/>
    <w:rsid w:val="002E7F72"/>
    <w:rsid w:val="002E7F99"/>
    <w:rsid w:val="002F0A21"/>
    <w:rsid w:val="002F0FFC"/>
    <w:rsid w:val="002F24B8"/>
    <w:rsid w:val="002F268D"/>
    <w:rsid w:val="002F3C7D"/>
    <w:rsid w:val="002F44BE"/>
    <w:rsid w:val="002F46B3"/>
    <w:rsid w:val="002F5102"/>
    <w:rsid w:val="002F522A"/>
    <w:rsid w:val="002F66DC"/>
    <w:rsid w:val="002F73E2"/>
    <w:rsid w:val="003001A3"/>
    <w:rsid w:val="0030050E"/>
    <w:rsid w:val="00300688"/>
    <w:rsid w:val="00300FF8"/>
    <w:rsid w:val="00302890"/>
    <w:rsid w:val="00302B5B"/>
    <w:rsid w:val="00302C51"/>
    <w:rsid w:val="00302C59"/>
    <w:rsid w:val="00303192"/>
    <w:rsid w:val="003035D0"/>
    <w:rsid w:val="003036DD"/>
    <w:rsid w:val="00304331"/>
    <w:rsid w:val="0030444D"/>
    <w:rsid w:val="00304CD3"/>
    <w:rsid w:val="00305B1D"/>
    <w:rsid w:val="00305C89"/>
    <w:rsid w:val="00305EA5"/>
    <w:rsid w:val="00305F44"/>
    <w:rsid w:val="00306635"/>
    <w:rsid w:val="00307134"/>
    <w:rsid w:val="00307451"/>
    <w:rsid w:val="00307593"/>
    <w:rsid w:val="003077D9"/>
    <w:rsid w:val="003079CA"/>
    <w:rsid w:val="0031135F"/>
    <w:rsid w:val="003124FE"/>
    <w:rsid w:val="00312A4B"/>
    <w:rsid w:val="00312BC9"/>
    <w:rsid w:val="0031320C"/>
    <w:rsid w:val="00313548"/>
    <w:rsid w:val="003138F1"/>
    <w:rsid w:val="003142A7"/>
    <w:rsid w:val="0031497E"/>
    <w:rsid w:val="00314DAE"/>
    <w:rsid w:val="003166D5"/>
    <w:rsid w:val="00316FA4"/>
    <w:rsid w:val="003172B0"/>
    <w:rsid w:val="003172DA"/>
    <w:rsid w:val="00317E2B"/>
    <w:rsid w:val="00321E9F"/>
    <w:rsid w:val="0032226F"/>
    <w:rsid w:val="0032297E"/>
    <w:rsid w:val="00323914"/>
    <w:rsid w:val="0032449E"/>
    <w:rsid w:val="0032584F"/>
    <w:rsid w:val="00325B36"/>
    <w:rsid w:val="003261D3"/>
    <w:rsid w:val="003264F2"/>
    <w:rsid w:val="0032674B"/>
    <w:rsid w:val="003268A2"/>
    <w:rsid w:val="003278DB"/>
    <w:rsid w:val="00327A03"/>
    <w:rsid w:val="00327CAB"/>
    <w:rsid w:val="00327CF7"/>
    <w:rsid w:val="00330308"/>
    <w:rsid w:val="0033112C"/>
    <w:rsid w:val="00331AFD"/>
    <w:rsid w:val="00331E6E"/>
    <w:rsid w:val="0033280E"/>
    <w:rsid w:val="00333781"/>
    <w:rsid w:val="0033448A"/>
    <w:rsid w:val="00334816"/>
    <w:rsid w:val="003354B2"/>
    <w:rsid w:val="00335600"/>
    <w:rsid w:val="00335A4E"/>
    <w:rsid w:val="00335CAE"/>
    <w:rsid w:val="00336249"/>
    <w:rsid w:val="00336DD3"/>
    <w:rsid w:val="00340211"/>
    <w:rsid w:val="00340399"/>
    <w:rsid w:val="00340CF3"/>
    <w:rsid w:val="0034118A"/>
    <w:rsid w:val="00341D80"/>
    <w:rsid w:val="00343959"/>
    <w:rsid w:val="003445D5"/>
    <w:rsid w:val="00344F72"/>
    <w:rsid w:val="003455B5"/>
    <w:rsid w:val="00345EE0"/>
    <w:rsid w:val="0034612E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214A"/>
    <w:rsid w:val="0035247A"/>
    <w:rsid w:val="003525E3"/>
    <w:rsid w:val="00352CB5"/>
    <w:rsid w:val="00353B4D"/>
    <w:rsid w:val="003545E5"/>
    <w:rsid w:val="00354C2C"/>
    <w:rsid w:val="00354E61"/>
    <w:rsid w:val="003556B7"/>
    <w:rsid w:val="003557B9"/>
    <w:rsid w:val="00355A87"/>
    <w:rsid w:val="00355AFC"/>
    <w:rsid w:val="00355DCD"/>
    <w:rsid w:val="00355F00"/>
    <w:rsid w:val="003560C3"/>
    <w:rsid w:val="00356202"/>
    <w:rsid w:val="00356AAE"/>
    <w:rsid w:val="00356C5E"/>
    <w:rsid w:val="003574A0"/>
    <w:rsid w:val="00357C04"/>
    <w:rsid w:val="003605E1"/>
    <w:rsid w:val="00360E39"/>
    <w:rsid w:val="003610E4"/>
    <w:rsid w:val="003614EB"/>
    <w:rsid w:val="00361CD8"/>
    <w:rsid w:val="00362050"/>
    <w:rsid w:val="00362089"/>
    <w:rsid w:val="0036228D"/>
    <w:rsid w:val="00363C96"/>
    <w:rsid w:val="00363DA5"/>
    <w:rsid w:val="00364396"/>
    <w:rsid w:val="00364B6B"/>
    <w:rsid w:val="003650BE"/>
    <w:rsid w:val="003657AB"/>
    <w:rsid w:val="003658FD"/>
    <w:rsid w:val="00365AF9"/>
    <w:rsid w:val="00365B35"/>
    <w:rsid w:val="00365BE3"/>
    <w:rsid w:val="00365D55"/>
    <w:rsid w:val="00365E5A"/>
    <w:rsid w:val="003662FF"/>
    <w:rsid w:val="003664E4"/>
    <w:rsid w:val="00366515"/>
    <w:rsid w:val="003669AF"/>
    <w:rsid w:val="00366C09"/>
    <w:rsid w:val="00366E09"/>
    <w:rsid w:val="0036735A"/>
    <w:rsid w:val="00367E10"/>
    <w:rsid w:val="00367F80"/>
    <w:rsid w:val="0037031D"/>
    <w:rsid w:val="0037124D"/>
    <w:rsid w:val="00371570"/>
    <w:rsid w:val="00371711"/>
    <w:rsid w:val="00371A67"/>
    <w:rsid w:val="00371BAB"/>
    <w:rsid w:val="003721DC"/>
    <w:rsid w:val="00372D21"/>
    <w:rsid w:val="00373919"/>
    <w:rsid w:val="0037471F"/>
    <w:rsid w:val="003748D4"/>
    <w:rsid w:val="00374D41"/>
    <w:rsid w:val="00374E24"/>
    <w:rsid w:val="003754F8"/>
    <w:rsid w:val="003761B1"/>
    <w:rsid w:val="003767CA"/>
    <w:rsid w:val="00376815"/>
    <w:rsid w:val="00376852"/>
    <w:rsid w:val="00376E2A"/>
    <w:rsid w:val="00376EB1"/>
    <w:rsid w:val="00376F59"/>
    <w:rsid w:val="003777BA"/>
    <w:rsid w:val="00380152"/>
    <w:rsid w:val="003809E2"/>
    <w:rsid w:val="00380D94"/>
    <w:rsid w:val="0038130D"/>
    <w:rsid w:val="003817AF"/>
    <w:rsid w:val="0038298D"/>
    <w:rsid w:val="00382EEF"/>
    <w:rsid w:val="003831FC"/>
    <w:rsid w:val="003834FF"/>
    <w:rsid w:val="003837FE"/>
    <w:rsid w:val="00383B54"/>
    <w:rsid w:val="00383BAD"/>
    <w:rsid w:val="00383D5F"/>
    <w:rsid w:val="003862F4"/>
    <w:rsid w:val="00386385"/>
    <w:rsid w:val="00386BFF"/>
    <w:rsid w:val="00386D54"/>
    <w:rsid w:val="00387229"/>
    <w:rsid w:val="00390105"/>
    <w:rsid w:val="0039023A"/>
    <w:rsid w:val="0039024B"/>
    <w:rsid w:val="00390D34"/>
    <w:rsid w:val="00391F6C"/>
    <w:rsid w:val="003920C6"/>
    <w:rsid w:val="003920E0"/>
    <w:rsid w:val="003922A7"/>
    <w:rsid w:val="0039275D"/>
    <w:rsid w:val="00393716"/>
    <w:rsid w:val="00393908"/>
    <w:rsid w:val="00393B08"/>
    <w:rsid w:val="003946AE"/>
    <w:rsid w:val="00394978"/>
    <w:rsid w:val="003950EC"/>
    <w:rsid w:val="003951CA"/>
    <w:rsid w:val="00395A6C"/>
    <w:rsid w:val="00395BCD"/>
    <w:rsid w:val="00397E77"/>
    <w:rsid w:val="003A0284"/>
    <w:rsid w:val="003A063B"/>
    <w:rsid w:val="003A0B43"/>
    <w:rsid w:val="003A1041"/>
    <w:rsid w:val="003A154C"/>
    <w:rsid w:val="003A1679"/>
    <w:rsid w:val="003A2CF1"/>
    <w:rsid w:val="003A2DD9"/>
    <w:rsid w:val="003A3492"/>
    <w:rsid w:val="003A3750"/>
    <w:rsid w:val="003A3AD1"/>
    <w:rsid w:val="003A3FAF"/>
    <w:rsid w:val="003A40D3"/>
    <w:rsid w:val="003A45F4"/>
    <w:rsid w:val="003A6272"/>
    <w:rsid w:val="003A6540"/>
    <w:rsid w:val="003A72AC"/>
    <w:rsid w:val="003A77F6"/>
    <w:rsid w:val="003A781A"/>
    <w:rsid w:val="003B171F"/>
    <w:rsid w:val="003B1EAD"/>
    <w:rsid w:val="003B1F80"/>
    <w:rsid w:val="003B2B5D"/>
    <w:rsid w:val="003B36C7"/>
    <w:rsid w:val="003B372E"/>
    <w:rsid w:val="003B3FA7"/>
    <w:rsid w:val="003B40A8"/>
    <w:rsid w:val="003B40FA"/>
    <w:rsid w:val="003B4F3D"/>
    <w:rsid w:val="003B5125"/>
    <w:rsid w:val="003B66CD"/>
    <w:rsid w:val="003B69E6"/>
    <w:rsid w:val="003B6CB8"/>
    <w:rsid w:val="003B7762"/>
    <w:rsid w:val="003B7ABE"/>
    <w:rsid w:val="003C0757"/>
    <w:rsid w:val="003C0B5F"/>
    <w:rsid w:val="003C1292"/>
    <w:rsid w:val="003C15EB"/>
    <w:rsid w:val="003C171B"/>
    <w:rsid w:val="003C179B"/>
    <w:rsid w:val="003C1947"/>
    <w:rsid w:val="003C1AE9"/>
    <w:rsid w:val="003C1CE1"/>
    <w:rsid w:val="003C333F"/>
    <w:rsid w:val="003C3788"/>
    <w:rsid w:val="003C3810"/>
    <w:rsid w:val="003C480F"/>
    <w:rsid w:val="003C4976"/>
    <w:rsid w:val="003C4A69"/>
    <w:rsid w:val="003C4EE4"/>
    <w:rsid w:val="003C4EF7"/>
    <w:rsid w:val="003C51B9"/>
    <w:rsid w:val="003C57F3"/>
    <w:rsid w:val="003C5C6C"/>
    <w:rsid w:val="003C6234"/>
    <w:rsid w:val="003C62D2"/>
    <w:rsid w:val="003C76D4"/>
    <w:rsid w:val="003C7EA5"/>
    <w:rsid w:val="003D08FC"/>
    <w:rsid w:val="003D0F55"/>
    <w:rsid w:val="003D0FF2"/>
    <w:rsid w:val="003D111E"/>
    <w:rsid w:val="003D130C"/>
    <w:rsid w:val="003D2154"/>
    <w:rsid w:val="003D2B87"/>
    <w:rsid w:val="003D33A1"/>
    <w:rsid w:val="003D36C1"/>
    <w:rsid w:val="003D3CBA"/>
    <w:rsid w:val="003D3DB1"/>
    <w:rsid w:val="003D515D"/>
    <w:rsid w:val="003D5381"/>
    <w:rsid w:val="003D5711"/>
    <w:rsid w:val="003D5B3E"/>
    <w:rsid w:val="003D5FDB"/>
    <w:rsid w:val="003D6A4E"/>
    <w:rsid w:val="003D6DAC"/>
    <w:rsid w:val="003D75A8"/>
    <w:rsid w:val="003D78C4"/>
    <w:rsid w:val="003D79BF"/>
    <w:rsid w:val="003D7EF6"/>
    <w:rsid w:val="003D7FFC"/>
    <w:rsid w:val="003E0685"/>
    <w:rsid w:val="003E093B"/>
    <w:rsid w:val="003E0A97"/>
    <w:rsid w:val="003E0C43"/>
    <w:rsid w:val="003E1292"/>
    <w:rsid w:val="003E1B10"/>
    <w:rsid w:val="003E27E9"/>
    <w:rsid w:val="003E2BE6"/>
    <w:rsid w:val="003E3372"/>
    <w:rsid w:val="003E353D"/>
    <w:rsid w:val="003E384A"/>
    <w:rsid w:val="003E3BA9"/>
    <w:rsid w:val="003E40AF"/>
    <w:rsid w:val="003E47D2"/>
    <w:rsid w:val="003E496B"/>
    <w:rsid w:val="003E4FF3"/>
    <w:rsid w:val="003E5BC1"/>
    <w:rsid w:val="003E72AF"/>
    <w:rsid w:val="003E7FA6"/>
    <w:rsid w:val="003F03E8"/>
    <w:rsid w:val="003F0DC8"/>
    <w:rsid w:val="003F14F4"/>
    <w:rsid w:val="003F16E4"/>
    <w:rsid w:val="003F174E"/>
    <w:rsid w:val="003F1A0D"/>
    <w:rsid w:val="003F20C2"/>
    <w:rsid w:val="003F2451"/>
    <w:rsid w:val="003F2CDE"/>
    <w:rsid w:val="003F2DE0"/>
    <w:rsid w:val="003F332C"/>
    <w:rsid w:val="003F4B19"/>
    <w:rsid w:val="003F4C2B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C4"/>
    <w:rsid w:val="003F7DB4"/>
    <w:rsid w:val="003F7F17"/>
    <w:rsid w:val="0040079A"/>
    <w:rsid w:val="0040095D"/>
    <w:rsid w:val="00401914"/>
    <w:rsid w:val="00401C0E"/>
    <w:rsid w:val="0040290E"/>
    <w:rsid w:val="0040334E"/>
    <w:rsid w:val="004039C7"/>
    <w:rsid w:val="004040AB"/>
    <w:rsid w:val="004047E8"/>
    <w:rsid w:val="00404BB3"/>
    <w:rsid w:val="004067BA"/>
    <w:rsid w:val="004068D2"/>
    <w:rsid w:val="004069F8"/>
    <w:rsid w:val="00407268"/>
    <w:rsid w:val="00407519"/>
    <w:rsid w:val="00407ED0"/>
    <w:rsid w:val="004103E4"/>
    <w:rsid w:val="004120DB"/>
    <w:rsid w:val="004122BD"/>
    <w:rsid w:val="004125DF"/>
    <w:rsid w:val="00412616"/>
    <w:rsid w:val="00412FB3"/>
    <w:rsid w:val="004137B0"/>
    <w:rsid w:val="0041537C"/>
    <w:rsid w:val="00415D3B"/>
    <w:rsid w:val="0041732D"/>
    <w:rsid w:val="0041748D"/>
    <w:rsid w:val="004174B9"/>
    <w:rsid w:val="00417BA7"/>
    <w:rsid w:val="0042001F"/>
    <w:rsid w:val="00420750"/>
    <w:rsid w:val="00420D8C"/>
    <w:rsid w:val="00421AFB"/>
    <w:rsid w:val="00422B14"/>
    <w:rsid w:val="00422D7A"/>
    <w:rsid w:val="00422F0C"/>
    <w:rsid w:val="00423795"/>
    <w:rsid w:val="00424AEB"/>
    <w:rsid w:val="0042519E"/>
    <w:rsid w:val="0042588C"/>
    <w:rsid w:val="0042624F"/>
    <w:rsid w:val="00426AFE"/>
    <w:rsid w:val="00427394"/>
    <w:rsid w:val="00430417"/>
    <w:rsid w:val="00430794"/>
    <w:rsid w:val="00431F89"/>
    <w:rsid w:val="00432A12"/>
    <w:rsid w:val="00433E0C"/>
    <w:rsid w:val="004344D4"/>
    <w:rsid w:val="004345D3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ADB"/>
    <w:rsid w:val="00441785"/>
    <w:rsid w:val="00441789"/>
    <w:rsid w:val="0044182D"/>
    <w:rsid w:val="00442B82"/>
    <w:rsid w:val="00442F09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7366"/>
    <w:rsid w:val="00447704"/>
    <w:rsid w:val="00447A97"/>
    <w:rsid w:val="00450787"/>
    <w:rsid w:val="00452CE5"/>
    <w:rsid w:val="00452DE1"/>
    <w:rsid w:val="00452FB2"/>
    <w:rsid w:val="00452FCE"/>
    <w:rsid w:val="004530E5"/>
    <w:rsid w:val="00453241"/>
    <w:rsid w:val="0045365F"/>
    <w:rsid w:val="00453B04"/>
    <w:rsid w:val="00453F56"/>
    <w:rsid w:val="00454019"/>
    <w:rsid w:val="0045435F"/>
    <w:rsid w:val="00454454"/>
    <w:rsid w:val="00454D57"/>
    <w:rsid w:val="00455377"/>
    <w:rsid w:val="0045645F"/>
    <w:rsid w:val="00457230"/>
    <w:rsid w:val="00457545"/>
    <w:rsid w:val="00457816"/>
    <w:rsid w:val="00457C72"/>
    <w:rsid w:val="0046039D"/>
    <w:rsid w:val="004613A0"/>
    <w:rsid w:val="004618EE"/>
    <w:rsid w:val="00462A1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8F2"/>
    <w:rsid w:val="00466ABE"/>
    <w:rsid w:val="0046701A"/>
    <w:rsid w:val="00467B80"/>
    <w:rsid w:val="00467F5E"/>
    <w:rsid w:val="00471259"/>
    <w:rsid w:val="0047139A"/>
    <w:rsid w:val="004715C9"/>
    <w:rsid w:val="00471964"/>
    <w:rsid w:val="00471971"/>
    <w:rsid w:val="00471DDA"/>
    <w:rsid w:val="00471EA7"/>
    <w:rsid w:val="0047273E"/>
    <w:rsid w:val="00472ECA"/>
    <w:rsid w:val="00472EEF"/>
    <w:rsid w:val="00473491"/>
    <w:rsid w:val="0047386A"/>
    <w:rsid w:val="00473E61"/>
    <w:rsid w:val="00474558"/>
    <w:rsid w:val="0047462D"/>
    <w:rsid w:val="00474E3C"/>
    <w:rsid w:val="00475395"/>
    <w:rsid w:val="0047565D"/>
    <w:rsid w:val="00475718"/>
    <w:rsid w:val="00476F1D"/>
    <w:rsid w:val="00476F32"/>
    <w:rsid w:val="00477D3B"/>
    <w:rsid w:val="00477FCC"/>
    <w:rsid w:val="00480122"/>
    <w:rsid w:val="00480606"/>
    <w:rsid w:val="00481677"/>
    <w:rsid w:val="00482B0A"/>
    <w:rsid w:val="00482EDE"/>
    <w:rsid w:val="0048419B"/>
    <w:rsid w:val="0048454D"/>
    <w:rsid w:val="00487872"/>
    <w:rsid w:val="00487AC8"/>
    <w:rsid w:val="00490F0A"/>
    <w:rsid w:val="004911F6"/>
    <w:rsid w:val="00491244"/>
    <w:rsid w:val="00491BBD"/>
    <w:rsid w:val="00491C6B"/>
    <w:rsid w:val="00492226"/>
    <w:rsid w:val="00492ECD"/>
    <w:rsid w:val="00493625"/>
    <w:rsid w:val="004936E1"/>
    <w:rsid w:val="00493AAB"/>
    <w:rsid w:val="004950E0"/>
    <w:rsid w:val="00495A85"/>
    <w:rsid w:val="004966C4"/>
    <w:rsid w:val="00497EE9"/>
    <w:rsid w:val="004A023B"/>
    <w:rsid w:val="004A0390"/>
    <w:rsid w:val="004A1BF7"/>
    <w:rsid w:val="004A1EDA"/>
    <w:rsid w:val="004A22B7"/>
    <w:rsid w:val="004A2AF1"/>
    <w:rsid w:val="004A3C46"/>
    <w:rsid w:val="004A5ACE"/>
    <w:rsid w:val="004A64A8"/>
    <w:rsid w:val="004A65E9"/>
    <w:rsid w:val="004A67EF"/>
    <w:rsid w:val="004A7791"/>
    <w:rsid w:val="004B0248"/>
    <w:rsid w:val="004B0337"/>
    <w:rsid w:val="004B041D"/>
    <w:rsid w:val="004B1048"/>
    <w:rsid w:val="004B1733"/>
    <w:rsid w:val="004B1D07"/>
    <w:rsid w:val="004B2063"/>
    <w:rsid w:val="004B23E8"/>
    <w:rsid w:val="004B2FD5"/>
    <w:rsid w:val="004B3780"/>
    <w:rsid w:val="004B3D3F"/>
    <w:rsid w:val="004B4E6C"/>
    <w:rsid w:val="004B5081"/>
    <w:rsid w:val="004B532B"/>
    <w:rsid w:val="004B67EC"/>
    <w:rsid w:val="004B6844"/>
    <w:rsid w:val="004B6D87"/>
    <w:rsid w:val="004B7A35"/>
    <w:rsid w:val="004C0C0E"/>
    <w:rsid w:val="004C1122"/>
    <w:rsid w:val="004C1F9C"/>
    <w:rsid w:val="004C28B9"/>
    <w:rsid w:val="004C2AFE"/>
    <w:rsid w:val="004C3053"/>
    <w:rsid w:val="004C34A0"/>
    <w:rsid w:val="004C363A"/>
    <w:rsid w:val="004C3D3F"/>
    <w:rsid w:val="004C4404"/>
    <w:rsid w:val="004C46EF"/>
    <w:rsid w:val="004C4DCA"/>
    <w:rsid w:val="004C5F9F"/>
    <w:rsid w:val="004C62E6"/>
    <w:rsid w:val="004C69F6"/>
    <w:rsid w:val="004D03DF"/>
    <w:rsid w:val="004D04C0"/>
    <w:rsid w:val="004D09C9"/>
    <w:rsid w:val="004D09FE"/>
    <w:rsid w:val="004D0A73"/>
    <w:rsid w:val="004D0DD8"/>
    <w:rsid w:val="004D0E38"/>
    <w:rsid w:val="004D1B07"/>
    <w:rsid w:val="004D1BCA"/>
    <w:rsid w:val="004D1D22"/>
    <w:rsid w:val="004D1D85"/>
    <w:rsid w:val="004D2570"/>
    <w:rsid w:val="004D2981"/>
    <w:rsid w:val="004D3AD5"/>
    <w:rsid w:val="004D3D91"/>
    <w:rsid w:val="004D47BE"/>
    <w:rsid w:val="004D4C8F"/>
    <w:rsid w:val="004D4DCF"/>
    <w:rsid w:val="004D5337"/>
    <w:rsid w:val="004D5855"/>
    <w:rsid w:val="004D6CBF"/>
    <w:rsid w:val="004E007A"/>
    <w:rsid w:val="004E1240"/>
    <w:rsid w:val="004E14E7"/>
    <w:rsid w:val="004E1FF5"/>
    <w:rsid w:val="004E3516"/>
    <w:rsid w:val="004E396E"/>
    <w:rsid w:val="004E3B65"/>
    <w:rsid w:val="004E4A1F"/>
    <w:rsid w:val="004E4BEC"/>
    <w:rsid w:val="004E4FA8"/>
    <w:rsid w:val="004E4FF1"/>
    <w:rsid w:val="004E5DA5"/>
    <w:rsid w:val="004E6838"/>
    <w:rsid w:val="004E6CDB"/>
    <w:rsid w:val="004E728A"/>
    <w:rsid w:val="004E7854"/>
    <w:rsid w:val="004E7904"/>
    <w:rsid w:val="004E7C45"/>
    <w:rsid w:val="004F0B29"/>
    <w:rsid w:val="004F0BF0"/>
    <w:rsid w:val="004F1833"/>
    <w:rsid w:val="004F2BB7"/>
    <w:rsid w:val="004F2C4E"/>
    <w:rsid w:val="004F34F4"/>
    <w:rsid w:val="004F35D9"/>
    <w:rsid w:val="004F39E3"/>
    <w:rsid w:val="004F40EE"/>
    <w:rsid w:val="004F445B"/>
    <w:rsid w:val="004F51BA"/>
    <w:rsid w:val="004F528B"/>
    <w:rsid w:val="004F5B1A"/>
    <w:rsid w:val="004F5E5A"/>
    <w:rsid w:val="004F6656"/>
    <w:rsid w:val="004F6C19"/>
    <w:rsid w:val="004F6D38"/>
    <w:rsid w:val="004F75DB"/>
    <w:rsid w:val="005004B6"/>
    <w:rsid w:val="0050057E"/>
    <w:rsid w:val="005006B6"/>
    <w:rsid w:val="005007EF"/>
    <w:rsid w:val="00501010"/>
    <w:rsid w:val="0050107A"/>
    <w:rsid w:val="00501FA3"/>
    <w:rsid w:val="005029EA"/>
    <w:rsid w:val="00502E19"/>
    <w:rsid w:val="005031D4"/>
    <w:rsid w:val="00503BAB"/>
    <w:rsid w:val="005062FA"/>
    <w:rsid w:val="00506F48"/>
    <w:rsid w:val="005079F6"/>
    <w:rsid w:val="0051071A"/>
    <w:rsid w:val="00510785"/>
    <w:rsid w:val="00510AE6"/>
    <w:rsid w:val="00510AFA"/>
    <w:rsid w:val="00510DF8"/>
    <w:rsid w:val="0051145B"/>
    <w:rsid w:val="00511E0B"/>
    <w:rsid w:val="00513D42"/>
    <w:rsid w:val="005141D1"/>
    <w:rsid w:val="00514D34"/>
    <w:rsid w:val="00515356"/>
    <w:rsid w:val="00516920"/>
    <w:rsid w:val="00516F99"/>
    <w:rsid w:val="0051717B"/>
    <w:rsid w:val="005175E5"/>
    <w:rsid w:val="005176AA"/>
    <w:rsid w:val="0051786C"/>
    <w:rsid w:val="00517D86"/>
    <w:rsid w:val="00517EFD"/>
    <w:rsid w:val="005203BD"/>
    <w:rsid w:val="00520578"/>
    <w:rsid w:val="00521040"/>
    <w:rsid w:val="0052108B"/>
    <w:rsid w:val="00521C76"/>
    <w:rsid w:val="0052223A"/>
    <w:rsid w:val="0052243B"/>
    <w:rsid w:val="005230D7"/>
    <w:rsid w:val="00524575"/>
    <w:rsid w:val="005248B4"/>
    <w:rsid w:val="00524A4C"/>
    <w:rsid w:val="00524AF0"/>
    <w:rsid w:val="00524BE3"/>
    <w:rsid w:val="00524CE6"/>
    <w:rsid w:val="00524D6B"/>
    <w:rsid w:val="005256DA"/>
    <w:rsid w:val="005258F7"/>
    <w:rsid w:val="00525A12"/>
    <w:rsid w:val="00526D80"/>
    <w:rsid w:val="00527241"/>
    <w:rsid w:val="00527486"/>
    <w:rsid w:val="00527977"/>
    <w:rsid w:val="005279EB"/>
    <w:rsid w:val="00527A85"/>
    <w:rsid w:val="00527E50"/>
    <w:rsid w:val="00530452"/>
    <w:rsid w:val="00530A8C"/>
    <w:rsid w:val="00531DCE"/>
    <w:rsid w:val="00531FE5"/>
    <w:rsid w:val="0053248E"/>
    <w:rsid w:val="005327D6"/>
    <w:rsid w:val="00532FF7"/>
    <w:rsid w:val="00533A95"/>
    <w:rsid w:val="00533BA4"/>
    <w:rsid w:val="00533C92"/>
    <w:rsid w:val="00534A01"/>
    <w:rsid w:val="00535B61"/>
    <w:rsid w:val="00535D0F"/>
    <w:rsid w:val="0053606E"/>
    <w:rsid w:val="00536326"/>
    <w:rsid w:val="005377C0"/>
    <w:rsid w:val="0054014A"/>
    <w:rsid w:val="00540B16"/>
    <w:rsid w:val="0054106E"/>
    <w:rsid w:val="005415D3"/>
    <w:rsid w:val="00541A85"/>
    <w:rsid w:val="00542061"/>
    <w:rsid w:val="00543DF7"/>
    <w:rsid w:val="005440CF"/>
    <w:rsid w:val="0054444A"/>
    <w:rsid w:val="005445BE"/>
    <w:rsid w:val="005446FD"/>
    <w:rsid w:val="00544CB8"/>
    <w:rsid w:val="00544DC3"/>
    <w:rsid w:val="00546830"/>
    <w:rsid w:val="005469ED"/>
    <w:rsid w:val="00546F59"/>
    <w:rsid w:val="00546FD5"/>
    <w:rsid w:val="00547B08"/>
    <w:rsid w:val="005506ED"/>
    <w:rsid w:val="00550DC7"/>
    <w:rsid w:val="0055146F"/>
    <w:rsid w:val="00551759"/>
    <w:rsid w:val="00551B8C"/>
    <w:rsid w:val="00551EBE"/>
    <w:rsid w:val="00552E78"/>
    <w:rsid w:val="0055317F"/>
    <w:rsid w:val="00553211"/>
    <w:rsid w:val="0055333C"/>
    <w:rsid w:val="00553C3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F4F"/>
    <w:rsid w:val="00556424"/>
    <w:rsid w:val="005568C5"/>
    <w:rsid w:val="00556CAE"/>
    <w:rsid w:val="00556E17"/>
    <w:rsid w:val="00557148"/>
    <w:rsid w:val="005572E9"/>
    <w:rsid w:val="00557E6E"/>
    <w:rsid w:val="0056095B"/>
    <w:rsid w:val="005614BC"/>
    <w:rsid w:val="005614E1"/>
    <w:rsid w:val="005615D9"/>
    <w:rsid w:val="00563362"/>
    <w:rsid w:val="00563A92"/>
    <w:rsid w:val="005642A2"/>
    <w:rsid w:val="00564F0E"/>
    <w:rsid w:val="005657FD"/>
    <w:rsid w:val="00565D64"/>
    <w:rsid w:val="00566105"/>
    <w:rsid w:val="0056674F"/>
    <w:rsid w:val="00566C92"/>
    <w:rsid w:val="005671A9"/>
    <w:rsid w:val="00567269"/>
    <w:rsid w:val="00567373"/>
    <w:rsid w:val="00570193"/>
    <w:rsid w:val="00570CB2"/>
    <w:rsid w:val="0057152D"/>
    <w:rsid w:val="00571697"/>
    <w:rsid w:val="00571D9B"/>
    <w:rsid w:val="00572C2F"/>
    <w:rsid w:val="0057329E"/>
    <w:rsid w:val="0057349D"/>
    <w:rsid w:val="00573884"/>
    <w:rsid w:val="00573A1A"/>
    <w:rsid w:val="00573FEE"/>
    <w:rsid w:val="005744DD"/>
    <w:rsid w:val="0057465A"/>
    <w:rsid w:val="00574E19"/>
    <w:rsid w:val="00574FEA"/>
    <w:rsid w:val="005751A4"/>
    <w:rsid w:val="005759EF"/>
    <w:rsid w:val="00575C89"/>
    <w:rsid w:val="00576A36"/>
    <w:rsid w:val="00576AA1"/>
    <w:rsid w:val="005775A8"/>
    <w:rsid w:val="0058013A"/>
    <w:rsid w:val="005809B3"/>
    <w:rsid w:val="0058132D"/>
    <w:rsid w:val="00581A65"/>
    <w:rsid w:val="00581C6A"/>
    <w:rsid w:val="00582526"/>
    <w:rsid w:val="0058279C"/>
    <w:rsid w:val="00582914"/>
    <w:rsid w:val="00583BDD"/>
    <w:rsid w:val="00583C30"/>
    <w:rsid w:val="005842C9"/>
    <w:rsid w:val="0058463A"/>
    <w:rsid w:val="00584DC4"/>
    <w:rsid w:val="00585DB1"/>
    <w:rsid w:val="005862FE"/>
    <w:rsid w:val="005865EB"/>
    <w:rsid w:val="00586721"/>
    <w:rsid w:val="00587070"/>
    <w:rsid w:val="00590362"/>
    <w:rsid w:val="005903CA"/>
    <w:rsid w:val="0059215F"/>
    <w:rsid w:val="00592BE5"/>
    <w:rsid w:val="00595F72"/>
    <w:rsid w:val="005962DC"/>
    <w:rsid w:val="0059651D"/>
    <w:rsid w:val="005969BD"/>
    <w:rsid w:val="00596A91"/>
    <w:rsid w:val="00596B3D"/>
    <w:rsid w:val="00597143"/>
    <w:rsid w:val="00597B1A"/>
    <w:rsid w:val="00597B49"/>
    <w:rsid w:val="00597C2F"/>
    <w:rsid w:val="005A0BD4"/>
    <w:rsid w:val="005A1340"/>
    <w:rsid w:val="005A13D3"/>
    <w:rsid w:val="005A140A"/>
    <w:rsid w:val="005A1508"/>
    <w:rsid w:val="005A1BB6"/>
    <w:rsid w:val="005A2D75"/>
    <w:rsid w:val="005A2D85"/>
    <w:rsid w:val="005A3606"/>
    <w:rsid w:val="005A3BCE"/>
    <w:rsid w:val="005A405C"/>
    <w:rsid w:val="005A5645"/>
    <w:rsid w:val="005A6C5D"/>
    <w:rsid w:val="005A704E"/>
    <w:rsid w:val="005A7204"/>
    <w:rsid w:val="005A7924"/>
    <w:rsid w:val="005A7F2C"/>
    <w:rsid w:val="005A7FD7"/>
    <w:rsid w:val="005B0E48"/>
    <w:rsid w:val="005B0F60"/>
    <w:rsid w:val="005B13A8"/>
    <w:rsid w:val="005B1CE1"/>
    <w:rsid w:val="005B26C3"/>
    <w:rsid w:val="005B2D50"/>
    <w:rsid w:val="005B39FA"/>
    <w:rsid w:val="005B4D39"/>
    <w:rsid w:val="005B5227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C0222"/>
    <w:rsid w:val="005C0801"/>
    <w:rsid w:val="005C08EB"/>
    <w:rsid w:val="005C1482"/>
    <w:rsid w:val="005C1657"/>
    <w:rsid w:val="005C298B"/>
    <w:rsid w:val="005C4138"/>
    <w:rsid w:val="005C466E"/>
    <w:rsid w:val="005C4A17"/>
    <w:rsid w:val="005C4E6C"/>
    <w:rsid w:val="005C4F06"/>
    <w:rsid w:val="005C5033"/>
    <w:rsid w:val="005C50A6"/>
    <w:rsid w:val="005C7258"/>
    <w:rsid w:val="005C756A"/>
    <w:rsid w:val="005C7680"/>
    <w:rsid w:val="005C7B35"/>
    <w:rsid w:val="005D0181"/>
    <w:rsid w:val="005D034A"/>
    <w:rsid w:val="005D0566"/>
    <w:rsid w:val="005D0D87"/>
    <w:rsid w:val="005D1CAD"/>
    <w:rsid w:val="005D1F3E"/>
    <w:rsid w:val="005D1F4A"/>
    <w:rsid w:val="005D2667"/>
    <w:rsid w:val="005D2DB2"/>
    <w:rsid w:val="005D2EFE"/>
    <w:rsid w:val="005D37A0"/>
    <w:rsid w:val="005D422E"/>
    <w:rsid w:val="005D4844"/>
    <w:rsid w:val="005D492B"/>
    <w:rsid w:val="005D5974"/>
    <w:rsid w:val="005D5D4F"/>
    <w:rsid w:val="005D6091"/>
    <w:rsid w:val="005D671F"/>
    <w:rsid w:val="005D6A1C"/>
    <w:rsid w:val="005D6AF6"/>
    <w:rsid w:val="005D6B4E"/>
    <w:rsid w:val="005D6C36"/>
    <w:rsid w:val="005D717E"/>
    <w:rsid w:val="005D730E"/>
    <w:rsid w:val="005D7AA9"/>
    <w:rsid w:val="005E09E9"/>
    <w:rsid w:val="005E142F"/>
    <w:rsid w:val="005E1801"/>
    <w:rsid w:val="005E21D1"/>
    <w:rsid w:val="005E2878"/>
    <w:rsid w:val="005E28A3"/>
    <w:rsid w:val="005E3167"/>
    <w:rsid w:val="005E38FA"/>
    <w:rsid w:val="005E3AB9"/>
    <w:rsid w:val="005E3E23"/>
    <w:rsid w:val="005E46D2"/>
    <w:rsid w:val="005E4A05"/>
    <w:rsid w:val="005E4D93"/>
    <w:rsid w:val="005E56E9"/>
    <w:rsid w:val="005E6FAE"/>
    <w:rsid w:val="005E7653"/>
    <w:rsid w:val="005E7EAC"/>
    <w:rsid w:val="005F04B8"/>
    <w:rsid w:val="005F05B5"/>
    <w:rsid w:val="005F0FFC"/>
    <w:rsid w:val="005F15D5"/>
    <w:rsid w:val="005F15E3"/>
    <w:rsid w:val="005F18C9"/>
    <w:rsid w:val="005F2737"/>
    <w:rsid w:val="005F2974"/>
    <w:rsid w:val="005F2CCC"/>
    <w:rsid w:val="005F3680"/>
    <w:rsid w:val="005F3740"/>
    <w:rsid w:val="005F3A78"/>
    <w:rsid w:val="005F4317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10F9"/>
    <w:rsid w:val="00601535"/>
    <w:rsid w:val="00601F3B"/>
    <w:rsid w:val="00602D55"/>
    <w:rsid w:val="00603F61"/>
    <w:rsid w:val="00603FDB"/>
    <w:rsid w:val="006043AC"/>
    <w:rsid w:val="0060542A"/>
    <w:rsid w:val="0060598D"/>
    <w:rsid w:val="00605B45"/>
    <w:rsid w:val="00606156"/>
    <w:rsid w:val="00606D3A"/>
    <w:rsid w:val="00606E9A"/>
    <w:rsid w:val="00607B44"/>
    <w:rsid w:val="00607ECA"/>
    <w:rsid w:val="00607F6B"/>
    <w:rsid w:val="0061012B"/>
    <w:rsid w:val="00610918"/>
    <w:rsid w:val="00610C0F"/>
    <w:rsid w:val="00610F15"/>
    <w:rsid w:val="00612BB7"/>
    <w:rsid w:val="00612C83"/>
    <w:rsid w:val="00612C9C"/>
    <w:rsid w:val="00613750"/>
    <w:rsid w:val="00614CA9"/>
    <w:rsid w:val="00614F55"/>
    <w:rsid w:val="006150F2"/>
    <w:rsid w:val="006153F9"/>
    <w:rsid w:val="006160FE"/>
    <w:rsid w:val="006165B4"/>
    <w:rsid w:val="006171E8"/>
    <w:rsid w:val="006179BB"/>
    <w:rsid w:val="00617E7D"/>
    <w:rsid w:val="00617F57"/>
    <w:rsid w:val="00621343"/>
    <w:rsid w:val="006218CB"/>
    <w:rsid w:val="00621997"/>
    <w:rsid w:val="0062219E"/>
    <w:rsid w:val="006243B4"/>
    <w:rsid w:val="0062446A"/>
    <w:rsid w:val="006245F0"/>
    <w:rsid w:val="0062464E"/>
    <w:rsid w:val="00624765"/>
    <w:rsid w:val="00624A4F"/>
    <w:rsid w:val="00624A53"/>
    <w:rsid w:val="00624CC8"/>
    <w:rsid w:val="00625140"/>
    <w:rsid w:val="006267F3"/>
    <w:rsid w:val="00626CA4"/>
    <w:rsid w:val="00627496"/>
    <w:rsid w:val="00627E1A"/>
    <w:rsid w:val="006301AC"/>
    <w:rsid w:val="006310E4"/>
    <w:rsid w:val="00631284"/>
    <w:rsid w:val="00631532"/>
    <w:rsid w:val="006317C2"/>
    <w:rsid w:val="0063191F"/>
    <w:rsid w:val="00631C4B"/>
    <w:rsid w:val="00632FFC"/>
    <w:rsid w:val="006330D5"/>
    <w:rsid w:val="00633918"/>
    <w:rsid w:val="00633EC8"/>
    <w:rsid w:val="00633F58"/>
    <w:rsid w:val="00634C66"/>
    <w:rsid w:val="006355E2"/>
    <w:rsid w:val="00635E48"/>
    <w:rsid w:val="00636187"/>
    <w:rsid w:val="006367EE"/>
    <w:rsid w:val="006371DD"/>
    <w:rsid w:val="006374D9"/>
    <w:rsid w:val="0064014A"/>
    <w:rsid w:val="0064044D"/>
    <w:rsid w:val="00640B8C"/>
    <w:rsid w:val="00641094"/>
    <w:rsid w:val="00641286"/>
    <w:rsid w:val="00641390"/>
    <w:rsid w:val="00641895"/>
    <w:rsid w:val="00641B8D"/>
    <w:rsid w:val="00641E91"/>
    <w:rsid w:val="00642EB2"/>
    <w:rsid w:val="00642F49"/>
    <w:rsid w:val="0064340C"/>
    <w:rsid w:val="00643588"/>
    <w:rsid w:val="00644152"/>
    <w:rsid w:val="00644954"/>
    <w:rsid w:val="006449A7"/>
    <w:rsid w:val="00646085"/>
    <w:rsid w:val="00646AF0"/>
    <w:rsid w:val="00647304"/>
    <w:rsid w:val="006473D5"/>
    <w:rsid w:val="00647B3E"/>
    <w:rsid w:val="006502C0"/>
    <w:rsid w:val="00650993"/>
    <w:rsid w:val="00650CBE"/>
    <w:rsid w:val="0065179A"/>
    <w:rsid w:val="00651F50"/>
    <w:rsid w:val="00652C20"/>
    <w:rsid w:val="0065333F"/>
    <w:rsid w:val="00653844"/>
    <w:rsid w:val="00653A19"/>
    <w:rsid w:val="00653BC8"/>
    <w:rsid w:val="00653D06"/>
    <w:rsid w:val="0065483F"/>
    <w:rsid w:val="0065495A"/>
    <w:rsid w:val="00654C2F"/>
    <w:rsid w:val="00654D32"/>
    <w:rsid w:val="00654DDB"/>
    <w:rsid w:val="00654F5C"/>
    <w:rsid w:val="00655942"/>
    <w:rsid w:val="006565D7"/>
    <w:rsid w:val="00656B8E"/>
    <w:rsid w:val="00657693"/>
    <w:rsid w:val="00657C6F"/>
    <w:rsid w:val="00660097"/>
    <w:rsid w:val="00660DEC"/>
    <w:rsid w:val="0066197C"/>
    <w:rsid w:val="006619AA"/>
    <w:rsid w:val="00661B56"/>
    <w:rsid w:val="0066214B"/>
    <w:rsid w:val="00662AB2"/>
    <w:rsid w:val="00663319"/>
    <w:rsid w:val="00663A51"/>
    <w:rsid w:val="00663FE5"/>
    <w:rsid w:val="00664262"/>
    <w:rsid w:val="00664682"/>
    <w:rsid w:val="006647E5"/>
    <w:rsid w:val="00664982"/>
    <w:rsid w:val="00664B15"/>
    <w:rsid w:val="006654F2"/>
    <w:rsid w:val="00665871"/>
    <w:rsid w:val="00665B91"/>
    <w:rsid w:val="00665C27"/>
    <w:rsid w:val="00665D4A"/>
    <w:rsid w:val="006662D0"/>
    <w:rsid w:val="0066686B"/>
    <w:rsid w:val="00666F46"/>
    <w:rsid w:val="0066750C"/>
    <w:rsid w:val="00667631"/>
    <w:rsid w:val="0066783D"/>
    <w:rsid w:val="00667DEE"/>
    <w:rsid w:val="00670695"/>
    <w:rsid w:val="00671383"/>
    <w:rsid w:val="00672536"/>
    <w:rsid w:val="006725E0"/>
    <w:rsid w:val="0067324C"/>
    <w:rsid w:val="00673447"/>
    <w:rsid w:val="0067433E"/>
    <w:rsid w:val="00674376"/>
    <w:rsid w:val="006744EA"/>
    <w:rsid w:val="0067461E"/>
    <w:rsid w:val="0067484C"/>
    <w:rsid w:val="00674AB8"/>
    <w:rsid w:val="0067512B"/>
    <w:rsid w:val="0067548F"/>
    <w:rsid w:val="00675C05"/>
    <w:rsid w:val="00675EDF"/>
    <w:rsid w:val="006772B4"/>
    <w:rsid w:val="00680281"/>
    <w:rsid w:val="006809AE"/>
    <w:rsid w:val="00681FF0"/>
    <w:rsid w:val="00682016"/>
    <w:rsid w:val="006820EC"/>
    <w:rsid w:val="0068267D"/>
    <w:rsid w:val="0068277F"/>
    <w:rsid w:val="006833CE"/>
    <w:rsid w:val="0068367A"/>
    <w:rsid w:val="0068378A"/>
    <w:rsid w:val="00685E73"/>
    <w:rsid w:val="00687228"/>
    <w:rsid w:val="00687A5B"/>
    <w:rsid w:val="0069142A"/>
    <w:rsid w:val="00691DA9"/>
    <w:rsid w:val="00691F7A"/>
    <w:rsid w:val="00692989"/>
    <w:rsid w:val="00692B22"/>
    <w:rsid w:val="00692F1D"/>
    <w:rsid w:val="006931CA"/>
    <w:rsid w:val="00693DAA"/>
    <w:rsid w:val="00693FA8"/>
    <w:rsid w:val="00696349"/>
    <w:rsid w:val="006963AA"/>
    <w:rsid w:val="006963D4"/>
    <w:rsid w:val="00696ED5"/>
    <w:rsid w:val="00697127"/>
    <w:rsid w:val="00697346"/>
    <w:rsid w:val="00697C7B"/>
    <w:rsid w:val="00697D4E"/>
    <w:rsid w:val="006A0EEA"/>
    <w:rsid w:val="006A271F"/>
    <w:rsid w:val="006A3123"/>
    <w:rsid w:val="006A3283"/>
    <w:rsid w:val="006A42D8"/>
    <w:rsid w:val="006A4D3A"/>
    <w:rsid w:val="006A520C"/>
    <w:rsid w:val="006A52D4"/>
    <w:rsid w:val="006A5458"/>
    <w:rsid w:val="006A5C2A"/>
    <w:rsid w:val="006A5FD3"/>
    <w:rsid w:val="006A60AA"/>
    <w:rsid w:val="006A6584"/>
    <w:rsid w:val="006A66F2"/>
    <w:rsid w:val="006A6985"/>
    <w:rsid w:val="006A6DC6"/>
    <w:rsid w:val="006A7225"/>
    <w:rsid w:val="006A75D9"/>
    <w:rsid w:val="006A76A4"/>
    <w:rsid w:val="006B082C"/>
    <w:rsid w:val="006B1C56"/>
    <w:rsid w:val="006B1E82"/>
    <w:rsid w:val="006B21B4"/>
    <w:rsid w:val="006B2503"/>
    <w:rsid w:val="006B2606"/>
    <w:rsid w:val="006B339C"/>
    <w:rsid w:val="006B3CEA"/>
    <w:rsid w:val="006B3EB4"/>
    <w:rsid w:val="006B3ECF"/>
    <w:rsid w:val="006B46A5"/>
    <w:rsid w:val="006B4D32"/>
    <w:rsid w:val="006B4EB0"/>
    <w:rsid w:val="006B5ACC"/>
    <w:rsid w:val="006B6848"/>
    <w:rsid w:val="006C008A"/>
    <w:rsid w:val="006C05B7"/>
    <w:rsid w:val="006C160F"/>
    <w:rsid w:val="006C1723"/>
    <w:rsid w:val="006C1E18"/>
    <w:rsid w:val="006C1E6F"/>
    <w:rsid w:val="006C2B13"/>
    <w:rsid w:val="006C3194"/>
    <w:rsid w:val="006C31E7"/>
    <w:rsid w:val="006C3328"/>
    <w:rsid w:val="006C3485"/>
    <w:rsid w:val="006C3A30"/>
    <w:rsid w:val="006C3D1B"/>
    <w:rsid w:val="006C3F78"/>
    <w:rsid w:val="006C4906"/>
    <w:rsid w:val="006C50EE"/>
    <w:rsid w:val="006C5204"/>
    <w:rsid w:val="006C5792"/>
    <w:rsid w:val="006C5BB4"/>
    <w:rsid w:val="006C5E02"/>
    <w:rsid w:val="006C5E31"/>
    <w:rsid w:val="006C6F78"/>
    <w:rsid w:val="006C7108"/>
    <w:rsid w:val="006C7215"/>
    <w:rsid w:val="006C74D2"/>
    <w:rsid w:val="006C78A6"/>
    <w:rsid w:val="006C7E9D"/>
    <w:rsid w:val="006D06A4"/>
    <w:rsid w:val="006D0A0E"/>
    <w:rsid w:val="006D0AE7"/>
    <w:rsid w:val="006D2115"/>
    <w:rsid w:val="006D2264"/>
    <w:rsid w:val="006D2903"/>
    <w:rsid w:val="006D357E"/>
    <w:rsid w:val="006D4C4B"/>
    <w:rsid w:val="006D4EED"/>
    <w:rsid w:val="006D542A"/>
    <w:rsid w:val="006D5D99"/>
    <w:rsid w:val="006D5F30"/>
    <w:rsid w:val="006D624E"/>
    <w:rsid w:val="006E05B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5479"/>
    <w:rsid w:val="006E5494"/>
    <w:rsid w:val="006E564F"/>
    <w:rsid w:val="006E56B8"/>
    <w:rsid w:val="006E5789"/>
    <w:rsid w:val="006E5797"/>
    <w:rsid w:val="006E5DBE"/>
    <w:rsid w:val="006E62BD"/>
    <w:rsid w:val="006E693B"/>
    <w:rsid w:val="006E6965"/>
    <w:rsid w:val="006E7A80"/>
    <w:rsid w:val="006F0115"/>
    <w:rsid w:val="006F011B"/>
    <w:rsid w:val="006F0640"/>
    <w:rsid w:val="006F0BA7"/>
    <w:rsid w:val="006F1632"/>
    <w:rsid w:val="006F1C08"/>
    <w:rsid w:val="006F1C7B"/>
    <w:rsid w:val="006F2733"/>
    <w:rsid w:val="006F30DC"/>
    <w:rsid w:val="006F3426"/>
    <w:rsid w:val="006F34DD"/>
    <w:rsid w:val="006F35AB"/>
    <w:rsid w:val="006F38F8"/>
    <w:rsid w:val="006F3F67"/>
    <w:rsid w:val="006F433B"/>
    <w:rsid w:val="006F45A3"/>
    <w:rsid w:val="006F4C53"/>
    <w:rsid w:val="006F4F4B"/>
    <w:rsid w:val="006F5B91"/>
    <w:rsid w:val="006F722F"/>
    <w:rsid w:val="006F7409"/>
    <w:rsid w:val="00700426"/>
    <w:rsid w:val="0070195B"/>
    <w:rsid w:val="00701FF9"/>
    <w:rsid w:val="007022EF"/>
    <w:rsid w:val="00702446"/>
    <w:rsid w:val="00703748"/>
    <w:rsid w:val="00704E30"/>
    <w:rsid w:val="00704FCF"/>
    <w:rsid w:val="00705407"/>
    <w:rsid w:val="00705CA7"/>
    <w:rsid w:val="00705F3A"/>
    <w:rsid w:val="00705FC2"/>
    <w:rsid w:val="0070613D"/>
    <w:rsid w:val="00706905"/>
    <w:rsid w:val="00706922"/>
    <w:rsid w:val="0070726D"/>
    <w:rsid w:val="00707356"/>
    <w:rsid w:val="007101B4"/>
    <w:rsid w:val="00710734"/>
    <w:rsid w:val="007108BD"/>
    <w:rsid w:val="00710B78"/>
    <w:rsid w:val="00711154"/>
    <w:rsid w:val="00711F50"/>
    <w:rsid w:val="0071205E"/>
    <w:rsid w:val="007122E3"/>
    <w:rsid w:val="00712633"/>
    <w:rsid w:val="007142FA"/>
    <w:rsid w:val="007147BF"/>
    <w:rsid w:val="00715A91"/>
    <w:rsid w:val="00715E35"/>
    <w:rsid w:val="00716EBF"/>
    <w:rsid w:val="00716FE7"/>
    <w:rsid w:val="0072008F"/>
    <w:rsid w:val="00720751"/>
    <w:rsid w:val="00720F92"/>
    <w:rsid w:val="00721173"/>
    <w:rsid w:val="0072163C"/>
    <w:rsid w:val="00721A4C"/>
    <w:rsid w:val="007228A1"/>
    <w:rsid w:val="00722A9C"/>
    <w:rsid w:val="007233E0"/>
    <w:rsid w:val="00723976"/>
    <w:rsid w:val="00723A04"/>
    <w:rsid w:val="00723CC9"/>
    <w:rsid w:val="00725365"/>
    <w:rsid w:val="007255C7"/>
    <w:rsid w:val="0072575B"/>
    <w:rsid w:val="007259A4"/>
    <w:rsid w:val="00725FFC"/>
    <w:rsid w:val="00726053"/>
    <w:rsid w:val="0072685C"/>
    <w:rsid w:val="0072699E"/>
    <w:rsid w:val="00727431"/>
    <w:rsid w:val="00727AE8"/>
    <w:rsid w:val="00727DC7"/>
    <w:rsid w:val="007307CA"/>
    <w:rsid w:val="007311B0"/>
    <w:rsid w:val="007318CE"/>
    <w:rsid w:val="00731C1B"/>
    <w:rsid w:val="00732CBF"/>
    <w:rsid w:val="00732E26"/>
    <w:rsid w:val="007335F9"/>
    <w:rsid w:val="00733B99"/>
    <w:rsid w:val="00733EAE"/>
    <w:rsid w:val="00734325"/>
    <w:rsid w:val="007348DF"/>
    <w:rsid w:val="007349D3"/>
    <w:rsid w:val="00734DD6"/>
    <w:rsid w:val="007350D6"/>
    <w:rsid w:val="00735CA0"/>
    <w:rsid w:val="00736D9D"/>
    <w:rsid w:val="00740C28"/>
    <w:rsid w:val="00740D17"/>
    <w:rsid w:val="0074175A"/>
    <w:rsid w:val="00742934"/>
    <w:rsid w:val="00742B6A"/>
    <w:rsid w:val="00743087"/>
    <w:rsid w:val="007433E5"/>
    <w:rsid w:val="007436F7"/>
    <w:rsid w:val="00743E22"/>
    <w:rsid w:val="00745AB3"/>
    <w:rsid w:val="00746B48"/>
    <w:rsid w:val="007470EA"/>
    <w:rsid w:val="00747B0C"/>
    <w:rsid w:val="00750076"/>
    <w:rsid w:val="007503F4"/>
    <w:rsid w:val="00750808"/>
    <w:rsid w:val="00751252"/>
    <w:rsid w:val="0075240F"/>
    <w:rsid w:val="007528BA"/>
    <w:rsid w:val="00752FE2"/>
    <w:rsid w:val="00753225"/>
    <w:rsid w:val="00753370"/>
    <w:rsid w:val="00753512"/>
    <w:rsid w:val="007541F4"/>
    <w:rsid w:val="00754A67"/>
    <w:rsid w:val="00755134"/>
    <w:rsid w:val="00760358"/>
    <w:rsid w:val="00760400"/>
    <w:rsid w:val="0076084E"/>
    <w:rsid w:val="00760DE8"/>
    <w:rsid w:val="00760FF0"/>
    <w:rsid w:val="00761D19"/>
    <w:rsid w:val="00762095"/>
    <w:rsid w:val="00762238"/>
    <w:rsid w:val="007634FC"/>
    <w:rsid w:val="00764058"/>
    <w:rsid w:val="00765800"/>
    <w:rsid w:val="00765896"/>
    <w:rsid w:val="00766228"/>
    <w:rsid w:val="00766262"/>
    <w:rsid w:val="007663F3"/>
    <w:rsid w:val="00766408"/>
    <w:rsid w:val="0076666E"/>
    <w:rsid w:val="00767944"/>
    <w:rsid w:val="007679F2"/>
    <w:rsid w:val="00767EAA"/>
    <w:rsid w:val="00770368"/>
    <w:rsid w:val="00771C59"/>
    <w:rsid w:val="00772396"/>
    <w:rsid w:val="00772606"/>
    <w:rsid w:val="00772A18"/>
    <w:rsid w:val="00772A62"/>
    <w:rsid w:val="00772F5A"/>
    <w:rsid w:val="007732A6"/>
    <w:rsid w:val="007739C4"/>
    <w:rsid w:val="00773FA5"/>
    <w:rsid w:val="00777045"/>
    <w:rsid w:val="00777980"/>
    <w:rsid w:val="00777AB2"/>
    <w:rsid w:val="00780045"/>
    <w:rsid w:val="00780092"/>
    <w:rsid w:val="007802FF"/>
    <w:rsid w:val="00780475"/>
    <w:rsid w:val="007808B7"/>
    <w:rsid w:val="00781158"/>
    <w:rsid w:val="00781701"/>
    <w:rsid w:val="007824F8"/>
    <w:rsid w:val="007827BF"/>
    <w:rsid w:val="0078290E"/>
    <w:rsid w:val="00782D2D"/>
    <w:rsid w:val="00782DB5"/>
    <w:rsid w:val="00782EC4"/>
    <w:rsid w:val="00782FBA"/>
    <w:rsid w:val="00783420"/>
    <w:rsid w:val="00783922"/>
    <w:rsid w:val="00784421"/>
    <w:rsid w:val="007858F3"/>
    <w:rsid w:val="00786312"/>
    <w:rsid w:val="00786F61"/>
    <w:rsid w:val="007874ED"/>
    <w:rsid w:val="00787CF7"/>
    <w:rsid w:val="00787DF6"/>
    <w:rsid w:val="007904BE"/>
    <w:rsid w:val="00790B12"/>
    <w:rsid w:val="00791119"/>
    <w:rsid w:val="00791B70"/>
    <w:rsid w:val="00792991"/>
    <w:rsid w:val="00793020"/>
    <w:rsid w:val="00793319"/>
    <w:rsid w:val="0079379B"/>
    <w:rsid w:val="0079379F"/>
    <w:rsid w:val="00793D41"/>
    <w:rsid w:val="007958D6"/>
    <w:rsid w:val="00795E9C"/>
    <w:rsid w:val="00796437"/>
    <w:rsid w:val="00796736"/>
    <w:rsid w:val="007976B4"/>
    <w:rsid w:val="007978F5"/>
    <w:rsid w:val="00797947"/>
    <w:rsid w:val="00797C0C"/>
    <w:rsid w:val="007A0460"/>
    <w:rsid w:val="007A04B5"/>
    <w:rsid w:val="007A1255"/>
    <w:rsid w:val="007A211D"/>
    <w:rsid w:val="007A311C"/>
    <w:rsid w:val="007A3208"/>
    <w:rsid w:val="007A3271"/>
    <w:rsid w:val="007A38F6"/>
    <w:rsid w:val="007A49DE"/>
    <w:rsid w:val="007A585C"/>
    <w:rsid w:val="007A5B18"/>
    <w:rsid w:val="007A5D77"/>
    <w:rsid w:val="007A5E07"/>
    <w:rsid w:val="007A6296"/>
    <w:rsid w:val="007A68B9"/>
    <w:rsid w:val="007A74F6"/>
    <w:rsid w:val="007A78FC"/>
    <w:rsid w:val="007A7D80"/>
    <w:rsid w:val="007B01AC"/>
    <w:rsid w:val="007B08F8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DFC"/>
    <w:rsid w:val="007B48B6"/>
    <w:rsid w:val="007B4CAC"/>
    <w:rsid w:val="007B506A"/>
    <w:rsid w:val="007B50C2"/>
    <w:rsid w:val="007B5F73"/>
    <w:rsid w:val="007B648B"/>
    <w:rsid w:val="007B6491"/>
    <w:rsid w:val="007B7F02"/>
    <w:rsid w:val="007C01AB"/>
    <w:rsid w:val="007C0CCB"/>
    <w:rsid w:val="007C0FE2"/>
    <w:rsid w:val="007C1216"/>
    <w:rsid w:val="007C1B12"/>
    <w:rsid w:val="007C231C"/>
    <w:rsid w:val="007C257F"/>
    <w:rsid w:val="007C27BB"/>
    <w:rsid w:val="007C28D3"/>
    <w:rsid w:val="007C2EC9"/>
    <w:rsid w:val="007C34F1"/>
    <w:rsid w:val="007C380F"/>
    <w:rsid w:val="007C3BD4"/>
    <w:rsid w:val="007C43F7"/>
    <w:rsid w:val="007C4522"/>
    <w:rsid w:val="007C483E"/>
    <w:rsid w:val="007C51EB"/>
    <w:rsid w:val="007C54D8"/>
    <w:rsid w:val="007C67B9"/>
    <w:rsid w:val="007C6B26"/>
    <w:rsid w:val="007C6E4F"/>
    <w:rsid w:val="007C77DC"/>
    <w:rsid w:val="007C7B49"/>
    <w:rsid w:val="007D05B9"/>
    <w:rsid w:val="007D09A1"/>
    <w:rsid w:val="007D0E32"/>
    <w:rsid w:val="007D1BFD"/>
    <w:rsid w:val="007D2057"/>
    <w:rsid w:val="007D2317"/>
    <w:rsid w:val="007D2548"/>
    <w:rsid w:val="007D2961"/>
    <w:rsid w:val="007D2D2F"/>
    <w:rsid w:val="007D3703"/>
    <w:rsid w:val="007D389A"/>
    <w:rsid w:val="007D3EC6"/>
    <w:rsid w:val="007D45A9"/>
    <w:rsid w:val="007D4A2E"/>
    <w:rsid w:val="007D5004"/>
    <w:rsid w:val="007D52A4"/>
    <w:rsid w:val="007D5460"/>
    <w:rsid w:val="007D55FA"/>
    <w:rsid w:val="007D5AD4"/>
    <w:rsid w:val="007D5B12"/>
    <w:rsid w:val="007D6191"/>
    <w:rsid w:val="007D67E1"/>
    <w:rsid w:val="007D6ED4"/>
    <w:rsid w:val="007D7548"/>
    <w:rsid w:val="007D7BB0"/>
    <w:rsid w:val="007D7CA3"/>
    <w:rsid w:val="007D7CB5"/>
    <w:rsid w:val="007E034F"/>
    <w:rsid w:val="007E0BD5"/>
    <w:rsid w:val="007E0BF0"/>
    <w:rsid w:val="007E0E99"/>
    <w:rsid w:val="007E13B8"/>
    <w:rsid w:val="007E15F9"/>
    <w:rsid w:val="007E1BC7"/>
    <w:rsid w:val="007E2520"/>
    <w:rsid w:val="007E26BE"/>
    <w:rsid w:val="007E2CA9"/>
    <w:rsid w:val="007E4816"/>
    <w:rsid w:val="007E4C7C"/>
    <w:rsid w:val="007E4F50"/>
    <w:rsid w:val="007E50D7"/>
    <w:rsid w:val="007E51ED"/>
    <w:rsid w:val="007E56A4"/>
    <w:rsid w:val="007E5E06"/>
    <w:rsid w:val="007E6332"/>
    <w:rsid w:val="007E6DCC"/>
    <w:rsid w:val="007E723A"/>
    <w:rsid w:val="007F05B0"/>
    <w:rsid w:val="007F0AF9"/>
    <w:rsid w:val="007F162D"/>
    <w:rsid w:val="007F1761"/>
    <w:rsid w:val="007F1EF2"/>
    <w:rsid w:val="007F2C9A"/>
    <w:rsid w:val="007F3153"/>
    <w:rsid w:val="007F3502"/>
    <w:rsid w:val="007F3BBF"/>
    <w:rsid w:val="007F3DB5"/>
    <w:rsid w:val="007F3F8D"/>
    <w:rsid w:val="007F6265"/>
    <w:rsid w:val="007F6661"/>
    <w:rsid w:val="007F6870"/>
    <w:rsid w:val="007F6DE8"/>
    <w:rsid w:val="007F71D1"/>
    <w:rsid w:val="007F7417"/>
    <w:rsid w:val="007F7942"/>
    <w:rsid w:val="008000CD"/>
    <w:rsid w:val="008001FD"/>
    <w:rsid w:val="008007AA"/>
    <w:rsid w:val="00801E41"/>
    <w:rsid w:val="00801EF5"/>
    <w:rsid w:val="00802FC9"/>
    <w:rsid w:val="00802FFA"/>
    <w:rsid w:val="0080336A"/>
    <w:rsid w:val="00803474"/>
    <w:rsid w:val="00804336"/>
    <w:rsid w:val="00806121"/>
    <w:rsid w:val="008062EF"/>
    <w:rsid w:val="0080688A"/>
    <w:rsid w:val="0080690C"/>
    <w:rsid w:val="008074EB"/>
    <w:rsid w:val="00807643"/>
    <w:rsid w:val="00807A5D"/>
    <w:rsid w:val="00807AF1"/>
    <w:rsid w:val="00807BED"/>
    <w:rsid w:val="008100E9"/>
    <w:rsid w:val="008102C2"/>
    <w:rsid w:val="008105E9"/>
    <w:rsid w:val="008109CC"/>
    <w:rsid w:val="00810B61"/>
    <w:rsid w:val="008110CD"/>
    <w:rsid w:val="008112B4"/>
    <w:rsid w:val="00811DF3"/>
    <w:rsid w:val="0081223B"/>
    <w:rsid w:val="008123E0"/>
    <w:rsid w:val="00812BC3"/>
    <w:rsid w:val="00812DC8"/>
    <w:rsid w:val="008132A0"/>
    <w:rsid w:val="00813779"/>
    <w:rsid w:val="008139AE"/>
    <w:rsid w:val="00813EEB"/>
    <w:rsid w:val="00814594"/>
    <w:rsid w:val="00814A4F"/>
    <w:rsid w:val="00814B58"/>
    <w:rsid w:val="00814D1D"/>
    <w:rsid w:val="00816200"/>
    <w:rsid w:val="00817242"/>
    <w:rsid w:val="00817574"/>
    <w:rsid w:val="008177DC"/>
    <w:rsid w:val="008179A9"/>
    <w:rsid w:val="0082039D"/>
    <w:rsid w:val="00820E0E"/>
    <w:rsid w:val="0082125B"/>
    <w:rsid w:val="00821931"/>
    <w:rsid w:val="00822381"/>
    <w:rsid w:val="0082243C"/>
    <w:rsid w:val="0082258A"/>
    <w:rsid w:val="008228A5"/>
    <w:rsid w:val="00822910"/>
    <w:rsid w:val="00822ABC"/>
    <w:rsid w:val="00822E0A"/>
    <w:rsid w:val="00823499"/>
    <w:rsid w:val="0082426A"/>
    <w:rsid w:val="00824C08"/>
    <w:rsid w:val="00824E5D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36D"/>
    <w:rsid w:val="00826D8A"/>
    <w:rsid w:val="0082737A"/>
    <w:rsid w:val="00827396"/>
    <w:rsid w:val="00827C8A"/>
    <w:rsid w:val="00827CAD"/>
    <w:rsid w:val="00827F2F"/>
    <w:rsid w:val="00830A28"/>
    <w:rsid w:val="00830C80"/>
    <w:rsid w:val="00830EA7"/>
    <w:rsid w:val="00830ECE"/>
    <w:rsid w:val="00830F78"/>
    <w:rsid w:val="00830FF6"/>
    <w:rsid w:val="00831035"/>
    <w:rsid w:val="00831322"/>
    <w:rsid w:val="00831559"/>
    <w:rsid w:val="00831607"/>
    <w:rsid w:val="0083223B"/>
    <w:rsid w:val="0083228F"/>
    <w:rsid w:val="0083233C"/>
    <w:rsid w:val="008337E7"/>
    <w:rsid w:val="00833B4B"/>
    <w:rsid w:val="00833B7B"/>
    <w:rsid w:val="00834B2F"/>
    <w:rsid w:val="00834D05"/>
    <w:rsid w:val="00834D5A"/>
    <w:rsid w:val="0083500D"/>
    <w:rsid w:val="0083511F"/>
    <w:rsid w:val="00835636"/>
    <w:rsid w:val="008363FE"/>
    <w:rsid w:val="0083669D"/>
    <w:rsid w:val="008368B7"/>
    <w:rsid w:val="008368E4"/>
    <w:rsid w:val="00836975"/>
    <w:rsid w:val="00837518"/>
    <w:rsid w:val="008377EE"/>
    <w:rsid w:val="008402D9"/>
    <w:rsid w:val="0084093C"/>
    <w:rsid w:val="00840BDC"/>
    <w:rsid w:val="008418E8"/>
    <w:rsid w:val="00842C1E"/>
    <w:rsid w:val="00843340"/>
    <w:rsid w:val="00843886"/>
    <w:rsid w:val="008446B3"/>
    <w:rsid w:val="00844F5C"/>
    <w:rsid w:val="00845342"/>
    <w:rsid w:val="00845BCB"/>
    <w:rsid w:val="008466F2"/>
    <w:rsid w:val="00846D33"/>
    <w:rsid w:val="00846E12"/>
    <w:rsid w:val="008471F4"/>
    <w:rsid w:val="00847339"/>
    <w:rsid w:val="00847414"/>
    <w:rsid w:val="00847DC8"/>
    <w:rsid w:val="00850085"/>
    <w:rsid w:val="0085082D"/>
    <w:rsid w:val="00851128"/>
    <w:rsid w:val="00851782"/>
    <w:rsid w:val="00851A3B"/>
    <w:rsid w:val="00851C19"/>
    <w:rsid w:val="00853352"/>
    <w:rsid w:val="00853440"/>
    <w:rsid w:val="0085380C"/>
    <w:rsid w:val="008542CC"/>
    <w:rsid w:val="0085453B"/>
    <w:rsid w:val="008545C3"/>
    <w:rsid w:val="008546BC"/>
    <w:rsid w:val="008548AB"/>
    <w:rsid w:val="00854EB3"/>
    <w:rsid w:val="0085563E"/>
    <w:rsid w:val="008556C4"/>
    <w:rsid w:val="008559AE"/>
    <w:rsid w:val="00856BCC"/>
    <w:rsid w:val="00857A62"/>
    <w:rsid w:val="0086024D"/>
    <w:rsid w:val="0086049A"/>
    <w:rsid w:val="00860E11"/>
    <w:rsid w:val="008611FA"/>
    <w:rsid w:val="00861A0A"/>
    <w:rsid w:val="00862096"/>
    <w:rsid w:val="008620A9"/>
    <w:rsid w:val="0086224D"/>
    <w:rsid w:val="008642B0"/>
    <w:rsid w:val="008645D7"/>
    <w:rsid w:val="00864B19"/>
    <w:rsid w:val="00864B86"/>
    <w:rsid w:val="00864ECF"/>
    <w:rsid w:val="0086515C"/>
    <w:rsid w:val="00865CDE"/>
    <w:rsid w:val="0086624E"/>
    <w:rsid w:val="00866994"/>
    <w:rsid w:val="00867168"/>
    <w:rsid w:val="0086729B"/>
    <w:rsid w:val="008676C4"/>
    <w:rsid w:val="00867FDA"/>
    <w:rsid w:val="0087007E"/>
    <w:rsid w:val="00870587"/>
    <w:rsid w:val="00870882"/>
    <w:rsid w:val="0087188C"/>
    <w:rsid w:val="008737C3"/>
    <w:rsid w:val="0087409A"/>
    <w:rsid w:val="008744CC"/>
    <w:rsid w:val="008745F1"/>
    <w:rsid w:val="0087467C"/>
    <w:rsid w:val="00874E7C"/>
    <w:rsid w:val="008753DF"/>
    <w:rsid w:val="00875435"/>
    <w:rsid w:val="00875E2A"/>
    <w:rsid w:val="00875FCA"/>
    <w:rsid w:val="0087654B"/>
    <w:rsid w:val="00876611"/>
    <w:rsid w:val="00876A86"/>
    <w:rsid w:val="00876BE8"/>
    <w:rsid w:val="00876F29"/>
    <w:rsid w:val="0088057B"/>
    <w:rsid w:val="00881742"/>
    <w:rsid w:val="00881B2D"/>
    <w:rsid w:val="00883177"/>
    <w:rsid w:val="00883397"/>
    <w:rsid w:val="008839CE"/>
    <w:rsid w:val="008846DC"/>
    <w:rsid w:val="00884C7D"/>
    <w:rsid w:val="00884E50"/>
    <w:rsid w:val="00885937"/>
    <w:rsid w:val="008865DD"/>
    <w:rsid w:val="00886865"/>
    <w:rsid w:val="008874CB"/>
    <w:rsid w:val="00887E73"/>
    <w:rsid w:val="00890D51"/>
    <w:rsid w:val="00891235"/>
    <w:rsid w:val="008914CF"/>
    <w:rsid w:val="00891666"/>
    <w:rsid w:val="00891E6F"/>
    <w:rsid w:val="00892027"/>
    <w:rsid w:val="008924FE"/>
    <w:rsid w:val="008928A1"/>
    <w:rsid w:val="008934A2"/>
    <w:rsid w:val="008936D0"/>
    <w:rsid w:val="00893F73"/>
    <w:rsid w:val="0089590B"/>
    <w:rsid w:val="00896141"/>
    <w:rsid w:val="00896C74"/>
    <w:rsid w:val="0089757F"/>
    <w:rsid w:val="00897849"/>
    <w:rsid w:val="00897DFA"/>
    <w:rsid w:val="008A0B43"/>
    <w:rsid w:val="008A0F8D"/>
    <w:rsid w:val="008A1301"/>
    <w:rsid w:val="008A1673"/>
    <w:rsid w:val="008A1CC3"/>
    <w:rsid w:val="008A2FB7"/>
    <w:rsid w:val="008A3E3F"/>
    <w:rsid w:val="008A3EC8"/>
    <w:rsid w:val="008A4F36"/>
    <w:rsid w:val="008A59E7"/>
    <w:rsid w:val="008A6CA2"/>
    <w:rsid w:val="008A6E67"/>
    <w:rsid w:val="008A7077"/>
    <w:rsid w:val="008A7428"/>
    <w:rsid w:val="008A7960"/>
    <w:rsid w:val="008A7E38"/>
    <w:rsid w:val="008B0094"/>
    <w:rsid w:val="008B015F"/>
    <w:rsid w:val="008B2902"/>
    <w:rsid w:val="008B2A5E"/>
    <w:rsid w:val="008B2D46"/>
    <w:rsid w:val="008B4072"/>
    <w:rsid w:val="008B477D"/>
    <w:rsid w:val="008B4949"/>
    <w:rsid w:val="008B4B96"/>
    <w:rsid w:val="008B557C"/>
    <w:rsid w:val="008B5B6A"/>
    <w:rsid w:val="008B617B"/>
    <w:rsid w:val="008B63EB"/>
    <w:rsid w:val="008B67F1"/>
    <w:rsid w:val="008B6A1A"/>
    <w:rsid w:val="008B7CC5"/>
    <w:rsid w:val="008B7FFB"/>
    <w:rsid w:val="008C06A7"/>
    <w:rsid w:val="008C10F7"/>
    <w:rsid w:val="008C18A4"/>
    <w:rsid w:val="008C1CB8"/>
    <w:rsid w:val="008C20B6"/>
    <w:rsid w:val="008C232C"/>
    <w:rsid w:val="008C23A3"/>
    <w:rsid w:val="008C2AFD"/>
    <w:rsid w:val="008C2BC3"/>
    <w:rsid w:val="008C2EF2"/>
    <w:rsid w:val="008C2F18"/>
    <w:rsid w:val="008C3030"/>
    <w:rsid w:val="008C389A"/>
    <w:rsid w:val="008C4B13"/>
    <w:rsid w:val="008C4BC4"/>
    <w:rsid w:val="008C6608"/>
    <w:rsid w:val="008C6770"/>
    <w:rsid w:val="008C71DA"/>
    <w:rsid w:val="008C71F5"/>
    <w:rsid w:val="008C73E1"/>
    <w:rsid w:val="008C79B1"/>
    <w:rsid w:val="008D1834"/>
    <w:rsid w:val="008D28E3"/>
    <w:rsid w:val="008D35C6"/>
    <w:rsid w:val="008D369D"/>
    <w:rsid w:val="008D53A2"/>
    <w:rsid w:val="008D5C78"/>
    <w:rsid w:val="008D6021"/>
    <w:rsid w:val="008D64EE"/>
    <w:rsid w:val="008D6A58"/>
    <w:rsid w:val="008D6EE4"/>
    <w:rsid w:val="008D6FC7"/>
    <w:rsid w:val="008D7598"/>
    <w:rsid w:val="008D78D4"/>
    <w:rsid w:val="008D7C84"/>
    <w:rsid w:val="008E027B"/>
    <w:rsid w:val="008E06EE"/>
    <w:rsid w:val="008E0D87"/>
    <w:rsid w:val="008E0FE2"/>
    <w:rsid w:val="008E1537"/>
    <w:rsid w:val="008E1802"/>
    <w:rsid w:val="008E207F"/>
    <w:rsid w:val="008E22D1"/>
    <w:rsid w:val="008E27DB"/>
    <w:rsid w:val="008E2F32"/>
    <w:rsid w:val="008E356D"/>
    <w:rsid w:val="008E44C6"/>
    <w:rsid w:val="008E4DD9"/>
    <w:rsid w:val="008E4F5B"/>
    <w:rsid w:val="008E5767"/>
    <w:rsid w:val="008E59CA"/>
    <w:rsid w:val="008E59EC"/>
    <w:rsid w:val="008E5D38"/>
    <w:rsid w:val="008E604E"/>
    <w:rsid w:val="008E63A4"/>
    <w:rsid w:val="008F124C"/>
    <w:rsid w:val="008F1D6D"/>
    <w:rsid w:val="008F1DF4"/>
    <w:rsid w:val="008F2135"/>
    <w:rsid w:val="008F2BA0"/>
    <w:rsid w:val="008F2D37"/>
    <w:rsid w:val="008F2F32"/>
    <w:rsid w:val="008F3717"/>
    <w:rsid w:val="008F4329"/>
    <w:rsid w:val="008F47F6"/>
    <w:rsid w:val="008F50D0"/>
    <w:rsid w:val="008F5622"/>
    <w:rsid w:val="008F5631"/>
    <w:rsid w:val="008F5817"/>
    <w:rsid w:val="008F681B"/>
    <w:rsid w:val="008F6AA8"/>
    <w:rsid w:val="008F6DAC"/>
    <w:rsid w:val="008F71CC"/>
    <w:rsid w:val="008F74E8"/>
    <w:rsid w:val="008F7AFB"/>
    <w:rsid w:val="008F7E6A"/>
    <w:rsid w:val="00900641"/>
    <w:rsid w:val="009006D5"/>
    <w:rsid w:val="00900745"/>
    <w:rsid w:val="00900ADA"/>
    <w:rsid w:val="00900EB5"/>
    <w:rsid w:val="00901796"/>
    <w:rsid w:val="00901878"/>
    <w:rsid w:val="0090219E"/>
    <w:rsid w:val="0090227B"/>
    <w:rsid w:val="00902728"/>
    <w:rsid w:val="00903666"/>
    <w:rsid w:val="00903906"/>
    <w:rsid w:val="00903BC9"/>
    <w:rsid w:val="00904226"/>
    <w:rsid w:val="00904460"/>
    <w:rsid w:val="009050FA"/>
    <w:rsid w:val="00905214"/>
    <w:rsid w:val="00905294"/>
    <w:rsid w:val="00905EDA"/>
    <w:rsid w:val="00905F04"/>
    <w:rsid w:val="0090634C"/>
    <w:rsid w:val="0090668C"/>
    <w:rsid w:val="009070D3"/>
    <w:rsid w:val="00907185"/>
    <w:rsid w:val="009075C1"/>
    <w:rsid w:val="00907B89"/>
    <w:rsid w:val="00907C24"/>
    <w:rsid w:val="00910265"/>
    <w:rsid w:val="00910808"/>
    <w:rsid w:val="00910B27"/>
    <w:rsid w:val="00910D3A"/>
    <w:rsid w:val="00910E20"/>
    <w:rsid w:val="0091224D"/>
    <w:rsid w:val="009134C2"/>
    <w:rsid w:val="009136C4"/>
    <w:rsid w:val="009142A9"/>
    <w:rsid w:val="0091586A"/>
    <w:rsid w:val="00915F96"/>
    <w:rsid w:val="00916D4C"/>
    <w:rsid w:val="00916E66"/>
    <w:rsid w:val="009174B8"/>
    <w:rsid w:val="0091768C"/>
    <w:rsid w:val="0092068F"/>
    <w:rsid w:val="009208C6"/>
    <w:rsid w:val="00920B48"/>
    <w:rsid w:val="00921684"/>
    <w:rsid w:val="0092305F"/>
    <w:rsid w:val="0092382F"/>
    <w:rsid w:val="00923DB4"/>
    <w:rsid w:val="00923FC3"/>
    <w:rsid w:val="00924013"/>
    <w:rsid w:val="009240F3"/>
    <w:rsid w:val="00925483"/>
    <w:rsid w:val="00925928"/>
    <w:rsid w:val="00925BE2"/>
    <w:rsid w:val="00925C0C"/>
    <w:rsid w:val="00925F54"/>
    <w:rsid w:val="00926355"/>
    <w:rsid w:val="009263EF"/>
    <w:rsid w:val="00926530"/>
    <w:rsid w:val="0092658D"/>
    <w:rsid w:val="00927303"/>
    <w:rsid w:val="00930154"/>
    <w:rsid w:val="00930425"/>
    <w:rsid w:val="0093045B"/>
    <w:rsid w:val="009305AF"/>
    <w:rsid w:val="009308FD"/>
    <w:rsid w:val="00930E4E"/>
    <w:rsid w:val="0093232D"/>
    <w:rsid w:val="00933082"/>
    <w:rsid w:val="00933D06"/>
    <w:rsid w:val="009344FA"/>
    <w:rsid w:val="00934566"/>
    <w:rsid w:val="009349E2"/>
    <w:rsid w:val="009356B6"/>
    <w:rsid w:val="00935D76"/>
    <w:rsid w:val="00935E35"/>
    <w:rsid w:val="0094088F"/>
    <w:rsid w:val="00940F67"/>
    <w:rsid w:val="009415BD"/>
    <w:rsid w:val="009421AA"/>
    <w:rsid w:val="0094310C"/>
    <w:rsid w:val="00943808"/>
    <w:rsid w:val="009448C1"/>
    <w:rsid w:val="00944911"/>
    <w:rsid w:val="00944F86"/>
    <w:rsid w:val="009454C8"/>
    <w:rsid w:val="00945927"/>
    <w:rsid w:val="00946479"/>
    <w:rsid w:val="00946738"/>
    <w:rsid w:val="00946FA6"/>
    <w:rsid w:val="009475F4"/>
    <w:rsid w:val="009478C3"/>
    <w:rsid w:val="00950039"/>
    <w:rsid w:val="009501A5"/>
    <w:rsid w:val="00950274"/>
    <w:rsid w:val="00950C93"/>
    <w:rsid w:val="009510E1"/>
    <w:rsid w:val="00952316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5AFF"/>
    <w:rsid w:val="00956232"/>
    <w:rsid w:val="00956AAE"/>
    <w:rsid w:val="0095733C"/>
    <w:rsid w:val="009574C7"/>
    <w:rsid w:val="00957604"/>
    <w:rsid w:val="009619F2"/>
    <w:rsid w:val="0096214D"/>
    <w:rsid w:val="00962492"/>
    <w:rsid w:val="00962884"/>
    <w:rsid w:val="00962A0F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871"/>
    <w:rsid w:val="00966115"/>
    <w:rsid w:val="00966DBB"/>
    <w:rsid w:val="00966EBA"/>
    <w:rsid w:val="00966F4A"/>
    <w:rsid w:val="009670F8"/>
    <w:rsid w:val="0097093A"/>
    <w:rsid w:val="00970CC3"/>
    <w:rsid w:val="00971EC0"/>
    <w:rsid w:val="009722A9"/>
    <w:rsid w:val="00972B55"/>
    <w:rsid w:val="00972E6F"/>
    <w:rsid w:val="00974040"/>
    <w:rsid w:val="009741F6"/>
    <w:rsid w:val="009749D1"/>
    <w:rsid w:val="00974BF8"/>
    <w:rsid w:val="00974E60"/>
    <w:rsid w:val="00975199"/>
    <w:rsid w:val="00975CD1"/>
    <w:rsid w:val="00975F95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DF4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CB4"/>
    <w:rsid w:val="0099091A"/>
    <w:rsid w:val="009909DB"/>
    <w:rsid w:val="00990FB2"/>
    <w:rsid w:val="00991185"/>
    <w:rsid w:val="009912B5"/>
    <w:rsid w:val="00991B2A"/>
    <w:rsid w:val="00991F15"/>
    <w:rsid w:val="009921EA"/>
    <w:rsid w:val="0099283B"/>
    <w:rsid w:val="0099287F"/>
    <w:rsid w:val="00992A92"/>
    <w:rsid w:val="00993E0C"/>
    <w:rsid w:val="00994D6B"/>
    <w:rsid w:val="009950AD"/>
    <w:rsid w:val="00995B91"/>
    <w:rsid w:val="0099602B"/>
    <w:rsid w:val="009960B6"/>
    <w:rsid w:val="009A03FC"/>
    <w:rsid w:val="009A05CE"/>
    <w:rsid w:val="009A0636"/>
    <w:rsid w:val="009A063F"/>
    <w:rsid w:val="009A06A6"/>
    <w:rsid w:val="009A080D"/>
    <w:rsid w:val="009A101B"/>
    <w:rsid w:val="009A2E9F"/>
    <w:rsid w:val="009A365C"/>
    <w:rsid w:val="009A3FD8"/>
    <w:rsid w:val="009A4946"/>
    <w:rsid w:val="009A5692"/>
    <w:rsid w:val="009A585B"/>
    <w:rsid w:val="009A5956"/>
    <w:rsid w:val="009A5D6D"/>
    <w:rsid w:val="009A6ABB"/>
    <w:rsid w:val="009A6E11"/>
    <w:rsid w:val="009A7C3E"/>
    <w:rsid w:val="009B0307"/>
    <w:rsid w:val="009B132B"/>
    <w:rsid w:val="009B1A57"/>
    <w:rsid w:val="009B203C"/>
    <w:rsid w:val="009B2354"/>
    <w:rsid w:val="009B26C0"/>
    <w:rsid w:val="009B2766"/>
    <w:rsid w:val="009B3514"/>
    <w:rsid w:val="009B3A18"/>
    <w:rsid w:val="009B41A7"/>
    <w:rsid w:val="009B45E3"/>
    <w:rsid w:val="009B4997"/>
    <w:rsid w:val="009B4999"/>
    <w:rsid w:val="009B4C3D"/>
    <w:rsid w:val="009B4F2E"/>
    <w:rsid w:val="009B5330"/>
    <w:rsid w:val="009B5AD7"/>
    <w:rsid w:val="009B6022"/>
    <w:rsid w:val="009B6AF5"/>
    <w:rsid w:val="009B6FB9"/>
    <w:rsid w:val="009B70F4"/>
    <w:rsid w:val="009B7A4F"/>
    <w:rsid w:val="009B7B84"/>
    <w:rsid w:val="009B7BF0"/>
    <w:rsid w:val="009B7D68"/>
    <w:rsid w:val="009C16BB"/>
    <w:rsid w:val="009C2209"/>
    <w:rsid w:val="009C25D2"/>
    <w:rsid w:val="009C3409"/>
    <w:rsid w:val="009C3C77"/>
    <w:rsid w:val="009C3F1B"/>
    <w:rsid w:val="009C3F45"/>
    <w:rsid w:val="009C44C2"/>
    <w:rsid w:val="009C5805"/>
    <w:rsid w:val="009C6A34"/>
    <w:rsid w:val="009C73BC"/>
    <w:rsid w:val="009C772D"/>
    <w:rsid w:val="009C7F5D"/>
    <w:rsid w:val="009D02E6"/>
    <w:rsid w:val="009D0472"/>
    <w:rsid w:val="009D0D18"/>
    <w:rsid w:val="009D1015"/>
    <w:rsid w:val="009D14E0"/>
    <w:rsid w:val="009D2E6A"/>
    <w:rsid w:val="009D30C6"/>
    <w:rsid w:val="009D32EB"/>
    <w:rsid w:val="009D359D"/>
    <w:rsid w:val="009D3D2E"/>
    <w:rsid w:val="009D40BC"/>
    <w:rsid w:val="009D5154"/>
    <w:rsid w:val="009D5676"/>
    <w:rsid w:val="009D5911"/>
    <w:rsid w:val="009D5A14"/>
    <w:rsid w:val="009D7DFE"/>
    <w:rsid w:val="009E0ADD"/>
    <w:rsid w:val="009E0EB2"/>
    <w:rsid w:val="009E1D7D"/>
    <w:rsid w:val="009E23B6"/>
    <w:rsid w:val="009E2EF3"/>
    <w:rsid w:val="009E44F1"/>
    <w:rsid w:val="009E496F"/>
    <w:rsid w:val="009E4F74"/>
    <w:rsid w:val="009E5861"/>
    <w:rsid w:val="009E5E94"/>
    <w:rsid w:val="009E6025"/>
    <w:rsid w:val="009E6152"/>
    <w:rsid w:val="009E65B2"/>
    <w:rsid w:val="009E6815"/>
    <w:rsid w:val="009E6A8E"/>
    <w:rsid w:val="009E6D26"/>
    <w:rsid w:val="009E6D2D"/>
    <w:rsid w:val="009E7062"/>
    <w:rsid w:val="009E7519"/>
    <w:rsid w:val="009E7FA2"/>
    <w:rsid w:val="009F000A"/>
    <w:rsid w:val="009F0510"/>
    <w:rsid w:val="009F05CC"/>
    <w:rsid w:val="009F0E5C"/>
    <w:rsid w:val="009F29B2"/>
    <w:rsid w:val="009F2F9E"/>
    <w:rsid w:val="009F4625"/>
    <w:rsid w:val="009F4A23"/>
    <w:rsid w:val="009F50C1"/>
    <w:rsid w:val="009F55AA"/>
    <w:rsid w:val="009F5697"/>
    <w:rsid w:val="009F5805"/>
    <w:rsid w:val="009F5B84"/>
    <w:rsid w:val="009F6271"/>
    <w:rsid w:val="00A00D75"/>
    <w:rsid w:val="00A01151"/>
    <w:rsid w:val="00A01595"/>
    <w:rsid w:val="00A017F5"/>
    <w:rsid w:val="00A0265C"/>
    <w:rsid w:val="00A02813"/>
    <w:rsid w:val="00A032DE"/>
    <w:rsid w:val="00A03DDC"/>
    <w:rsid w:val="00A044CA"/>
    <w:rsid w:val="00A0548D"/>
    <w:rsid w:val="00A05AB7"/>
    <w:rsid w:val="00A05B7E"/>
    <w:rsid w:val="00A064D9"/>
    <w:rsid w:val="00A06B66"/>
    <w:rsid w:val="00A06E96"/>
    <w:rsid w:val="00A071E4"/>
    <w:rsid w:val="00A072EF"/>
    <w:rsid w:val="00A1010C"/>
    <w:rsid w:val="00A10236"/>
    <w:rsid w:val="00A10C33"/>
    <w:rsid w:val="00A10D90"/>
    <w:rsid w:val="00A1167D"/>
    <w:rsid w:val="00A116A7"/>
    <w:rsid w:val="00A11A0D"/>
    <w:rsid w:val="00A11BBA"/>
    <w:rsid w:val="00A12467"/>
    <w:rsid w:val="00A125D7"/>
    <w:rsid w:val="00A135D3"/>
    <w:rsid w:val="00A1399A"/>
    <w:rsid w:val="00A13AC9"/>
    <w:rsid w:val="00A14F10"/>
    <w:rsid w:val="00A14F3C"/>
    <w:rsid w:val="00A14F50"/>
    <w:rsid w:val="00A152DA"/>
    <w:rsid w:val="00A15425"/>
    <w:rsid w:val="00A15D7B"/>
    <w:rsid w:val="00A15EFE"/>
    <w:rsid w:val="00A160B7"/>
    <w:rsid w:val="00A1685B"/>
    <w:rsid w:val="00A16D42"/>
    <w:rsid w:val="00A170A4"/>
    <w:rsid w:val="00A17A9C"/>
    <w:rsid w:val="00A20783"/>
    <w:rsid w:val="00A20B2F"/>
    <w:rsid w:val="00A20F60"/>
    <w:rsid w:val="00A212A8"/>
    <w:rsid w:val="00A215D1"/>
    <w:rsid w:val="00A215FD"/>
    <w:rsid w:val="00A22407"/>
    <w:rsid w:val="00A22D8D"/>
    <w:rsid w:val="00A23C7C"/>
    <w:rsid w:val="00A2466F"/>
    <w:rsid w:val="00A24E75"/>
    <w:rsid w:val="00A255E9"/>
    <w:rsid w:val="00A257E1"/>
    <w:rsid w:val="00A258FD"/>
    <w:rsid w:val="00A26556"/>
    <w:rsid w:val="00A26570"/>
    <w:rsid w:val="00A273B0"/>
    <w:rsid w:val="00A278E8"/>
    <w:rsid w:val="00A27E36"/>
    <w:rsid w:val="00A305E5"/>
    <w:rsid w:val="00A305F7"/>
    <w:rsid w:val="00A307B8"/>
    <w:rsid w:val="00A30D36"/>
    <w:rsid w:val="00A315C5"/>
    <w:rsid w:val="00A31A5A"/>
    <w:rsid w:val="00A31E84"/>
    <w:rsid w:val="00A33306"/>
    <w:rsid w:val="00A33584"/>
    <w:rsid w:val="00A33B60"/>
    <w:rsid w:val="00A33E43"/>
    <w:rsid w:val="00A34450"/>
    <w:rsid w:val="00A347D8"/>
    <w:rsid w:val="00A34AE5"/>
    <w:rsid w:val="00A34CA4"/>
    <w:rsid w:val="00A34F6E"/>
    <w:rsid w:val="00A35E64"/>
    <w:rsid w:val="00A35FC6"/>
    <w:rsid w:val="00A363AB"/>
    <w:rsid w:val="00A36E90"/>
    <w:rsid w:val="00A371DD"/>
    <w:rsid w:val="00A37E03"/>
    <w:rsid w:val="00A40B6C"/>
    <w:rsid w:val="00A40CC8"/>
    <w:rsid w:val="00A40CCD"/>
    <w:rsid w:val="00A41028"/>
    <w:rsid w:val="00A415EB"/>
    <w:rsid w:val="00A41F19"/>
    <w:rsid w:val="00A427F7"/>
    <w:rsid w:val="00A43052"/>
    <w:rsid w:val="00A431A2"/>
    <w:rsid w:val="00A438C6"/>
    <w:rsid w:val="00A4453A"/>
    <w:rsid w:val="00A45AAF"/>
    <w:rsid w:val="00A45CB9"/>
    <w:rsid w:val="00A45D39"/>
    <w:rsid w:val="00A4649C"/>
    <w:rsid w:val="00A4692C"/>
    <w:rsid w:val="00A469CE"/>
    <w:rsid w:val="00A46C7F"/>
    <w:rsid w:val="00A47117"/>
    <w:rsid w:val="00A4757D"/>
    <w:rsid w:val="00A47D72"/>
    <w:rsid w:val="00A501CE"/>
    <w:rsid w:val="00A50612"/>
    <w:rsid w:val="00A50E3B"/>
    <w:rsid w:val="00A51825"/>
    <w:rsid w:val="00A51AC0"/>
    <w:rsid w:val="00A51E20"/>
    <w:rsid w:val="00A51E2D"/>
    <w:rsid w:val="00A52BB4"/>
    <w:rsid w:val="00A532FB"/>
    <w:rsid w:val="00A5353F"/>
    <w:rsid w:val="00A53F08"/>
    <w:rsid w:val="00A54380"/>
    <w:rsid w:val="00A5458D"/>
    <w:rsid w:val="00A55B30"/>
    <w:rsid w:val="00A56188"/>
    <w:rsid w:val="00A5637E"/>
    <w:rsid w:val="00A564C8"/>
    <w:rsid w:val="00A5652E"/>
    <w:rsid w:val="00A56822"/>
    <w:rsid w:val="00A57088"/>
    <w:rsid w:val="00A5715B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68C"/>
    <w:rsid w:val="00A619F3"/>
    <w:rsid w:val="00A61EC2"/>
    <w:rsid w:val="00A626F1"/>
    <w:rsid w:val="00A62C63"/>
    <w:rsid w:val="00A65CD5"/>
    <w:rsid w:val="00A65D57"/>
    <w:rsid w:val="00A66429"/>
    <w:rsid w:val="00A66784"/>
    <w:rsid w:val="00A66DE1"/>
    <w:rsid w:val="00A67C1B"/>
    <w:rsid w:val="00A67CF6"/>
    <w:rsid w:val="00A70764"/>
    <w:rsid w:val="00A71FAC"/>
    <w:rsid w:val="00A730A9"/>
    <w:rsid w:val="00A733F0"/>
    <w:rsid w:val="00A73520"/>
    <w:rsid w:val="00A744FC"/>
    <w:rsid w:val="00A75F21"/>
    <w:rsid w:val="00A7662F"/>
    <w:rsid w:val="00A7722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165"/>
    <w:rsid w:val="00A82A4C"/>
    <w:rsid w:val="00A83144"/>
    <w:rsid w:val="00A838CE"/>
    <w:rsid w:val="00A84490"/>
    <w:rsid w:val="00A856A3"/>
    <w:rsid w:val="00A86192"/>
    <w:rsid w:val="00A861B0"/>
    <w:rsid w:val="00A86658"/>
    <w:rsid w:val="00A86ADF"/>
    <w:rsid w:val="00A879FE"/>
    <w:rsid w:val="00A87E0D"/>
    <w:rsid w:val="00A904C3"/>
    <w:rsid w:val="00A912B3"/>
    <w:rsid w:val="00A92002"/>
    <w:rsid w:val="00A92223"/>
    <w:rsid w:val="00A92689"/>
    <w:rsid w:val="00A928E7"/>
    <w:rsid w:val="00A9359D"/>
    <w:rsid w:val="00A94DE9"/>
    <w:rsid w:val="00A94F11"/>
    <w:rsid w:val="00A94FC4"/>
    <w:rsid w:val="00A94FEE"/>
    <w:rsid w:val="00A951EC"/>
    <w:rsid w:val="00A96742"/>
    <w:rsid w:val="00A96769"/>
    <w:rsid w:val="00A968AC"/>
    <w:rsid w:val="00A96F0C"/>
    <w:rsid w:val="00A977CC"/>
    <w:rsid w:val="00AA0151"/>
    <w:rsid w:val="00AA15B2"/>
    <w:rsid w:val="00AA182B"/>
    <w:rsid w:val="00AA1E02"/>
    <w:rsid w:val="00AA2873"/>
    <w:rsid w:val="00AA307F"/>
    <w:rsid w:val="00AA377F"/>
    <w:rsid w:val="00AA394A"/>
    <w:rsid w:val="00AA3A68"/>
    <w:rsid w:val="00AA3B6A"/>
    <w:rsid w:val="00AA3DB6"/>
    <w:rsid w:val="00AA481A"/>
    <w:rsid w:val="00AA48E5"/>
    <w:rsid w:val="00AA4E2F"/>
    <w:rsid w:val="00AA5055"/>
    <w:rsid w:val="00AA56EB"/>
    <w:rsid w:val="00AA5915"/>
    <w:rsid w:val="00AA5B63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A4C"/>
    <w:rsid w:val="00AB113D"/>
    <w:rsid w:val="00AB1461"/>
    <w:rsid w:val="00AB15CA"/>
    <w:rsid w:val="00AB185A"/>
    <w:rsid w:val="00AB1CC3"/>
    <w:rsid w:val="00AB1F73"/>
    <w:rsid w:val="00AB21B9"/>
    <w:rsid w:val="00AB2403"/>
    <w:rsid w:val="00AB28BF"/>
    <w:rsid w:val="00AB2CBE"/>
    <w:rsid w:val="00AB2D03"/>
    <w:rsid w:val="00AB2D3E"/>
    <w:rsid w:val="00AB3370"/>
    <w:rsid w:val="00AB3B16"/>
    <w:rsid w:val="00AB401A"/>
    <w:rsid w:val="00AB51CF"/>
    <w:rsid w:val="00AB5E3C"/>
    <w:rsid w:val="00AB600B"/>
    <w:rsid w:val="00AB69A7"/>
    <w:rsid w:val="00AB75A4"/>
    <w:rsid w:val="00AC0840"/>
    <w:rsid w:val="00AC105C"/>
    <w:rsid w:val="00AC1237"/>
    <w:rsid w:val="00AC171D"/>
    <w:rsid w:val="00AC1EE4"/>
    <w:rsid w:val="00AC25C1"/>
    <w:rsid w:val="00AC5090"/>
    <w:rsid w:val="00AC7321"/>
    <w:rsid w:val="00AC7D76"/>
    <w:rsid w:val="00AD08BD"/>
    <w:rsid w:val="00AD095C"/>
    <w:rsid w:val="00AD0AA5"/>
    <w:rsid w:val="00AD0EAB"/>
    <w:rsid w:val="00AD1686"/>
    <w:rsid w:val="00AD1ABA"/>
    <w:rsid w:val="00AD2448"/>
    <w:rsid w:val="00AD24D9"/>
    <w:rsid w:val="00AD2E9E"/>
    <w:rsid w:val="00AD2EE1"/>
    <w:rsid w:val="00AD30DD"/>
    <w:rsid w:val="00AD3A2C"/>
    <w:rsid w:val="00AD3D03"/>
    <w:rsid w:val="00AD4666"/>
    <w:rsid w:val="00AD57F4"/>
    <w:rsid w:val="00AD6674"/>
    <w:rsid w:val="00AD6D61"/>
    <w:rsid w:val="00AD6F56"/>
    <w:rsid w:val="00AD7009"/>
    <w:rsid w:val="00AD798C"/>
    <w:rsid w:val="00AE0229"/>
    <w:rsid w:val="00AE06F1"/>
    <w:rsid w:val="00AE115E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979"/>
    <w:rsid w:val="00AE3B16"/>
    <w:rsid w:val="00AE3EC4"/>
    <w:rsid w:val="00AE3F51"/>
    <w:rsid w:val="00AE4A15"/>
    <w:rsid w:val="00AE4D08"/>
    <w:rsid w:val="00AE50D3"/>
    <w:rsid w:val="00AE54DE"/>
    <w:rsid w:val="00AE56B5"/>
    <w:rsid w:val="00AE5AD6"/>
    <w:rsid w:val="00AE5EF0"/>
    <w:rsid w:val="00AE649D"/>
    <w:rsid w:val="00AE6B97"/>
    <w:rsid w:val="00AE6EB4"/>
    <w:rsid w:val="00AE7FC9"/>
    <w:rsid w:val="00AF00FE"/>
    <w:rsid w:val="00AF049F"/>
    <w:rsid w:val="00AF3679"/>
    <w:rsid w:val="00AF388A"/>
    <w:rsid w:val="00AF47EA"/>
    <w:rsid w:val="00AF4E8B"/>
    <w:rsid w:val="00AF6069"/>
    <w:rsid w:val="00AF65E5"/>
    <w:rsid w:val="00AF6711"/>
    <w:rsid w:val="00AF676A"/>
    <w:rsid w:val="00AF67DF"/>
    <w:rsid w:val="00AF6CB4"/>
    <w:rsid w:val="00B010B8"/>
    <w:rsid w:val="00B01EA2"/>
    <w:rsid w:val="00B02A24"/>
    <w:rsid w:val="00B02BAB"/>
    <w:rsid w:val="00B035B9"/>
    <w:rsid w:val="00B03BB9"/>
    <w:rsid w:val="00B03CA4"/>
    <w:rsid w:val="00B0419B"/>
    <w:rsid w:val="00B045BA"/>
    <w:rsid w:val="00B04835"/>
    <w:rsid w:val="00B04DF3"/>
    <w:rsid w:val="00B066E5"/>
    <w:rsid w:val="00B06A1A"/>
    <w:rsid w:val="00B06B75"/>
    <w:rsid w:val="00B07522"/>
    <w:rsid w:val="00B07AE4"/>
    <w:rsid w:val="00B07B42"/>
    <w:rsid w:val="00B101ED"/>
    <w:rsid w:val="00B103D5"/>
    <w:rsid w:val="00B1072B"/>
    <w:rsid w:val="00B10816"/>
    <w:rsid w:val="00B10D2D"/>
    <w:rsid w:val="00B10D6C"/>
    <w:rsid w:val="00B10DAD"/>
    <w:rsid w:val="00B119DA"/>
    <w:rsid w:val="00B11FC4"/>
    <w:rsid w:val="00B122DE"/>
    <w:rsid w:val="00B12BA0"/>
    <w:rsid w:val="00B12FDF"/>
    <w:rsid w:val="00B134D2"/>
    <w:rsid w:val="00B13504"/>
    <w:rsid w:val="00B13914"/>
    <w:rsid w:val="00B141FF"/>
    <w:rsid w:val="00B142B7"/>
    <w:rsid w:val="00B14795"/>
    <w:rsid w:val="00B14BC8"/>
    <w:rsid w:val="00B150C1"/>
    <w:rsid w:val="00B151C8"/>
    <w:rsid w:val="00B1574E"/>
    <w:rsid w:val="00B164EA"/>
    <w:rsid w:val="00B16933"/>
    <w:rsid w:val="00B1738E"/>
    <w:rsid w:val="00B174E6"/>
    <w:rsid w:val="00B20082"/>
    <w:rsid w:val="00B20637"/>
    <w:rsid w:val="00B208A9"/>
    <w:rsid w:val="00B21B35"/>
    <w:rsid w:val="00B22232"/>
    <w:rsid w:val="00B22CF0"/>
    <w:rsid w:val="00B24298"/>
    <w:rsid w:val="00B24538"/>
    <w:rsid w:val="00B24884"/>
    <w:rsid w:val="00B25AAE"/>
    <w:rsid w:val="00B25C28"/>
    <w:rsid w:val="00B270ED"/>
    <w:rsid w:val="00B27921"/>
    <w:rsid w:val="00B27997"/>
    <w:rsid w:val="00B302CA"/>
    <w:rsid w:val="00B308A3"/>
    <w:rsid w:val="00B30911"/>
    <w:rsid w:val="00B31310"/>
    <w:rsid w:val="00B314D0"/>
    <w:rsid w:val="00B322FD"/>
    <w:rsid w:val="00B326DE"/>
    <w:rsid w:val="00B3280F"/>
    <w:rsid w:val="00B331D2"/>
    <w:rsid w:val="00B33789"/>
    <w:rsid w:val="00B34880"/>
    <w:rsid w:val="00B34F6B"/>
    <w:rsid w:val="00B350BC"/>
    <w:rsid w:val="00B35D35"/>
    <w:rsid w:val="00B36328"/>
    <w:rsid w:val="00B36662"/>
    <w:rsid w:val="00B36687"/>
    <w:rsid w:val="00B36A6C"/>
    <w:rsid w:val="00B36D00"/>
    <w:rsid w:val="00B37B01"/>
    <w:rsid w:val="00B37B54"/>
    <w:rsid w:val="00B40DD7"/>
    <w:rsid w:val="00B4100E"/>
    <w:rsid w:val="00B41A05"/>
    <w:rsid w:val="00B4284F"/>
    <w:rsid w:val="00B42E60"/>
    <w:rsid w:val="00B43555"/>
    <w:rsid w:val="00B45671"/>
    <w:rsid w:val="00B45806"/>
    <w:rsid w:val="00B458B5"/>
    <w:rsid w:val="00B45E52"/>
    <w:rsid w:val="00B46A24"/>
    <w:rsid w:val="00B46FF3"/>
    <w:rsid w:val="00B47480"/>
    <w:rsid w:val="00B47600"/>
    <w:rsid w:val="00B47DB1"/>
    <w:rsid w:val="00B47EC7"/>
    <w:rsid w:val="00B5136D"/>
    <w:rsid w:val="00B5271B"/>
    <w:rsid w:val="00B52AE0"/>
    <w:rsid w:val="00B52FDA"/>
    <w:rsid w:val="00B530A9"/>
    <w:rsid w:val="00B533E4"/>
    <w:rsid w:val="00B53908"/>
    <w:rsid w:val="00B53A29"/>
    <w:rsid w:val="00B53B0F"/>
    <w:rsid w:val="00B543C5"/>
    <w:rsid w:val="00B54A0F"/>
    <w:rsid w:val="00B54F1D"/>
    <w:rsid w:val="00B55572"/>
    <w:rsid w:val="00B56519"/>
    <w:rsid w:val="00B569D3"/>
    <w:rsid w:val="00B56C9B"/>
    <w:rsid w:val="00B56F63"/>
    <w:rsid w:val="00B57864"/>
    <w:rsid w:val="00B6051C"/>
    <w:rsid w:val="00B605C8"/>
    <w:rsid w:val="00B61871"/>
    <w:rsid w:val="00B61D2B"/>
    <w:rsid w:val="00B61E02"/>
    <w:rsid w:val="00B61E89"/>
    <w:rsid w:val="00B626A7"/>
    <w:rsid w:val="00B629C5"/>
    <w:rsid w:val="00B62F8B"/>
    <w:rsid w:val="00B6312F"/>
    <w:rsid w:val="00B6352A"/>
    <w:rsid w:val="00B63682"/>
    <w:rsid w:val="00B63F42"/>
    <w:rsid w:val="00B64DF9"/>
    <w:rsid w:val="00B65245"/>
    <w:rsid w:val="00B661C9"/>
    <w:rsid w:val="00B66926"/>
    <w:rsid w:val="00B66BF2"/>
    <w:rsid w:val="00B674E8"/>
    <w:rsid w:val="00B67983"/>
    <w:rsid w:val="00B701E5"/>
    <w:rsid w:val="00B7185B"/>
    <w:rsid w:val="00B718F8"/>
    <w:rsid w:val="00B72153"/>
    <w:rsid w:val="00B72F77"/>
    <w:rsid w:val="00B730DF"/>
    <w:rsid w:val="00B7355D"/>
    <w:rsid w:val="00B73AA9"/>
    <w:rsid w:val="00B757C6"/>
    <w:rsid w:val="00B75B31"/>
    <w:rsid w:val="00B75F18"/>
    <w:rsid w:val="00B7665A"/>
    <w:rsid w:val="00B809B0"/>
    <w:rsid w:val="00B80D27"/>
    <w:rsid w:val="00B81472"/>
    <w:rsid w:val="00B82116"/>
    <w:rsid w:val="00B8247D"/>
    <w:rsid w:val="00B8249D"/>
    <w:rsid w:val="00B825AC"/>
    <w:rsid w:val="00B82F7F"/>
    <w:rsid w:val="00B84E1C"/>
    <w:rsid w:val="00B850EB"/>
    <w:rsid w:val="00B8585F"/>
    <w:rsid w:val="00B85A11"/>
    <w:rsid w:val="00B85CAC"/>
    <w:rsid w:val="00B86493"/>
    <w:rsid w:val="00B869D2"/>
    <w:rsid w:val="00B8798D"/>
    <w:rsid w:val="00B87CCA"/>
    <w:rsid w:val="00B9067C"/>
    <w:rsid w:val="00B90948"/>
    <w:rsid w:val="00B919F6"/>
    <w:rsid w:val="00B9345B"/>
    <w:rsid w:val="00B937A1"/>
    <w:rsid w:val="00B93C6C"/>
    <w:rsid w:val="00B93ECA"/>
    <w:rsid w:val="00B93FE1"/>
    <w:rsid w:val="00B9402C"/>
    <w:rsid w:val="00B94D6E"/>
    <w:rsid w:val="00B95457"/>
    <w:rsid w:val="00B95519"/>
    <w:rsid w:val="00B96489"/>
    <w:rsid w:val="00B9704A"/>
    <w:rsid w:val="00B97589"/>
    <w:rsid w:val="00B9775E"/>
    <w:rsid w:val="00B97D5B"/>
    <w:rsid w:val="00B97FEE"/>
    <w:rsid w:val="00BA0AB7"/>
    <w:rsid w:val="00BA114B"/>
    <w:rsid w:val="00BA1379"/>
    <w:rsid w:val="00BA1590"/>
    <w:rsid w:val="00BA1A18"/>
    <w:rsid w:val="00BA291A"/>
    <w:rsid w:val="00BA2FE9"/>
    <w:rsid w:val="00BA3836"/>
    <w:rsid w:val="00BA3DB4"/>
    <w:rsid w:val="00BA3F82"/>
    <w:rsid w:val="00BA5319"/>
    <w:rsid w:val="00BA5A6C"/>
    <w:rsid w:val="00BA6768"/>
    <w:rsid w:val="00BA6847"/>
    <w:rsid w:val="00BA6E6B"/>
    <w:rsid w:val="00BA7B6A"/>
    <w:rsid w:val="00BA7BE3"/>
    <w:rsid w:val="00BA7C68"/>
    <w:rsid w:val="00BA7F19"/>
    <w:rsid w:val="00BB0254"/>
    <w:rsid w:val="00BB07C4"/>
    <w:rsid w:val="00BB0918"/>
    <w:rsid w:val="00BB0F3F"/>
    <w:rsid w:val="00BB122E"/>
    <w:rsid w:val="00BB1601"/>
    <w:rsid w:val="00BB2297"/>
    <w:rsid w:val="00BB22A5"/>
    <w:rsid w:val="00BB26DC"/>
    <w:rsid w:val="00BB2FB5"/>
    <w:rsid w:val="00BB38CA"/>
    <w:rsid w:val="00BB5381"/>
    <w:rsid w:val="00BB5EBF"/>
    <w:rsid w:val="00BB64F4"/>
    <w:rsid w:val="00BB7506"/>
    <w:rsid w:val="00BB75D4"/>
    <w:rsid w:val="00BC0AC8"/>
    <w:rsid w:val="00BC16FC"/>
    <w:rsid w:val="00BC1A31"/>
    <w:rsid w:val="00BC45E1"/>
    <w:rsid w:val="00BC4C1F"/>
    <w:rsid w:val="00BC53B7"/>
    <w:rsid w:val="00BC56A7"/>
    <w:rsid w:val="00BC59EA"/>
    <w:rsid w:val="00BC6917"/>
    <w:rsid w:val="00BC69B8"/>
    <w:rsid w:val="00BC6F0C"/>
    <w:rsid w:val="00BD04AD"/>
    <w:rsid w:val="00BD0558"/>
    <w:rsid w:val="00BD1073"/>
    <w:rsid w:val="00BD115C"/>
    <w:rsid w:val="00BD25BE"/>
    <w:rsid w:val="00BD3430"/>
    <w:rsid w:val="00BD39E5"/>
    <w:rsid w:val="00BD3CAA"/>
    <w:rsid w:val="00BD3CC6"/>
    <w:rsid w:val="00BD3CD1"/>
    <w:rsid w:val="00BD4CCE"/>
    <w:rsid w:val="00BD4EF5"/>
    <w:rsid w:val="00BD5301"/>
    <w:rsid w:val="00BD5ABC"/>
    <w:rsid w:val="00BD5B54"/>
    <w:rsid w:val="00BD6A5C"/>
    <w:rsid w:val="00BD7971"/>
    <w:rsid w:val="00BE087E"/>
    <w:rsid w:val="00BE0C6B"/>
    <w:rsid w:val="00BE0F22"/>
    <w:rsid w:val="00BE1349"/>
    <w:rsid w:val="00BE202A"/>
    <w:rsid w:val="00BE31A6"/>
    <w:rsid w:val="00BE31B1"/>
    <w:rsid w:val="00BE3680"/>
    <w:rsid w:val="00BE3BCD"/>
    <w:rsid w:val="00BE3D60"/>
    <w:rsid w:val="00BE405C"/>
    <w:rsid w:val="00BE41AE"/>
    <w:rsid w:val="00BE5A5D"/>
    <w:rsid w:val="00BE5E60"/>
    <w:rsid w:val="00BE6392"/>
    <w:rsid w:val="00BE7234"/>
    <w:rsid w:val="00BE75AF"/>
    <w:rsid w:val="00BE769E"/>
    <w:rsid w:val="00BE779A"/>
    <w:rsid w:val="00BF0DA0"/>
    <w:rsid w:val="00BF13EB"/>
    <w:rsid w:val="00BF2404"/>
    <w:rsid w:val="00BF260A"/>
    <w:rsid w:val="00BF2F6D"/>
    <w:rsid w:val="00BF3482"/>
    <w:rsid w:val="00BF3F22"/>
    <w:rsid w:val="00BF418F"/>
    <w:rsid w:val="00BF49AB"/>
    <w:rsid w:val="00BF52C2"/>
    <w:rsid w:val="00BF576A"/>
    <w:rsid w:val="00BF5BF6"/>
    <w:rsid w:val="00BF6258"/>
    <w:rsid w:val="00BF63E0"/>
    <w:rsid w:val="00BF664B"/>
    <w:rsid w:val="00BF745E"/>
    <w:rsid w:val="00BF7473"/>
    <w:rsid w:val="00BF7706"/>
    <w:rsid w:val="00C003F5"/>
    <w:rsid w:val="00C005EA"/>
    <w:rsid w:val="00C011C2"/>
    <w:rsid w:val="00C012D8"/>
    <w:rsid w:val="00C01419"/>
    <w:rsid w:val="00C0189E"/>
    <w:rsid w:val="00C01EEB"/>
    <w:rsid w:val="00C023FD"/>
    <w:rsid w:val="00C02F0F"/>
    <w:rsid w:val="00C03A0A"/>
    <w:rsid w:val="00C03CF3"/>
    <w:rsid w:val="00C048FD"/>
    <w:rsid w:val="00C04EC6"/>
    <w:rsid w:val="00C04FC5"/>
    <w:rsid w:val="00C050F0"/>
    <w:rsid w:val="00C05102"/>
    <w:rsid w:val="00C05781"/>
    <w:rsid w:val="00C05B0A"/>
    <w:rsid w:val="00C0656D"/>
    <w:rsid w:val="00C06788"/>
    <w:rsid w:val="00C06F5C"/>
    <w:rsid w:val="00C075B5"/>
    <w:rsid w:val="00C1068D"/>
    <w:rsid w:val="00C11511"/>
    <w:rsid w:val="00C116F4"/>
    <w:rsid w:val="00C12139"/>
    <w:rsid w:val="00C128D7"/>
    <w:rsid w:val="00C12AA8"/>
    <w:rsid w:val="00C12F85"/>
    <w:rsid w:val="00C12FEA"/>
    <w:rsid w:val="00C143C9"/>
    <w:rsid w:val="00C1464E"/>
    <w:rsid w:val="00C147C4"/>
    <w:rsid w:val="00C14C72"/>
    <w:rsid w:val="00C14DA4"/>
    <w:rsid w:val="00C1513C"/>
    <w:rsid w:val="00C156C7"/>
    <w:rsid w:val="00C15890"/>
    <w:rsid w:val="00C2020D"/>
    <w:rsid w:val="00C20338"/>
    <w:rsid w:val="00C20435"/>
    <w:rsid w:val="00C206DA"/>
    <w:rsid w:val="00C2090E"/>
    <w:rsid w:val="00C20B3D"/>
    <w:rsid w:val="00C21B26"/>
    <w:rsid w:val="00C21ED5"/>
    <w:rsid w:val="00C2224C"/>
    <w:rsid w:val="00C222EE"/>
    <w:rsid w:val="00C225B8"/>
    <w:rsid w:val="00C2339B"/>
    <w:rsid w:val="00C2404C"/>
    <w:rsid w:val="00C24B4C"/>
    <w:rsid w:val="00C24D83"/>
    <w:rsid w:val="00C2543E"/>
    <w:rsid w:val="00C25924"/>
    <w:rsid w:val="00C272A3"/>
    <w:rsid w:val="00C27367"/>
    <w:rsid w:val="00C2798C"/>
    <w:rsid w:val="00C27C94"/>
    <w:rsid w:val="00C27EBC"/>
    <w:rsid w:val="00C27F6E"/>
    <w:rsid w:val="00C3036E"/>
    <w:rsid w:val="00C30418"/>
    <w:rsid w:val="00C3083A"/>
    <w:rsid w:val="00C30A97"/>
    <w:rsid w:val="00C3189E"/>
    <w:rsid w:val="00C31BEF"/>
    <w:rsid w:val="00C31C80"/>
    <w:rsid w:val="00C32253"/>
    <w:rsid w:val="00C3227A"/>
    <w:rsid w:val="00C3251A"/>
    <w:rsid w:val="00C32A2A"/>
    <w:rsid w:val="00C32A6C"/>
    <w:rsid w:val="00C3310C"/>
    <w:rsid w:val="00C3369A"/>
    <w:rsid w:val="00C3378C"/>
    <w:rsid w:val="00C33E8F"/>
    <w:rsid w:val="00C33FC2"/>
    <w:rsid w:val="00C34203"/>
    <w:rsid w:val="00C34368"/>
    <w:rsid w:val="00C3480B"/>
    <w:rsid w:val="00C350DC"/>
    <w:rsid w:val="00C3542F"/>
    <w:rsid w:val="00C35BC7"/>
    <w:rsid w:val="00C36D48"/>
    <w:rsid w:val="00C36F03"/>
    <w:rsid w:val="00C3771C"/>
    <w:rsid w:val="00C37DF7"/>
    <w:rsid w:val="00C412E8"/>
    <w:rsid w:val="00C42266"/>
    <w:rsid w:val="00C42319"/>
    <w:rsid w:val="00C431FF"/>
    <w:rsid w:val="00C43E6C"/>
    <w:rsid w:val="00C44133"/>
    <w:rsid w:val="00C44166"/>
    <w:rsid w:val="00C452AC"/>
    <w:rsid w:val="00C45C4C"/>
    <w:rsid w:val="00C45C89"/>
    <w:rsid w:val="00C463DC"/>
    <w:rsid w:val="00C47664"/>
    <w:rsid w:val="00C479B2"/>
    <w:rsid w:val="00C50D66"/>
    <w:rsid w:val="00C51AA3"/>
    <w:rsid w:val="00C51EB1"/>
    <w:rsid w:val="00C5240D"/>
    <w:rsid w:val="00C52742"/>
    <w:rsid w:val="00C52816"/>
    <w:rsid w:val="00C52EB8"/>
    <w:rsid w:val="00C52F65"/>
    <w:rsid w:val="00C5323F"/>
    <w:rsid w:val="00C53AE6"/>
    <w:rsid w:val="00C53B6C"/>
    <w:rsid w:val="00C53CF3"/>
    <w:rsid w:val="00C5416D"/>
    <w:rsid w:val="00C544A7"/>
    <w:rsid w:val="00C548CC"/>
    <w:rsid w:val="00C5587E"/>
    <w:rsid w:val="00C56310"/>
    <w:rsid w:val="00C56EDA"/>
    <w:rsid w:val="00C57C8C"/>
    <w:rsid w:val="00C6033B"/>
    <w:rsid w:val="00C6036B"/>
    <w:rsid w:val="00C60919"/>
    <w:rsid w:val="00C60E0B"/>
    <w:rsid w:val="00C621CD"/>
    <w:rsid w:val="00C6329B"/>
    <w:rsid w:val="00C64894"/>
    <w:rsid w:val="00C65319"/>
    <w:rsid w:val="00C6591E"/>
    <w:rsid w:val="00C65EA2"/>
    <w:rsid w:val="00C6610D"/>
    <w:rsid w:val="00C66120"/>
    <w:rsid w:val="00C66729"/>
    <w:rsid w:val="00C66C6A"/>
    <w:rsid w:val="00C670F7"/>
    <w:rsid w:val="00C67585"/>
    <w:rsid w:val="00C6782D"/>
    <w:rsid w:val="00C67C29"/>
    <w:rsid w:val="00C67E3D"/>
    <w:rsid w:val="00C70322"/>
    <w:rsid w:val="00C704A3"/>
    <w:rsid w:val="00C70ED0"/>
    <w:rsid w:val="00C73B77"/>
    <w:rsid w:val="00C747EA"/>
    <w:rsid w:val="00C74C28"/>
    <w:rsid w:val="00C75300"/>
    <w:rsid w:val="00C7533A"/>
    <w:rsid w:val="00C7589D"/>
    <w:rsid w:val="00C758B6"/>
    <w:rsid w:val="00C75DF9"/>
    <w:rsid w:val="00C75EEA"/>
    <w:rsid w:val="00C777EE"/>
    <w:rsid w:val="00C77852"/>
    <w:rsid w:val="00C77D18"/>
    <w:rsid w:val="00C77EC4"/>
    <w:rsid w:val="00C8094F"/>
    <w:rsid w:val="00C817B4"/>
    <w:rsid w:val="00C81AFD"/>
    <w:rsid w:val="00C81DAD"/>
    <w:rsid w:val="00C832AA"/>
    <w:rsid w:val="00C83CA2"/>
    <w:rsid w:val="00C84AFB"/>
    <w:rsid w:val="00C85582"/>
    <w:rsid w:val="00C8703D"/>
    <w:rsid w:val="00C87F20"/>
    <w:rsid w:val="00C90581"/>
    <w:rsid w:val="00C90C49"/>
    <w:rsid w:val="00C91021"/>
    <w:rsid w:val="00C9160E"/>
    <w:rsid w:val="00C91906"/>
    <w:rsid w:val="00C91974"/>
    <w:rsid w:val="00C9282F"/>
    <w:rsid w:val="00C92AA6"/>
    <w:rsid w:val="00C92BDB"/>
    <w:rsid w:val="00C930D8"/>
    <w:rsid w:val="00C93B53"/>
    <w:rsid w:val="00C93E51"/>
    <w:rsid w:val="00C9400A"/>
    <w:rsid w:val="00C940B3"/>
    <w:rsid w:val="00C953B2"/>
    <w:rsid w:val="00C9677A"/>
    <w:rsid w:val="00C9684B"/>
    <w:rsid w:val="00C96CF8"/>
    <w:rsid w:val="00C97162"/>
    <w:rsid w:val="00CA050B"/>
    <w:rsid w:val="00CA0FB5"/>
    <w:rsid w:val="00CA1332"/>
    <w:rsid w:val="00CA1D46"/>
    <w:rsid w:val="00CA34C1"/>
    <w:rsid w:val="00CA39FB"/>
    <w:rsid w:val="00CA4217"/>
    <w:rsid w:val="00CA4EE1"/>
    <w:rsid w:val="00CA4FCD"/>
    <w:rsid w:val="00CA5748"/>
    <w:rsid w:val="00CA5F04"/>
    <w:rsid w:val="00CA662D"/>
    <w:rsid w:val="00CA6633"/>
    <w:rsid w:val="00CA6F8A"/>
    <w:rsid w:val="00CA7A63"/>
    <w:rsid w:val="00CB041F"/>
    <w:rsid w:val="00CB0D7C"/>
    <w:rsid w:val="00CB143D"/>
    <w:rsid w:val="00CB1624"/>
    <w:rsid w:val="00CB2479"/>
    <w:rsid w:val="00CB26B5"/>
    <w:rsid w:val="00CB2E30"/>
    <w:rsid w:val="00CB3176"/>
    <w:rsid w:val="00CB397B"/>
    <w:rsid w:val="00CB4629"/>
    <w:rsid w:val="00CB4851"/>
    <w:rsid w:val="00CB5052"/>
    <w:rsid w:val="00CB53F6"/>
    <w:rsid w:val="00CB6665"/>
    <w:rsid w:val="00CB669A"/>
    <w:rsid w:val="00CB74BD"/>
    <w:rsid w:val="00CB7555"/>
    <w:rsid w:val="00CB7FA7"/>
    <w:rsid w:val="00CC08D9"/>
    <w:rsid w:val="00CC13C1"/>
    <w:rsid w:val="00CC1B9B"/>
    <w:rsid w:val="00CC2CD9"/>
    <w:rsid w:val="00CC2D94"/>
    <w:rsid w:val="00CC2F76"/>
    <w:rsid w:val="00CC355A"/>
    <w:rsid w:val="00CC36D3"/>
    <w:rsid w:val="00CC36D9"/>
    <w:rsid w:val="00CC3C2E"/>
    <w:rsid w:val="00CC3F2E"/>
    <w:rsid w:val="00CC4674"/>
    <w:rsid w:val="00CC5F71"/>
    <w:rsid w:val="00CC65B4"/>
    <w:rsid w:val="00CC663C"/>
    <w:rsid w:val="00CC67BD"/>
    <w:rsid w:val="00CC6AF6"/>
    <w:rsid w:val="00CC746D"/>
    <w:rsid w:val="00CC7830"/>
    <w:rsid w:val="00CD0069"/>
    <w:rsid w:val="00CD0661"/>
    <w:rsid w:val="00CD0AB4"/>
    <w:rsid w:val="00CD0D89"/>
    <w:rsid w:val="00CD0FDC"/>
    <w:rsid w:val="00CD1C65"/>
    <w:rsid w:val="00CD289F"/>
    <w:rsid w:val="00CD2ADD"/>
    <w:rsid w:val="00CD36F0"/>
    <w:rsid w:val="00CD3C21"/>
    <w:rsid w:val="00CD48BC"/>
    <w:rsid w:val="00CD4A9F"/>
    <w:rsid w:val="00CD4CD5"/>
    <w:rsid w:val="00CD4F41"/>
    <w:rsid w:val="00CD5033"/>
    <w:rsid w:val="00CD527E"/>
    <w:rsid w:val="00CD7040"/>
    <w:rsid w:val="00CD73E5"/>
    <w:rsid w:val="00CD74C8"/>
    <w:rsid w:val="00CD77B3"/>
    <w:rsid w:val="00CD79BA"/>
    <w:rsid w:val="00CE000F"/>
    <w:rsid w:val="00CE01C2"/>
    <w:rsid w:val="00CE0E97"/>
    <w:rsid w:val="00CE31D9"/>
    <w:rsid w:val="00CE3306"/>
    <w:rsid w:val="00CE371D"/>
    <w:rsid w:val="00CE4229"/>
    <w:rsid w:val="00CE43A5"/>
    <w:rsid w:val="00CE45DD"/>
    <w:rsid w:val="00CE4600"/>
    <w:rsid w:val="00CE5258"/>
    <w:rsid w:val="00CE54B4"/>
    <w:rsid w:val="00CE64C1"/>
    <w:rsid w:val="00CE662D"/>
    <w:rsid w:val="00CE70E3"/>
    <w:rsid w:val="00CE7A05"/>
    <w:rsid w:val="00CF166E"/>
    <w:rsid w:val="00CF34F7"/>
    <w:rsid w:val="00CF387F"/>
    <w:rsid w:val="00CF3DF0"/>
    <w:rsid w:val="00CF3EB9"/>
    <w:rsid w:val="00CF44D9"/>
    <w:rsid w:val="00CF4EEC"/>
    <w:rsid w:val="00CF507E"/>
    <w:rsid w:val="00CF549C"/>
    <w:rsid w:val="00CF599E"/>
    <w:rsid w:val="00CF5C60"/>
    <w:rsid w:val="00CF5CAE"/>
    <w:rsid w:val="00CF622F"/>
    <w:rsid w:val="00CF6498"/>
    <w:rsid w:val="00CF6971"/>
    <w:rsid w:val="00CF6A11"/>
    <w:rsid w:val="00CF72D7"/>
    <w:rsid w:val="00CF7526"/>
    <w:rsid w:val="00CF75EF"/>
    <w:rsid w:val="00CF7EE9"/>
    <w:rsid w:val="00D0066C"/>
    <w:rsid w:val="00D00BD4"/>
    <w:rsid w:val="00D01AB4"/>
    <w:rsid w:val="00D01B90"/>
    <w:rsid w:val="00D02C01"/>
    <w:rsid w:val="00D033A1"/>
    <w:rsid w:val="00D03437"/>
    <w:rsid w:val="00D03735"/>
    <w:rsid w:val="00D03CCE"/>
    <w:rsid w:val="00D042D2"/>
    <w:rsid w:val="00D04538"/>
    <w:rsid w:val="00D04596"/>
    <w:rsid w:val="00D0512B"/>
    <w:rsid w:val="00D05E9D"/>
    <w:rsid w:val="00D066D9"/>
    <w:rsid w:val="00D06D06"/>
    <w:rsid w:val="00D070B2"/>
    <w:rsid w:val="00D072EA"/>
    <w:rsid w:val="00D11A2D"/>
    <w:rsid w:val="00D11B79"/>
    <w:rsid w:val="00D126CC"/>
    <w:rsid w:val="00D1280D"/>
    <w:rsid w:val="00D128AA"/>
    <w:rsid w:val="00D134FC"/>
    <w:rsid w:val="00D13BA4"/>
    <w:rsid w:val="00D13BFB"/>
    <w:rsid w:val="00D13E36"/>
    <w:rsid w:val="00D14D9D"/>
    <w:rsid w:val="00D1516A"/>
    <w:rsid w:val="00D15CB8"/>
    <w:rsid w:val="00D1639C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3311"/>
    <w:rsid w:val="00D235FA"/>
    <w:rsid w:val="00D24029"/>
    <w:rsid w:val="00D242F5"/>
    <w:rsid w:val="00D2520F"/>
    <w:rsid w:val="00D25395"/>
    <w:rsid w:val="00D26A96"/>
    <w:rsid w:val="00D26C87"/>
    <w:rsid w:val="00D26FC2"/>
    <w:rsid w:val="00D27356"/>
    <w:rsid w:val="00D279F1"/>
    <w:rsid w:val="00D27B7D"/>
    <w:rsid w:val="00D27DE2"/>
    <w:rsid w:val="00D3004B"/>
    <w:rsid w:val="00D31311"/>
    <w:rsid w:val="00D315F2"/>
    <w:rsid w:val="00D3162B"/>
    <w:rsid w:val="00D32D26"/>
    <w:rsid w:val="00D32FA5"/>
    <w:rsid w:val="00D33A9F"/>
    <w:rsid w:val="00D33C69"/>
    <w:rsid w:val="00D33ED4"/>
    <w:rsid w:val="00D33F74"/>
    <w:rsid w:val="00D34334"/>
    <w:rsid w:val="00D3450E"/>
    <w:rsid w:val="00D351D9"/>
    <w:rsid w:val="00D355FC"/>
    <w:rsid w:val="00D3586E"/>
    <w:rsid w:val="00D359E9"/>
    <w:rsid w:val="00D35D1C"/>
    <w:rsid w:val="00D36A40"/>
    <w:rsid w:val="00D36E53"/>
    <w:rsid w:val="00D37299"/>
    <w:rsid w:val="00D40232"/>
    <w:rsid w:val="00D41345"/>
    <w:rsid w:val="00D4151C"/>
    <w:rsid w:val="00D418CD"/>
    <w:rsid w:val="00D41B02"/>
    <w:rsid w:val="00D42360"/>
    <w:rsid w:val="00D423E9"/>
    <w:rsid w:val="00D42C8C"/>
    <w:rsid w:val="00D438F0"/>
    <w:rsid w:val="00D44DF4"/>
    <w:rsid w:val="00D45F25"/>
    <w:rsid w:val="00D46D26"/>
    <w:rsid w:val="00D476EA"/>
    <w:rsid w:val="00D5066B"/>
    <w:rsid w:val="00D50A79"/>
    <w:rsid w:val="00D50C62"/>
    <w:rsid w:val="00D50CA9"/>
    <w:rsid w:val="00D5156E"/>
    <w:rsid w:val="00D51897"/>
    <w:rsid w:val="00D51F45"/>
    <w:rsid w:val="00D523CD"/>
    <w:rsid w:val="00D5275D"/>
    <w:rsid w:val="00D536B6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63DF"/>
    <w:rsid w:val="00D5700A"/>
    <w:rsid w:val="00D578E8"/>
    <w:rsid w:val="00D57C6E"/>
    <w:rsid w:val="00D57C84"/>
    <w:rsid w:val="00D60B6B"/>
    <w:rsid w:val="00D60C5E"/>
    <w:rsid w:val="00D60DF5"/>
    <w:rsid w:val="00D6118E"/>
    <w:rsid w:val="00D6125C"/>
    <w:rsid w:val="00D616F5"/>
    <w:rsid w:val="00D61750"/>
    <w:rsid w:val="00D62538"/>
    <w:rsid w:val="00D641A5"/>
    <w:rsid w:val="00D644B6"/>
    <w:rsid w:val="00D6473E"/>
    <w:rsid w:val="00D6479B"/>
    <w:rsid w:val="00D65252"/>
    <w:rsid w:val="00D652AF"/>
    <w:rsid w:val="00D65621"/>
    <w:rsid w:val="00D65950"/>
    <w:rsid w:val="00D66BD7"/>
    <w:rsid w:val="00D67529"/>
    <w:rsid w:val="00D67558"/>
    <w:rsid w:val="00D67946"/>
    <w:rsid w:val="00D67B4C"/>
    <w:rsid w:val="00D708DF"/>
    <w:rsid w:val="00D7192F"/>
    <w:rsid w:val="00D72079"/>
    <w:rsid w:val="00D7236B"/>
    <w:rsid w:val="00D731AA"/>
    <w:rsid w:val="00D733F2"/>
    <w:rsid w:val="00D73970"/>
    <w:rsid w:val="00D73B5F"/>
    <w:rsid w:val="00D75E80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65F6"/>
    <w:rsid w:val="00D8767A"/>
    <w:rsid w:val="00D90AF5"/>
    <w:rsid w:val="00D90C50"/>
    <w:rsid w:val="00D90D7D"/>
    <w:rsid w:val="00D9115A"/>
    <w:rsid w:val="00D912D9"/>
    <w:rsid w:val="00D913BD"/>
    <w:rsid w:val="00D91687"/>
    <w:rsid w:val="00D9286F"/>
    <w:rsid w:val="00D92CA1"/>
    <w:rsid w:val="00D92EB1"/>
    <w:rsid w:val="00D9374E"/>
    <w:rsid w:val="00D94156"/>
    <w:rsid w:val="00D94585"/>
    <w:rsid w:val="00D94A2A"/>
    <w:rsid w:val="00D95474"/>
    <w:rsid w:val="00D9571C"/>
    <w:rsid w:val="00D959BF"/>
    <w:rsid w:val="00D95E41"/>
    <w:rsid w:val="00D96C11"/>
    <w:rsid w:val="00D97446"/>
    <w:rsid w:val="00D976C4"/>
    <w:rsid w:val="00D978C0"/>
    <w:rsid w:val="00D97B02"/>
    <w:rsid w:val="00DA0088"/>
    <w:rsid w:val="00DA0605"/>
    <w:rsid w:val="00DA073B"/>
    <w:rsid w:val="00DA07F0"/>
    <w:rsid w:val="00DA0840"/>
    <w:rsid w:val="00DA0FE1"/>
    <w:rsid w:val="00DA148D"/>
    <w:rsid w:val="00DA1FA5"/>
    <w:rsid w:val="00DA225F"/>
    <w:rsid w:val="00DA2265"/>
    <w:rsid w:val="00DA25DF"/>
    <w:rsid w:val="00DA2AB5"/>
    <w:rsid w:val="00DA32E6"/>
    <w:rsid w:val="00DA3541"/>
    <w:rsid w:val="00DA3A24"/>
    <w:rsid w:val="00DA4185"/>
    <w:rsid w:val="00DA4658"/>
    <w:rsid w:val="00DA4816"/>
    <w:rsid w:val="00DA526F"/>
    <w:rsid w:val="00DA5297"/>
    <w:rsid w:val="00DA53E9"/>
    <w:rsid w:val="00DA5C4F"/>
    <w:rsid w:val="00DA6191"/>
    <w:rsid w:val="00DA6BEB"/>
    <w:rsid w:val="00DA7644"/>
    <w:rsid w:val="00DA7761"/>
    <w:rsid w:val="00DA780F"/>
    <w:rsid w:val="00DB02C8"/>
    <w:rsid w:val="00DB1397"/>
    <w:rsid w:val="00DB222F"/>
    <w:rsid w:val="00DB237F"/>
    <w:rsid w:val="00DB2ABB"/>
    <w:rsid w:val="00DB3717"/>
    <w:rsid w:val="00DB3BE6"/>
    <w:rsid w:val="00DB4445"/>
    <w:rsid w:val="00DB49F5"/>
    <w:rsid w:val="00DB4A01"/>
    <w:rsid w:val="00DB50B2"/>
    <w:rsid w:val="00DB584A"/>
    <w:rsid w:val="00DB695B"/>
    <w:rsid w:val="00DB74AE"/>
    <w:rsid w:val="00DB7946"/>
    <w:rsid w:val="00DB7E2A"/>
    <w:rsid w:val="00DC0525"/>
    <w:rsid w:val="00DC0E77"/>
    <w:rsid w:val="00DC0E86"/>
    <w:rsid w:val="00DC1744"/>
    <w:rsid w:val="00DC178A"/>
    <w:rsid w:val="00DC1F8A"/>
    <w:rsid w:val="00DC35E9"/>
    <w:rsid w:val="00DC3A60"/>
    <w:rsid w:val="00DC3F12"/>
    <w:rsid w:val="00DC43C0"/>
    <w:rsid w:val="00DC4F54"/>
    <w:rsid w:val="00DC556D"/>
    <w:rsid w:val="00DC56B5"/>
    <w:rsid w:val="00DC57D1"/>
    <w:rsid w:val="00DC5BA7"/>
    <w:rsid w:val="00DC60ED"/>
    <w:rsid w:val="00DC64A1"/>
    <w:rsid w:val="00DC67C5"/>
    <w:rsid w:val="00DC71AC"/>
    <w:rsid w:val="00DC72E4"/>
    <w:rsid w:val="00DC760F"/>
    <w:rsid w:val="00DC7622"/>
    <w:rsid w:val="00DC7633"/>
    <w:rsid w:val="00DC78F6"/>
    <w:rsid w:val="00DC7976"/>
    <w:rsid w:val="00DC7A38"/>
    <w:rsid w:val="00DD0F12"/>
    <w:rsid w:val="00DD0F56"/>
    <w:rsid w:val="00DD13AF"/>
    <w:rsid w:val="00DD1703"/>
    <w:rsid w:val="00DD1AF5"/>
    <w:rsid w:val="00DD1B2E"/>
    <w:rsid w:val="00DD1D25"/>
    <w:rsid w:val="00DD2263"/>
    <w:rsid w:val="00DD2366"/>
    <w:rsid w:val="00DD278F"/>
    <w:rsid w:val="00DD2C15"/>
    <w:rsid w:val="00DD3765"/>
    <w:rsid w:val="00DD39C3"/>
    <w:rsid w:val="00DD3D3B"/>
    <w:rsid w:val="00DD43FB"/>
    <w:rsid w:val="00DD4D8A"/>
    <w:rsid w:val="00DD4E12"/>
    <w:rsid w:val="00DD50F0"/>
    <w:rsid w:val="00DD5D97"/>
    <w:rsid w:val="00DD6086"/>
    <w:rsid w:val="00DD611C"/>
    <w:rsid w:val="00DD616E"/>
    <w:rsid w:val="00DD66E8"/>
    <w:rsid w:val="00DD6B96"/>
    <w:rsid w:val="00DD7B00"/>
    <w:rsid w:val="00DE00AE"/>
    <w:rsid w:val="00DE00E0"/>
    <w:rsid w:val="00DE0366"/>
    <w:rsid w:val="00DE036D"/>
    <w:rsid w:val="00DE06ED"/>
    <w:rsid w:val="00DE10ED"/>
    <w:rsid w:val="00DE1102"/>
    <w:rsid w:val="00DE1C5A"/>
    <w:rsid w:val="00DE1DD7"/>
    <w:rsid w:val="00DE1F81"/>
    <w:rsid w:val="00DE2A5E"/>
    <w:rsid w:val="00DE2D6D"/>
    <w:rsid w:val="00DE3051"/>
    <w:rsid w:val="00DE30BE"/>
    <w:rsid w:val="00DE3C37"/>
    <w:rsid w:val="00DE3C7E"/>
    <w:rsid w:val="00DE44A0"/>
    <w:rsid w:val="00DE5026"/>
    <w:rsid w:val="00DE5957"/>
    <w:rsid w:val="00DE5AC3"/>
    <w:rsid w:val="00DE5CD8"/>
    <w:rsid w:val="00DE6C26"/>
    <w:rsid w:val="00DE6C83"/>
    <w:rsid w:val="00DE7DA9"/>
    <w:rsid w:val="00DF0F57"/>
    <w:rsid w:val="00DF19FA"/>
    <w:rsid w:val="00DF1A79"/>
    <w:rsid w:val="00DF2A2F"/>
    <w:rsid w:val="00DF31A7"/>
    <w:rsid w:val="00DF33C8"/>
    <w:rsid w:val="00DF3BD5"/>
    <w:rsid w:val="00DF3CF2"/>
    <w:rsid w:val="00DF48D4"/>
    <w:rsid w:val="00DF49F8"/>
    <w:rsid w:val="00DF55BF"/>
    <w:rsid w:val="00DF576B"/>
    <w:rsid w:val="00DF585C"/>
    <w:rsid w:val="00DF5B48"/>
    <w:rsid w:val="00DF5FA9"/>
    <w:rsid w:val="00DF6B16"/>
    <w:rsid w:val="00DF7349"/>
    <w:rsid w:val="00E0070C"/>
    <w:rsid w:val="00E00A9B"/>
    <w:rsid w:val="00E00F40"/>
    <w:rsid w:val="00E0122D"/>
    <w:rsid w:val="00E01C2E"/>
    <w:rsid w:val="00E0235D"/>
    <w:rsid w:val="00E02603"/>
    <w:rsid w:val="00E0285C"/>
    <w:rsid w:val="00E038E1"/>
    <w:rsid w:val="00E0445D"/>
    <w:rsid w:val="00E04E1B"/>
    <w:rsid w:val="00E04E3E"/>
    <w:rsid w:val="00E0513E"/>
    <w:rsid w:val="00E052CE"/>
    <w:rsid w:val="00E055AD"/>
    <w:rsid w:val="00E058AC"/>
    <w:rsid w:val="00E05BF1"/>
    <w:rsid w:val="00E0630B"/>
    <w:rsid w:val="00E06C6D"/>
    <w:rsid w:val="00E06CF1"/>
    <w:rsid w:val="00E07286"/>
    <w:rsid w:val="00E102DE"/>
    <w:rsid w:val="00E1046D"/>
    <w:rsid w:val="00E108FD"/>
    <w:rsid w:val="00E10FA9"/>
    <w:rsid w:val="00E118CB"/>
    <w:rsid w:val="00E12087"/>
    <w:rsid w:val="00E12B54"/>
    <w:rsid w:val="00E13B9E"/>
    <w:rsid w:val="00E14A82"/>
    <w:rsid w:val="00E15F79"/>
    <w:rsid w:val="00E1675D"/>
    <w:rsid w:val="00E16B45"/>
    <w:rsid w:val="00E174F6"/>
    <w:rsid w:val="00E1761B"/>
    <w:rsid w:val="00E17658"/>
    <w:rsid w:val="00E203CF"/>
    <w:rsid w:val="00E2059D"/>
    <w:rsid w:val="00E207F2"/>
    <w:rsid w:val="00E20B45"/>
    <w:rsid w:val="00E20EBF"/>
    <w:rsid w:val="00E21150"/>
    <w:rsid w:val="00E2150A"/>
    <w:rsid w:val="00E22578"/>
    <w:rsid w:val="00E22845"/>
    <w:rsid w:val="00E22B32"/>
    <w:rsid w:val="00E22FC2"/>
    <w:rsid w:val="00E23FEE"/>
    <w:rsid w:val="00E2545F"/>
    <w:rsid w:val="00E25993"/>
    <w:rsid w:val="00E25E48"/>
    <w:rsid w:val="00E264DC"/>
    <w:rsid w:val="00E268F1"/>
    <w:rsid w:val="00E269E0"/>
    <w:rsid w:val="00E27186"/>
    <w:rsid w:val="00E27345"/>
    <w:rsid w:val="00E30A17"/>
    <w:rsid w:val="00E31930"/>
    <w:rsid w:val="00E31B3E"/>
    <w:rsid w:val="00E31F13"/>
    <w:rsid w:val="00E3290A"/>
    <w:rsid w:val="00E3358C"/>
    <w:rsid w:val="00E3371F"/>
    <w:rsid w:val="00E348FD"/>
    <w:rsid w:val="00E34B16"/>
    <w:rsid w:val="00E35635"/>
    <w:rsid w:val="00E35785"/>
    <w:rsid w:val="00E360D3"/>
    <w:rsid w:val="00E40211"/>
    <w:rsid w:val="00E40444"/>
    <w:rsid w:val="00E406EC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47E4"/>
    <w:rsid w:val="00E452E5"/>
    <w:rsid w:val="00E45611"/>
    <w:rsid w:val="00E45FB9"/>
    <w:rsid w:val="00E4641E"/>
    <w:rsid w:val="00E469FF"/>
    <w:rsid w:val="00E46AEB"/>
    <w:rsid w:val="00E46D4F"/>
    <w:rsid w:val="00E46EEA"/>
    <w:rsid w:val="00E471E0"/>
    <w:rsid w:val="00E4761E"/>
    <w:rsid w:val="00E47DC2"/>
    <w:rsid w:val="00E50BF8"/>
    <w:rsid w:val="00E5128B"/>
    <w:rsid w:val="00E514DA"/>
    <w:rsid w:val="00E516E3"/>
    <w:rsid w:val="00E524FE"/>
    <w:rsid w:val="00E53DF8"/>
    <w:rsid w:val="00E54E7F"/>
    <w:rsid w:val="00E54F46"/>
    <w:rsid w:val="00E550C2"/>
    <w:rsid w:val="00E551FE"/>
    <w:rsid w:val="00E5546D"/>
    <w:rsid w:val="00E563F0"/>
    <w:rsid w:val="00E56D6A"/>
    <w:rsid w:val="00E57521"/>
    <w:rsid w:val="00E57B01"/>
    <w:rsid w:val="00E57CBA"/>
    <w:rsid w:val="00E6138E"/>
    <w:rsid w:val="00E61800"/>
    <w:rsid w:val="00E61E47"/>
    <w:rsid w:val="00E61F89"/>
    <w:rsid w:val="00E6268A"/>
    <w:rsid w:val="00E62A41"/>
    <w:rsid w:val="00E62D68"/>
    <w:rsid w:val="00E63703"/>
    <w:rsid w:val="00E63872"/>
    <w:rsid w:val="00E63C47"/>
    <w:rsid w:val="00E64961"/>
    <w:rsid w:val="00E64AA1"/>
    <w:rsid w:val="00E64B70"/>
    <w:rsid w:val="00E64BE7"/>
    <w:rsid w:val="00E66F18"/>
    <w:rsid w:val="00E6713B"/>
    <w:rsid w:val="00E67907"/>
    <w:rsid w:val="00E67E2F"/>
    <w:rsid w:val="00E701AA"/>
    <w:rsid w:val="00E701C4"/>
    <w:rsid w:val="00E70A8D"/>
    <w:rsid w:val="00E70C7F"/>
    <w:rsid w:val="00E70F84"/>
    <w:rsid w:val="00E720B6"/>
    <w:rsid w:val="00E72C40"/>
    <w:rsid w:val="00E72E15"/>
    <w:rsid w:val="00E72E21"/>
    <w:rsid w:val="00E7322C"/>
    <w:rsid w:val="00E73965"/>
    <w:rsid w:val="00E73E02"/>
    <w:rsid w:val="00E74259"/>
    <w:rsid w:val="00E74ABA"/>
    <w:rsid w:val="00E74DAC"/>
    <w:rsid w:val="00E759AB"/>
    <w:rsid w:val="00E764CF"/>
    <w:rsid w:val="00E76788"/>
    <w:rsid w:val="00E76847"/>
    <w:rsid w:val="00E76B8B"/>
    <w:rsid w:val="00E76CE6"/>
    <w:rsid w:val="00E77885"/>
    <w:rsid w:val="00E8001F"/>
    <w:rsid w:val="00E80303"/>
    <w:rsid w:val="00E803A1"/>
    <w:rsid w:val="00E80D2E"/>
    <w:rsid w:val="00E819C5"/>
    <w:rsid w:val="00E819FC"/>
    <w:rsid w:val="00E82200"/>
    <w:rsid w:val="00E82405"/>
    <w:rsid w:val="00E82C4C"/>
    <w:rsid w:val="00E83388"/>
    <w:rsid w:val="00E834CF"/>
    <w:rsid w:val="00E83BF6"/>
    <w:rsid w:val="00E83D7E"/>
    <w:rsid w:val="00E840A9"/>
    <w:rsid w:val="00E840ED"/>
    <w:rsid w:val="00E84712"/>
    <w:rsid w:val="00E847C0"/>
    <w:rsid w:val="00E84E40"/>
    <w:rsid w:val="00E85463"/>
    <w:rsid w:val="00E86FA4"/>
    <w:rsid w:val="00E901F1"/>
    <w:rsid w:val="00E906E4"/>
    <w:rsid w:val="00E90AC2"/>
    <w:rsid w:val="00E9128E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7C4"/>
    <w:rsid w:val="00E9511C"/>
    <w:rsid w:val="00E95C20"/>
    <w:rsid w:val="00E95D08"/>
    <w:rsid w:val="00E96007"/>
    <w:rsid w:val="00E96BDB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430F"/>
    <w:rsid w:val="00EA44E4"/>
    <w:rsid w:val="00EA5755"/>
    <w:rsid w:val="00EA58F2"/>
    <w:rsid w:val="00EA6312"/>
    <w:rsid w:val="00EA6459"/>
    <w:rsid w:val="00EA6C48"/>
    <w:rsid w:val="00EA6F32"/>
    <w:rsid w:val="00EA70F7"/>
    <w:rsid w:val="00EA7390"/>
    <w:rsid w:val="00EA7A86"/>
    <w:rsid w:val="00EA7CD9"/>
    <w:rsid w:val="00EA7D99"/>
    <w:rsid w:val="00EB0134"/>
    <w:rsid w:val="00EB0398"/>
    <w:rsid w:val="00EB0420"/>
    <w:rsid w:val="00EB056A"/>
    <w:rsid w:val="00EB0577"/>
    <w:rsid w:val="00EB0BC3"/>
    <w:rsid w:val="00EB13C6"/>
    <w:rsid w:val="00EB306A"/>
    <w:rsid w:val="00EB34F4"/>
    <w:rsid w:val="00EB3B02"/>
    <w:rsid w:val="00EB3F0D"/>
    <w:rsid w:val="00EB4713"/>
    <w:rsid w:val="00EB5242"/>
    <w:rsid w:val="00EB5263"/>
    <w:rsid w:val="00EB659B"/>
    <w:rsid w:val="00EB6791"/>
    <w:rsid w:val="00EB688A"/>
    <w:rsid w:val="00EB7AD3"/>
    <w:rsid w:val="00EB7AD9"/>
    <w:rsid w:val="00EC02B9"/>
    <w:rsid w:val="00EC045B"/>
    <w:rsid w:val="00EC046F"/>
    <w:rsid w:val="00EC09E7"/>
    <w:rsid w:val="00EC1433"/>
    <w:rsid w:val="00EC1FA1"/>
    <w:rsid w:val="00EC3879"/>
    <w:rsid w:val="00EC39C6"/>
    <w:rsid w:val="00EC41BB"/>
    <w:rsid w:val="00EC44B6"/>
    <w:rsid w:val="00EC44EE"/>
    <w:rsid w:val="00EC48C0"/>
    <w:rsid w:val="00EC5118"/>
    <w:rsid w:val="00EC7554"/>
    <w:rsid w:val="00EC763B"/>
    <w:rsid w:val="00EC76E7"/>
    <w:rsid w:val="00EC7BBB"/>
    <w:rsid w:val="00EC7C4E"/>
    <w:rsid w:val="00EC7F46"/>
    <w:rsid w:val="00ED0C93"/>
    <w:rsid w:val="00ED11BF"/>
    <w:rsid w:val="00ED1214"/>
    <w:rsid w:val="00ED18DE"/>
    <w:rsid w:val="00ED2010"/>
    <w:rsid w:val="00ED2265"/>
    <w:rsid w:val="00ED229B"/>
    <w:rsid w:val="00ED237E"/>
    <w:rsid w:val="00ED2408"/>
    <w:rsid w:val="00ED279E"/>
    <w:rsid w:val="00ED330E"/>
    <w:rsid w:val="00ED5307"/>
    <w:rsid w:val="00ED5EFC"/>
    <w:rsid w:val="00ED6D38"/>
    <w:rsid w:val="00ED6ED9"/>
    <w:rsid w:val="00ED7166"/>
    <w:rsid w:val="00ED7257"/>
    <w:rsid w:val="00ED7755"/>
    <w:rsid w:val="00ED7EF2"/>
    <w:rsid w:val="00EE015D"/>
    <w:rsid w:val="00EE042B"/>
    <w:rsid w:val="00EE0D67"/>
    <w:rsid w:val="00EE1105"/>
    <w:rsid w:val="00EE197C"/>
    <w:rsid w:val="00EE1A9C"/>
    <w:rsid w:val="00EE27B6"/>
    <w:rsid w:val="00EE28CC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F0F14"/>
    <w:rsid w:val="00EF108F"/>
    <w:rsid w:val="00EF125C"/>
    <w:rsid w:val="00EF149E"/>
    <w:rsid w:val="00EF1F5F"/>
    <w:rsid w:val="00EF2B77"/>
    <w:rsid w:val="00EF328D"/>
    <w:rsid w:val="00EF3304"/>
    <w:rsid w:val="00EF3447"/>
    <w:rsid w:val="00EF3C5F"/>
    <w:rsid w:val="00EF4A69"/>
    <w:rsid w:val="00EF4C61"/>
    <w:rsid w:val="00EF4F00"/>
    <w:rsid w:val="00EF5876"/>
    <w:rsid w:val="00EF5D9E"/>
    <w:rsid w:val="00EF631A"/>
    <w:rsid w:val="00EF7418"/>
    <w:rsid w:val="00EF77E3"/>
    <w:rsid w:val="00F0010D"/>
    <w:rsid w:val="00F00857"/>
    <w:rsid w:val="00F01424"/>
    <w:rsid w:val="00F030BC"/>
    <w:rsid w:val="00F03735"/>
    <w:rsid w:val="00F04066"/>
    <w:rsid w:val="00F04126"/>
    <w:rsid w:val="00F05305"/>
    <w:rsid w:val="00F05368"/>
    <w:rsid w:val="00F06150"/>
    <w:rsid w:val="00F062FC"/>
    <w:rsid w:val="00F06450"/>
    <w:rsid w:val="00F06565"/>
    <w:rsid w:val="00F075E5"/>
    <w:rsid w:val="00F109A3"/>
    <w:rsid w:val="00F1130A"/>
    <w:rsid w:val="00F115A0"/>
    <w:rsid w:val="00F11829"/>
    <w:rsid w:val="00F11C4F"/>
    <w:rsid w:val="00F11CC7"/>
    <w:rsid w:val="00F12711"/>
    <w:rsid w:val="00F13AC2"/>
    <w:rsid w:val="00F13ED7"/>
    <w:rsid w:val="00F14397"/>
    <w:rsid w:val="00F144D7"/>
    <w:rsid w:val="00F1497C"/>
    <w:rsid w:val="00F14A67"/>
    <w:rsid w:val="00F14BD2"/>
    <w:rsid w:val="00F153C7"/>
    <w:rsid w:val="00F15DB6"/>
    <w:rsid w:val="00F164E4"/>
    <w:rsid w:val="00F166FD"/>
    <w:rsid w:val="00F16803"/>
    <w:rsid w:val="00F17129"/>
    <w:rsid w:val="00F17D02"/>
    <w:rsid w:val="00F2007D"/>
    <w:rsid w:val="00F20250"/>
    <w:rsid w:val="00F204B2"/>
    <w:rsid w:val="00F21281"/>
    <w:rsid w:val="00F21B6D"/>
    <w:rsid w:val="00F22FAF"/>
    <w:rsid w:val="00F23BDF"/>
    <w:rsid w:val="00F23DFE"/>
    <w:rsid w:val="00F2426F"/>
    <w:rsid w:val="00F24AF9"/>
    <w:rsid w:val="00F253DE"/>
    <w:rsid w:val="00F257E7"/>
    <w:rsid w:val="00F25888"/>
    <w:rsid w:val="00F25B49"/>
    <w:rsid w:val="00F25DF7"/>
    <w:rsid w:val="00F2783E"/>
    <w:rsid w:val="00F27959"/>
    <w:rsid w:val="00F27CDB"/>
    <w:rsid w:val="00F27E85"/>
    <w:rsid w:val="00F3049D"/>
    <w:rsid w:val="00F30D7D"/>
    <w:rsid w:val="00F310C8"/>
    <w:rsid w:val="00F3191E"/>
    <w:rsid w:val="00F33547"/>
    <w:rsid w:val="00F33E67"/>
    <w:rsid w:val="00F33F0D"/>
    <w:rsid w:val="00F36277"/>
    <w:rsid w:val="00F3638F"/>
    <w:rsid w:val="00F36B02"/>
    <w:rsid w:val="00F36C64"/>
    <w:rsid w:val="00F370C7"/>
    <w:rsid w:val="00F371AD"/>
    <w:rsid w:val="00F377BE"/>
    <w:rsid w:val="00F40560"/>
    <w:rsid w:val="00F40707"/>
    <w:rsid w:val="00F40E8E"/>
    <w:rsid w:val="00F411B3"/>
    <w:rsid w:val="00F41A35"/>
    <w:rsid w:val="00F41A7B"/>
    <w:rsid w:val="00F41B71"/>
    <w:rsid w:val="00F42D3D"/>
    <w:rsid w:val="00F43709"/>
    <w:rsid w:val="00F43936"/>
    <w:rsid w:val="00F43CDA"/>
    <w:rsid w:val="00F43DD2"/>
    <w:rsid w:val="00F43FB6"/>
    <w:rsid w:val="00F451D4"/>
    <w:rsid w:val="00F45383"/>
    <w:rsid w:val="00F459D8"/>
    <w:rsid w:val="00F45A75"/>
    <w:rsid w:val="00F46341"/>
    <w:rsid w:val="00F46554"/>
    <w:rsid w:val="00F466B5"/>
    <w:rsid w:val="00F468EE"/>
    <w:rsid w:val="00F46C1B"/>
    <w:rsid w:val="00F5010C"/>
    <w:rsid w:val="00F501D6"/>
    <w:rsid w:val="00F50D1F"/>
    <w:rsid w:val="00F511E6"/>
    <w:rsid w:val="00F5153D"/>
    <w:rsid w:val="00F515F3"/>
    <w:rsid w:val="00F5209A"/>
    <w:rsid w:val="00F52B9B"/>
    <w:rsid w:val="00F52CD8"/>
    <w:rsid w:val="00F52CE9"/>
    <w:rsid w:val="00F53CA9"/>
    <w:rsid w:val="00F548D0"/>
    <w:rsid w:val="00F5562E"/>
    <w:rsid w:val="00F558EE"/>
    <w:rsid w:val="00F561D4"/>
    <w:rsid w:val="00F564F0"/>
    <w:rsid w:val="00F57340"/>
    <w:rsid w:val="00F6152E"/>
    <w:rsid w:val="00F61FAB"/>
    <w:rsid w:val="00F6268B"/>
    <w:rsid w:val="00F62782"/>
    <w:rsid w:val="00F62B18"/>
    <w:rsid w:val="00F6321B"/>
    <w:rsid w:val="00F6339B"/>
    <w:rsid w:val="00F635C6"/>
    <w:rsid w:val="00F63AD3"/>
    <w:rsid w:val="00F64893"/>
    <w:rsid w:val="00F64A4D"/>
    <w:rsid w:val="00F64F41"/>
    <w:rsid w:val="00F70395"/>
    <w:rsid w:val="00F70603"/>
    <w:rsid w:val="00F72222"/>
    <w:rsid w:val="00F72259"/>
    <w:rsid w:val="00F72C57"/>
    <w:rsid w:val="00F73205"/>
    <w:rsid w:val="00F73A64"/>
    <w:rsid w:val="00F74A64"/>
    <w:rsid w:val="00F74BF3"/>
    <w:rsid w:val="00F75238"/>
    <w:rsid w:val="00F7528F"/>
    <w:rsid w:val="00F75799"/>
    <w:rsid w:val="00F75916"/>
    <w:rsid w:val="00F7596D"/>
    <w:rsid w:val="00F7669D"/>
    <w:rsid w:val="00F766FB"/>
    <w:rsid w:val="00F77344"/>
    <w:rsid w:val="00F77F7F"/>
    <w:rsid w:val="00F80461"/>
    <w:rsid w:val="00F819EB"/>
    <w:rsid w:val="00F81BA9"/>
    <w:rsid w:val="00F81C09"/>
    <w:rsid w:val="00F81CC0"/>
    <w:rsid w:val="00F8209B"/>
    <w:rsid w:val="00F8295F"/>
    <w:rsid w:val="00F82A02"/>
    <w:rsid w:val="00F8339F"/>
    <w:rsid w:val="00F837EB"/>
    <w:rsid w:val="00F839E3"/>
    <w:rsid w:val="00F83FD8"/>
    <w:rsid w:val="00F84523"/>
    <w:rsid w:val="00F84857"/>
    <w:rsid w:val="00F8562A"/>
    <w:rsid w:val="00F85993"/>
    <w:rsid w:val="00F85AF1"/>
    <w:rsid w:val="00F86322"/>
    <w:rsid w:val="00F8647C"/>
    <w:rsid w:val="00F86651"/>
    <w:rsid w:val="00F8675E"/>
    <w:rsid w:val="00F86A20"/>
    <w:rsid w:val="00F874DE"/>
    <w:rsid w:val="00F87D8C"/>
    <w:rsid w:val="00F87DD7"/>
    <w:rsid w:val="00F9000E"/>
    <w:rsid w:val="00F901E8"/>
    <w:rsid w:val="00F9032E"/>
    <w:rsid w:val="00F90A29"/>
    <w:rsid w:val="00F90ADA"/>
    <w:rsid w:val="00F915B1"/>
    <w:rsid w:val="00F91B6F"/>
    <w:rsid w:val="00F93260"/>
    <w:rsid w:val="00F93654"/>
    <w:rsid w:val="00F93FC8"/>
    <w:rsid w:val="00F94073"/>
    <w:rsid w:val="00F946CF"/>
    <w:rsid w:val="00F949D2"/>
    <w:rsid w:val="00F94D40"/>
    <w:rsid w:val="00F9512D"/>
    <w:rsid w:val="00F95429"/>
    <w:rsid w:val="00F954D3"/>
    <w:rsid w:val="00F958C5"/>
    <w:rsid w:val="00F95A0F"/>
    <w:rsid w:val="00F95C3B"/>
    <w:rsid w:val="00F96B51"/>
    <w:rsid w:val="00F96DB1"/>
    <w:rsid w:val="00F96FF6"/>
    <w:rsid w:val="00FA0B64"/>
    <w:rsid w:val="00FA0FF0"/>
    <w:rsid w:val="00FA10FD"/>
    <w:rsid w:val="00FA1227"/>
    <w:rsid w:val="00FA1851"/>
    <w:rsid w:val="00FA18C2"/>
    <w:rsid w:val="00FA1B7D"/>
    <w:rsid w:val="00FA1BC6"/>
    <w:rsid w:val="00FA2085"/>
    <w:rsid w:val="00FA2954"/>
    <w:rsid w:val="00FA31C5"/>
    <w:rsid w:val="00FA31ED"/>
    <w:rsid w:val="00FA3D1E"/>
    <w:rsid w:val="00FA4199"/>
    <w:rsid w:val="00FA4CCE"/>
    <w:rsid w:val="00FA59BA"/>
    <w:rsid w:val="00FA6670"/>
    <w:rsid w:val="00FA6BC3"/>
    <w:rsid w:val="00FA74BC"/>
    <w:rsid w:val="00FA7D91"/>
    <w:rsid w:val="00FA7E32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22B6"/>
    <w:rsid w:val="00FB271B"/>
    <w:rsid w:val="00FB2DA4"/>
    <w:rsid w:val="00FB38C5"/>
    <w:rsid w:val="00FB3F92"/>
    <w:rsid w:val="00FB505D"/>
    <w:rsid w:val="00FB5344"/>
    <w:rsid w:val="00FB5647"/>
    <w:rsid w:val="00FB64E7"/>
    <w:rsid w:val="00FB6664"/>
    <w:rsid w:val="00FB739B"/>
    <w:rsid w:val="00FB7763"/>
    <w:rsid w:val="00FB7E95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C0D"/>
    <w:rsid w:val="00FC3BB1"/>
    <w:rsid w:val="00FC3E1D"/>
    <w:rsid w:val="00FC4A6F"/>
    <w:rsid w:val="00FC6877"/>
    <w:rsid w:val="00FC7794"/>
    <w:rsid w:val="00FC7852"/>
    <w:rsid w:val="00FC78E0"/>
    <w:rsid w:val="00FC7AA1"/>
    <w:rsid w:val="00FD0B1B"/>
    <w:rsid w:val="00FD148C"/>
    <w:rsid w:val="00FD1FAC"/>
    <w:rsid w:val="00FD2F99"/>
    <w:rsid w:val="00FD359F"/>
    <w:rsid w:val="00FD48EE"/>
    <w:rsid w:val="00FD4C51"/>
    <w:rsid w:val="00FD50A4"/>
    <w:rsid w:val="00FD52BA"/>
    <w:rsid w:val="00FD5327"/>
    <w:rsid w:val="00FD5AF7"/>
    <w:rsid w:val="00FD68D5"/>
    <w:rsid w:val="00FD6900"/>
    <w:rsid w:val="00FD6A8F"/>
    <w:rsid w:val="00FD7C6B"/>
    <w:rsid w:val="00FE0203"/>
    <w:rsid w:val="00FE09E4"/>
    <w:rsid w:val="00FE16EE"/>
    <w:rsid w:val="00FE1AB4"/>
    <w:rsid w:val="00FE2758"/>
    <w:rsid w:val="00FE2B0B"/>
    <w:rsid w:val="00FE2FCA"/>
    <w:rsid w:val="00FE3165"/>
    <w:rsid w:val="00FE40E7"/>
    <w:rsid w:val="00FE44D3"/>
    <w:rsid w:val="00FE4BA7"/>
    <w:rsid w:val="00FE4C6D"/>
    <w:rsid w:val="00FE52A0"/>
    <w:rsid w:val="00FE56B2"/>
    <w:rsid w:val="00FE583C"/>
    <w:rsid w:val="00FE5C52"/>
    <w:rsid w:val="00FE6718"/>
    <w:rsid w:val="00FE6756"/>
    <w:rsid w:val="00FE76F0"/>
    <w:rsid w:val="00FE795A"/>
    <w:rsid w:val="00FE7CBA"/>
    <w:rsid w:val="00FF070B"/>
    <w:rsid w:val="00FF0723"/>
    <w:rsid w:val="00FF0C52"/>
    <w:rsid w:val="00FF264C"/>
    <w:rsid w:val="00FF2BB8"/>
    <w:rsid w:val="00FF3712"/>
    <w:rsid w:val="00FF38C3"/>
    <w:rsid w:val="00FF3D17"/>
    <w:rsid w:val="00FF43BC"/>
    <w:rsid w:val="00FF4A3B"/>
    <w:rsid w:val="00FF515E"/>
    <w:rsid w:val="00FF5EF5"/>
    <w:rsid w:val="00FF79C2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BA36-6137-4652-89AD-517D06E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8</Pages>
  <Words>3369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182</cp:revision>
  <cp:lastPrinted>2024-09-11T14:09:00Z</cp:lastPrinted>
  <dcterms:created xsi:type="dcterms:W3CDTF">2024-09-02T11:19:00Z</dcterms:created>
  <dcterms:modified xsi:type="dcterms:W3CDTF">2024-09-11T14:10:00Z</dcterms:modified>
</cp:coreProperties>
</file>